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8B0" w:rsidRPr="005D1E32" w:rsidRDefault="004C5D39" w:rsidP="004863A3">
      <w:pPr>
        <w:tabs>
          <w:tab w:val="left" w:pos="709"/>
        </w:tabs>
        <w:ind w:firstLine="4961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Toc441072770"/>
      <w:r w:rsidRPr="005D1E32">
        <w:rPr>
          <w:rFonts w:ascii="Times New Roman" w:hAnsi="Times New Roman"/>
          <w:sz w:val="28"/>
          <w:szCs w:val="28"/>
          <w:lang w:val="kk-KZ"/>
        </w:rPr>
        <w:t>Приложение 69</w:t>
      </w:r>
    </w:p>
    <w:p w:rsidR="001328B0" w:rsidRPr="005D1E32" w:rsidRDefault="001328B0" w:rsidP="004863A3">
      <w:pPr>
        <w:tabs>
          <w:tab w:val="left" w:pos="709"/>
        </w:tabs>
        <w:ind w:firstLine="4961"/>
        <w:jc w:val="both"/>
        <w:rPr>
          <w:rFonts w:ascii="Times New Roman" w:hAnsi="Times New Roman"/>
          <w:sz w:val="28"/>
          <w:szCs w:val="28"/>
          <w:lang w:val="kk-KZ"/>
        </w:rPr>
      </w:pPr>
      <w:r w:rsidRPr="005D1E32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1328B0" w:rsidRPr="005D1E32" w:rsidRDefault="001328B0" w:rsidP="004863A3">
      <w:pPr>
        <w:tabs>
          <w:tab w:val="left" w:pos="709"/>
        </w:tabs>
        <w:ind w:firstLine="4961"/>
        <w:jc w:val="both"/>
        <w:rPr>
          <w:rFonts w:ascii="Times New Roman" w:hAnsi="Times New Roman"/>
          <w:sz w:val="28"/>
          <w:szCs w:val="28"/>
          <w:lang w:val="kk-KZ"/>
        </w:rPr>
      </w:pPr>
      <w:r w:rsidRPr="005D1E32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1328B0" w:rsidRPr="005D1E32" w:rsidRDefault="00546A66" w:rsidP="004863A3">
      <w:pPr>
        <w:tabs>
          <w:tab w:val="left" w:pos="709"/>
        </w:tabs>
        <w:ind w:firstLine="496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от 20</w:t>
      </w:r>
      <w:bookmarkStart w:id="1" w:name="_GoBack"/>
      <w:bookmarkEnd w:id="1"/>
      <w:r w:rsidR="00434344" w:rsidRPr="00434344">
        <w:rPr>
          <w:rFonts w:ascii="Times New Roman" w:hAnsi="Times New Roman"/>
          <w:sz w:val="28"/>
          <w:szCs w:val="28"/>
          <w:lang w:val="kk-KZ"/>
        </w:rPr>
        <w:t xml:space="preserve"> сентября 2018 года № 469</w:t>
      </w:r>
    </w:p>
    <w:p w:rsidR="001328B0" w:rsidRPr="005D1E32" w:rsidRDefault="001328B0" w:rsidP="004863A3">
      <w:pPr>
        <w:tabs>
          <w:tab w:val="left" w:pos="709"/>
        </w:tabs>
        <w:ind w:firstLine="496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328B0" w:rsidRPr="005D1E32" w:rsidRDefault="00AB50F4" w:rsidP="004863A3">
      <w:pPr>
        <w:tabs>
          <w:tab w:val="left" w:pos="709"/>
        </w:tabs>
        <w:ind w:firstLine="4961"/>
        <w:jc w:val="both"/>
        <w:rPr>
          <w:rFonts w:ascii="Times New Roman" w:hAnsi="Times New Roman"/>
          <w:sz w:val="28"/>
          <w:szCs w:val="28"/>
          <w:lang w:val="kk-KZ"/>
        </w:rPr>
      </w:pPr>
      <w:r w:rsidRPr="005D1E32">
        <w:rPr>
          <w:rFonts w:ascii="Times New Roman" w:hAnsi="Times New Roman"/>
          <w:sz w:val="28"/>
          <w:szCs w:val="28"/>
          <w:lang w:val="kk-KZ"/>
        </w:rPr>
        <w:t>Приложение</w:t>
      </w:r>
      <w:r w:rsidR="004C5D39" w:rsidRPr="005D1E32">
        <w:rPr>
          <w:rFonts w:ascii="Times New Roman" w:hAnsi="Times New Roman"/>
          <w:sz w:val="28"/>
          <w:szCs w:val="28"/>
          <w:lang w:val="kk-KZ"/>
        </w:rPr>
        <w:t xml:space="preserve"> 509</w:t>
      </w:r>
    </w:p>
    <w:p w:rsidR="001328B0" w:rsidRPr="005D1E32" w:rsidRDefault="001328B0" w:rsidP="004863A3">
      <w:pPr>
        <w:tabs>
          <w:tab w:val="left" w:pos="709"/>
        </w:tabs>
        <w:ind w:firstLine="4961"/>
        <w:jc w:val="both"/>
        <w:rPr>
          <w:rFonts w:ascii="Times New Roman" w:hAnsi="Times New Roman"/>
          <w:sz w:val="28"/>
          <w:szCs w:val="28"/>
          <w:lang w:val="kk-KZ"/>
        </w:rPr>
      </w:pPr>
      <w:r w:rsidRPr="005D1E32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1328B0" w:rsidRPr="005D1E32" w:rsidRDefault="001328B0" w:rsidP="004863A3">
      <w:pPr>
        <w:tabs>
          <w:tab w:val="left" w:pos="709"/>
        </w:tabs>
        <w:ind w:firstLine="4961"/>
        <w:jc w:val="both"/>
        <w:rPr>
          <w:rFonts w:ascii="Times New Roman" w:hAnsi="Times New Roman"/>
          <w:sz w:val="28"/>
          <w:szCs w:val="28"/>
          <w:lang w:val="kk-KZ"/>
        </w:rPr>
      </w:pPr>
      <w:r w:rsidRPr="005D1E32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1328B0" w:rsidRPr="005D1E32" w:rsidRDefault="001328B0" w:rsidP="004863A3">
      <w:pPr>
        <w:tabs>
          <w:tab w:val="left" w:pos="709"/>
        </w:tabs>
        <w:ind w:firstLine="4961"/>
        <w:jc w:val="both"/>
        <w:rPr>
          <w:rFonts w:ascii="Times New Roman" w:hAnsi="Times New Roman"/>
          <w:sz w:val="28"/>
          <w:szCs w:val="28"/>
          <w:lang w:val="kk-KZ"/>
        </w:rPr>
      </w:pPr>
      <w:r w:rsidRPr="005D1E32">
        <w:rPr>
          <w:rFonts w:ascii="Times New Roman" w:hAnsi="Times New Roman"/>
          <w:sz w:val="28"/>
          <w:szCs w:val="28"/>
          <w:lang w:val="kk-KZ"/>
        </w:rPr>
        <w:t>от 3 апреля 2013 года № 115</w:t>
      </w:r>
    </w:p>
    <w:p w:rsidR="001328B0" w:rsidRPr="005D1E32" w:rsidRDefault="001328B0" w:rsidP="004863A3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328B0" w:rsidRPr="005D1E32" w:rsidRDefault="001328B0" w:rsidP="004863A3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328B0" w:rsidRPr="005D1E32" w:rsidRDefault="001328B0" w:rsidP="0069311D">
      <w:pPr>
        <w:tabs>
          <w:tab w:val="left" w:pos="709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Типовая учебная программа</w:t>
      </w:r>
      <w:r w:rsidR="00D74690" w:rsidRPr="005D1E3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D1E32">
        <w:rPr>
          <w:rFonts w:ascii="Times New Roman" w:hAnsi="Times New Roman"/>
          <w:sz w:val="28"/>
          <w:szCs w:val="28"/>
          <w:lang w:val="ru-RU"/>
        </w:rPr>
        <w:t>по учебному предмету «</w:t>
      </w:r>
      <w:r w:rsidRPr="005D1E32">
        <w:rPr>
          <w:rFonts w:ascii="Times New Roman" w:hAnsi="Times New Roman"/>
          <w:sz w:val="28"/>
          <w:szCs w:val="28"/>
          <w:lang w:val="kk-KZ"/>
        </w:rPr>
        <w:t>Музыка</w:t>
      </w:r>
      <w:r w:rsidRPr="005D1E32">
        <w:rPr>
          <w:rFonts w:ascii="Times New Roman" w:hAnsi="Times New Roman"/>
          <w:sz w:val="28"/>
          <w:szCs w:val="28"/>
          <w:lang w:val="ru-RU"/>
        </w:rPr>
        <w:t xml:space="preserve">» </w:t>
      </w:r>
      <w:r w:rsidR="00D74690" w:rsidRPr="005D1E32">
        <w:rPr>
          <w:rFonts w:ascii="Times New Roman" w:hAnsi="Times New Roman"/>
          <w:sz w:val="28"/>
          <w:szCs w:val="28"/>
          <w:lang w:val="ru-RU"/>
        </w:rPr>
        <w:br/>
      </w:r>
      <w:r w:rsidRPr="005D1E32">
        <w:rPr>
          <w:rFonts w:ascii="Times New Roman" w:hAnsi="Times New Roman"/>
          <w:sz w:val="28"/>
          <w:szCs w:val="28"/>
          <w:lang w:val="ru-RU"/>
        </w:rPr>
        <w:t>для обучающихся с тяжелыми нарушениями речи 5</w:t>
      </w:r>
      <w:r w:rsidR="006723E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D1E32">
        <w:rPr>
          <w:rFonts w:ascii="Times New Roman" w:hAnsi="Times New Roman"/>
          <w:sz w:val="28"/>
          <w:szCs w:val="28"/>
          <w:lang w:val="ru-RU"/>
        </w:rPr>
        <w:t>-</w:t>
      </w:r>
      <w:r w:rsidR="006723E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D1E32">
        <w:rPr>
          <w:rFonts w:ascii="Times New Roman" w:hAnsi="Times New Roman"/>
          <w:sz w:val="28"/>
          <w:szCs w:val="28"/>
          <w:lang w:val="ru-RU"/>
        </w:rPr>
        <w:t xml:space="preserve">6 классов </w:t>
      </w:r>
      <w:r w:rsidRPr="005D1E32">
        <w:rPr>
          <w:rFonts w:ascii="Times New Roman" w:hAnsi="Times New Roman"/>
          <w:sz w:val="28"/>
          <w:szCs w:val="28"/>
          <w:lang w:val="kk-KZ"/>
        </w:rPr>
        <w:t xml:space="preserve">уровня основного среднего </w:t>
      </w:r>
      <w:r w:rsidRPr="005D1E32">
        <w:rPr>
          <w:rFonts w:ascii="Times New Roman" w:hAnsi="Times New Roman"/>
          <w:sz w:val="28"/>
          <w:szCs w:val="28"/>
          <w:lang w:val="ru-RU"/>
        </w:rPr>
        <w:t>образования по обновленному содержанию</w:t>
      </w:r>
    </w:p>
    <w:p w:rsidR="001328B0" w:rsidRPr="005D1E32" w:rsidRDefault="001328B0" w:rsidP="0069311D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1C0071" w:rsidRPr="005D1E32" w:rsidRDefault="001C0071" w:rsidP="0069311D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1328B0" w:rsidRPr="005D1E32" w:rsidRDefault="001328B0" w:rsidP="0069311D">
      <w:pPr>
        <w:tabs>
          <w:tab w:val="left" w:pos="709"/>
        </w:tabs>
        <w:jc w:val="center"/>
        <w:rPr>
          <w:rFonts w:ascii="Times New Roman" w:hAnsi="Times New Roman"/>
          <w:sz w:val="28"/>
          <w:szCs w:val="28"/>
          <w:lang w:val="kk-KZ"/>
        </w:rPr>
      </w:pPr>
      <w:r w:rsidRPr="005D1E32">
        <w:rPr>
          <w:rFonts w:ascii="Times New Roman" w:hAnsi="Times New Roman"/>
          <w:sz w:val="28"/>
          <w:szCs w:val="28"/>
          <w:lang w:val="kk-KZ"/>
        </w:rPr>
        <w:t>Глава 1. Общие положения</w:t>
      </w:r>
    </w:p>
    <w:p w:rsidR="001328B0" w:rsidRPr="005D1E32" w:rsidRDefault="001328B0" w:rsidP="004863A3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723E9" w:rsidRPr="00E02427" w:rsidRDefault="001328B0" w:rsidP="006723E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6723E9" w:rsidRPr="006572D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Типовая </w:t>
      </w:r>
      <w:r w:rsidR="006723E9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учебная программа по учебному предмету «</w:t>
      </w:r>
      <w:r w:rsidR="006723E9" w:rsidRPr="005D1E32">
        <w:rPr>
          <w:rFonts w:ascii="Times New Roman" w:hAnsi="Times New Roman"/>
          <w:sz w:val="28"/>
          <w:szCs w:val="28"/>
          <w:lang w:val="kk-KZ"/>
        </w:rPr>
        <w:t>Музыка</w:t>
      </w:r>
      <w:r w:rsidR="006723E9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» для о</w:t>
      </w:r>
      <w:r w:rsidR="006723E9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бучающихся </w:t>
      </w:r>
      <w:r w:rsidR="006723E9" w:rsidRPr="00C26986">
        <w:rPr>
          <w:rFonts w:ascii="Times New Roman" w:hAnsi="Times New Roman"/>
          <w:sz w:val="28"/>
          <w:szCs w:val="28"/>
          <w:lang w:val="kk-KZ"/>
        </w:rPr>
        <w:t xml:space="preserve">с </w:t>
      </w:r>
      <w:r w:rsidR="006723E9">
        <w:rPr>
          <w:rFonts w:ascii="Times New Roman" w:hAnsi="Times New Roman"/>
          <w:sz w:val="28"/>
          <w:szCs w:val="28"/>
          <w:lang w:val="kk-KZ"/>
        </w:rPr>
        <w:t>тяжелыми нарушениями речи</w:t>
      </w:r>
      <w:r w:rsidR="006723E9" w:rsidRPr="00C2698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723E9">
        <w:rPr>
          <w:rFonts w:ascii="Times New Roman" w:hAnsi="Times New Roman" w:cs="Times New Roman"/>
          <w:color w:val="auto"/>
          <w:sz w:val="28"/>
          <w:szCs w:val="28"/>
          <w:lang w:val="kk-KZ"/>
        </w:rPr>
        <w:t>5-6</w:t>
      </w:r>
      <w:r w:rsidR="006723E9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классов уровня основного среднего образования по обновленному содержанию (далее – Программа) </w:t>
      </w:r>
      <w:r w:rsidR="006723E9" w:rsidRPr="00E02427">
        <w:rPr>
          <w:rFonts w:ascii="Times New Roman" w:hAnsi="Times New Roman" w:cs="Times New Roman"/>
          <w:sz w:val="28"/>
          <w:szCs w:val="28"/>
          <w:lang w:val="ru-RU"/>
        </w:rPr>
        <w:t>разработана в соответствии с подпунктом 6) статьи 5 Закона Республики Казахстан от 27 июля 2007 года</w:t>
      </w:r>
      <w:r w:rsidR="006723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723E9" w:rsidRPr="00E02427">
        <w:rPr>
          <w:rFonts w:ascii="Times New Roman" w:hAnsi="Times New Roman" w:cs="Times New Roman"/>
          <w:sz w:val="28"/>
          <w:szCs w:val="28"/>
          <w:lang w:val="kk-KZ"/>
        </w:rPr>
        <w:t>«Об образовании».</w:t>
      </w:r>
      <w:r w:rsidR="00C22A1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328B0" w:rsidRPr="005D1E32" w:rsidRDefault="00AB50F4" w:rsidP="006723E9">
      <w:pPr>
        <w:widowControl/>
        <w:tabs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 w:eastAsia="en-GB"/>
        </w:rPr>
        <w:t>2.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Цель обу</w:t>
      </w:r>
      <w:r w:rsidRPr="005D1E32">
        <w:rPr>
          <w:rFonts w:ascii="Times New Roman" w:hAnsi="Times New Roman"/>
          <w:color w:val="000000"/>
          <w:sz w:val="28"/>
          <w:szCs w:val="28"/>
          <w:lang w:val="ru-RU" w:eastAsia="en-GB"/>
        </w:rPr>
        <w:t>чения музыке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– формирование музыкальной культуры и развитие творческих</w:t>
      </w:r>
      <w:r w:rsidR="00D74690" w:rsidRPr="005D1E32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en-GB"/>
        </w:rPr>
        <w:t>способностей обучающихся на основе приобщения к лучшим образцам казахской традиционной музыки, творчества народов мира, мировой классики и современной музыки.</w:t>
      </w:r>
    </w:p>
    <w:p w:rsidR="001328B0" w:rsidRPr="005D1E32" w:rsidRDefault="00AB50F4" w:rsidP="004863A3">
      <w:pPr>
        <w:widowControl/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 w:eastAsia="en-GB"/>
        </w:rPr>
        <w:t>3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en-GB"/>
        </w:rPr>
        <w:t>.</w:t>
      </w:r>
      <w:r w:rsidR="00D74690" w:rsidRPr="005D1E32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</w:t>
      </w:r>
      <w:r w:rsidR="001328B0" w:rsidRPr="005D1E32">
        <w:rPr>
          <w:rFonts w:ascii="Times New Roman" w:hAnsi="Times New Roman"/>
          <w:sz w:val="28"/>
          <w:szCs w:val="28"/>
          <w:lang w:val="kk-KZ"/>
        </w:rPr>
        <w:t>Задачи:</w:t>
      </w:r>
    </w:p>
    <w:p w:rsidR="001328B0" w:rsidRPr="005D1E32" w:rsidRDefault="001328B0" w:rsidP="004863A3">
      <w:pPr>
        <w:pStyle w:val="a6"/>
        <w:widowControl/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1) способствовать </w:t>
      </w:r>
      <w:r w:rsidRPr="005D1E32">
        <w:rPr>
          <w:rFonts w:ascii="Times New Roman" w:hAnsi="Times New Roman"/>
          <w:sz w:val="28"/>
          <w:szCs w:val="28"/>
          <w:lang w:val="kk-KZ"/>
        </w:rPr>
        <w:t xml:space="preserve">формированию понятия о целостной картине мира через интеграцию музыки с </w:t>
      </w:r>
      <w:r w:rsidR="00C132CD">
        <w:rPr>
          <w:rFonts w:ascii="Times New Roman" w:hAnsi="Times New Roman"/>
          <w:sz w:val="28"/>
          <w:szCs w:val="28"/>
          <w:lang w:val="kk-KZ"/>
        </w:rPr>
        <w:t>разными</w:t>
      </w:r>
      <w:r w:rsidRPr="005D1E32">
        <w:rPr>
          <w:rFonts w:ascii="Times New Roman" w:hAnsi="Times New Roman"/>
          <w:sz w:val="28"/>
          <w:szCs w:val="28"/>
          <w:lang w:val="kk-KZ"/>
        </w:rPr>
        <w:t xml:space="preserve"> видами искусства и учебными предметами;</w:t>
      </w:r>
    </w:p>
    <w:p w:rsidR="001328B0" w:rsidRPr="005D1E32" w:rsidRDefault="001328B0" w:rsidP="004863A3">
      <w:pPr>
        <w:pStyle w:val="a6"/>
        <w:widowControl/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D1E32">
        <w:rPr>
          <w:rFonts w:ascii="Times New Roman" w:hAnsi="Times New Roman"/>
          <w:sz w:val="28"/>
          <w:szCs w:val="28"/>
          <w:lang w:val="kk-KZ"/>
        </w:rPr>
        <w:t>2) сформировать представление о музыке как о востребованном общечеловеческом явлении, о ее значимости и роли в жизни людей;</w:t>
      </w:r>
    </w:p>
    <w:p w:rsidR="001328B0" w:rsidRPr="005D1E32" w:rsidRDefault="001328B0" w:rsidP="004863A3">
      <w:pPr>
        <w:widowControl/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kk-KZ" w:eastAsia="ru-RU"/>
        </w:rPr>
        <w:t>3) способствовать</w:t>
      </w:r>
      <w:r w:rsidRPr="005D1E32">
        <w:rPr>
          <w:rFonts w:ascii="Times New Roman" w:hAnsi="Times New Roman"/>
          <w:sz w:val="28"/>
          <w:szCs w:val="28"/>
          <w:lang w:val="kk-KZ"/>
        </w:rPr>
        <w:t xml:space="preserve"> развитию навыков критического мышления и позитивного отношения к музыке, музыкальной деятельности;</w:t>
      </w:r>
    </w:p>
    <w:p w:rsidR="001328B0" w:rsidRPr="005D1E32" w:rsidRDefault="001328B0" w:rsidP="004863A3">
      <w:pPr>
        <w:widowControl/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D1E32">
        <w:rPr>
          <w:rFonts w:ascii="Times New Roman" w:hAnsi="Times New Roman"/>
          <w:sz w:val="28"/>
          <w:szCs w:val="28"/>
          <w:lang w:val="kk-KZ"/>
        </w:rPr>
        <w:t>4) сформировать предметно-тематические знания, умения и навыки в системе, - путем приобщения обучающихся к анализу музыкальных произведений, исполнительству, импровизации, выполнению творческих заданий и презентаций;</w:t>
      </w:r>
    </w:p>
    <w:p w:rsidR="001328B0" w:rsidRPr="005D1E32" w:rsidRDefault="001328B0" w:rsidP="004863A3">
      <w:pPr>
        <w:widowControl/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D1E32">
        <w:rPr>
          <w:rFonts w:ascii="Times New Roman" w:hAnsi="Times New Roman"/>
          <w:sz w:val="28"/>
          <w:szCs w:val="28"/>
          <w:lang w:val="kk-KZ"/>
        </w:rPr>
        <w:t>5) выявить музыкальные способности, реализовать творческий потенциал, исполнительские и исследовательские навыки каждого обучающегося;</w:t>
      </w:r>
    </w:p>
    <w:p w:rsidR="001328B0" w:rsidRPr="005D1E32" w:rsidRDefault="001328B0" w:rsidP="004863A3">
      <w:pPr>
        <w:widowControl/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D1E32">
        <w:rPr>
          <w:rFonts w:ascii="Times New Roman" w:hAnsi="Times New Roman"/>
          <w:sz w:val="28"/>
          <w:szCs w:val="28"/>
          <w:lang w:val="kk-KZ"/>
        </w:rPr>
        <w:t>6) сформировать представления и основы знаний о формах коммуникации посредством музыки;</w:t>
      </w:r>
    </w:p>
    <w:p w:rsidR="001328B0" w:rsidRPr="005D1E32" w:rsidRDefault="001328B0" w:rsidP="004863A3">
      <w:pPr>
        <w:widowControl/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D1E32">
        <w:rPr>
          <w:rFonts w:ascii="Times New Roman" w:hAnsi="Times New Roman"/>
          <w:sz w:val="28"/>
          <w:szCs w:val="28"/>
          <w:lang w:val="kk-KZ"/>
        </w:rPr>
        <w:lastRenderedPageBreak/>
        <w:t xml:space="preserve">7) способствовать </w:t>
      </w:r>
      <w:r w:rsidRPr="005D1E32">
        <w:rPr>
          <w:rFonts w:ascii="Times New Roman" w:hAnsi="Times New Roman"/>
          <w:bCs/>
          <w:iCs/>
          <w:sz w:val="28"/>
          <w:szCs w:val="28"/>
          <w:lang w:val="ru-RU"/>
        </w:rPr>
        <w:t>развитию позитивной самооценки, самопознания и саморазвития через выражение идей в музыкально-творческих работах (в сочинении, импровизации и аранжировке);</w:t>
      </w:r>
    </w:p>
    <w:p w:rsidR="001328B0" w:rsidRPr="005D1E32" w:rsidRDefault="001328B0" w:rsidP="004863A3">
      <w:pPr>
        <w:widowControl/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D1E32">
        <w:rPr>
          <w:rFonts w:ascii="Times New Roman" w:hAnsi="Times New Roman"/>
          <w:sz w:val="28"/>
          <w:szCs w:val="28"/>
          <w:lang w:val="kk-KZ"/>
        </w:rPr>
        <w:t>8) сформировать представления  и некоторые музыкально-исполнительскиеумения в процессе использования мультимедийных средств и цифровых технологий.</w:t>
      </w:r>
    </w:p>
    <w:p w:rsidR="001328B0" w:rsidRPr="005D1E32" w:rsidRDefault="00AB50F4" w:rsidP="004863A3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kk-KZ" w:eastAsia="ru-RU"/>
        </w:rPr>
        <w:t>4</w:t>
      </w:r>
      <w:r w:rsidR="001328B0" w:rsidRPr="005D1E32">
        <w:rPr>
          <w:rFonts w:ascii="Times New Roman" w:hAnsi="Times New Roman"/>
          <w:sz w:val="28"/>
          <w:szCs w:val="28"/>
          <w:lang w:val="kk-KZ" w:eastAsia="ru-RU"/>
        </w:rPr>
        <w:t>.</w:t>
      </w:r>
      <w:r w:rsidR="001328B0" w:rsidRPr="005D1E32">
        <w:rPr>
          <w:rFonts w:ascii="Times New Roman" w:hAnsi="Times New Roman"/>
          <w:sz w:val="28"/>
          <w:szCs w:val="28"/>
          <w:lang w:val="ru-RU" w:eastAsia="ru-RU"/>
        </w:rPr>
        <w:t xml:space="preserve"> В процессе обучения музыке </w:t>
      </w:r>
      <w:proofErr w:type="gramStart"/>
      <w:r w:rsidR="004C5D39" w:rsidRPr="005D1E32">
        <w:rPr>
          <w:rFonts w:ascii="Times New Roman" w:hAnsi="Times New Roman"/>
          <w:sz w:val="28"/>
          <w:szCs w:val="28"/>
          <w:lang w:val="ru-RU" w:eastAsia="ru-RU"/>
        </w:rPr>
        <w:t>обучающихся</w:t>
      </w:r>
      <w:proofErr w:type="gramEnd"/>
      <w:r w:rsidR="004C5D39" w:rsidRPr="005D1E32">
        <w:rPr>
          <w:rFonts w:ascii="Times New Roman" w:hAnsi="Times New Roman"/>
          <w:sz w:val="28"/>
          <w:szCs w:val="28"/>
          <w:lang w:val="ru-RU" w:eastAsia="ru-RU"/>
        </w:rPr>
        <w:t xml:space="preserve"> с тяжелыми нарушениями речи</w:t>
      </w:r>
      <w:r w:rsidR="003921BF" w:rsidRPr="005D1E3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4C5D39" w:rsidRPr="005D1E32">
        <w:rPr>
          <w:rFonts w:ascii="Times New Roman" w:hAnsi="Times New Roman"/>
          <w:bCs/>
          <w:sz w:val="28"/>
          <w:szCs w:val="28"/>
          <w:lang w:val="ru-RU"/>
        </w:rPr>
        <w:t>предусматриваются коррекционные задачи:</w:t>
      </w:r>
    </w:p>
    <w:p w:rsidR="001328B0" w:rsidRPr="005D1E32" w:rsidRDefault="001328B0" w:rsidP="004863A3">
      <w:pPr>
        <w:pStyle w:val="a6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1) развивать навыки правильного физиологического дыхания и рациональной голосоподачи с целью профилактики бронхо-легочных заболеваний;</w:t>
      </w:r>
    </w:p>
    <w:p w:rsidR="001328B0" w:rsidRPr="005D1E32" w:rsidRDefault="001328B0" w:rsidP="004863A3">
      <w:pPr>
        <w:pStyle w:val="a6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 xml:space="preserve">2) создавать условия для </w:t>
      </w: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формирования и охраны детского голоса с учетом</w:t>
      </w:r>
      <w:r w:rsidRPr="005D1E32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психофизиологического развития </w:t>
      </w:r>
      <w:proofErr w:type="gramStart"/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обучающихся</w:t>
      </w:r>
      <w:proofErr w:type="gramEnd"/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;</w:t>
      </w:r>
    </w:p>
    <w:p w:rsidR="001328B0" w:rsidRPr="005D1E32" w:rsidRDefault="001328B0" w:rsidP="004863A3">
      <w:pPr>
        <w:pStyle w:val="a6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3) сохранять и укреплять психическое здоровье каждого обучающегося,</w:t>
      </w:r>
    </w:p>
    <w:p w:rsidR="001328B0" w:rsidRPr="005D1E32" w:rsidRDefault="001328B0" w:rsidP="004863A3">
      <w:pPr>
        <w:pStyle w:val="a6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 xml:space="preserve">4) предупреждать вторичные  личностные (эмоциональные и социальные) расстройства у детей с тяжелыми нарушениями речи </w:t>
      </w:r>
      <w:r w:rsidRPr="005D1E32">
        <w:rPr>
          <w:rFonts w:ascii="Times New Roman" w:hAnsi="Times New Roman"/>
          <w:color w:val="000000"/>
          <w:sz w:val="28"/>
          <w:szCs w:val="28"/>
          <w:lang w:val="ru-RU"/>
        </w:rPr>
        <w:t>через воспитание волевых качеств, выдержки и способности сдерживать аффекты;</w:t>
      </w:r>
    </w:p>
    <w:p w:rsidR="001328B0" w:rsidRPr="005D1E32" w:rsidRDefault="001328B0" w:rsidP="004863A3">
      <w:pPr>
        <w:pStyle w:val="a6"/>
        <w:tabs>
          <w:tab w:val="left" w:pos="709"/>
        </w:tabs>
        <w:ind w:firstLine="709"/>
        <w:jc w:val="both"/>
        <w:rPr>
          <w:rFonts w:ascii="Times New Roman" w:hAnsi="Times New Roman"/>
          <w:iCs/>
          <w:sz w:val="28"/>
          <w:szCs w:val="28"/>
          <w:lang w:val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/>
        </w:rPr>
        <w:t>5) </w:t>
      </w:r>
      <w:r w:rsidRPr="005D1E32">
        <w:rPr>
          <w:rFonts w:ascii="Times New Roman" w:hAnsi="Times New Roman"/>
          <w:iCs/>
          <w:sz w:val="28"/>
          <w:szCs w:val="28"/>
          <w:lang w:val="ru-RU"/>
        </w:rPr>
        <w:t>о</w:t>
      </w:r>
      <w:r w:rsidRPr="005D1E32">
        <w:rPr>
          <w:rFonts w:ascii="Times New Roman" w:hAnsi="Times New Roman"/>
          <w:sz w:val="28"/>
          <w:szCs w:val="28"/>
          <w:lang w:val="ru-RU"/>
        </w:rPr>
        <w:t>б</w:t>
      </w:r>
      <w:r w:rsidR="004C5D39" w:rsidRPr="005D1E32">
        <w:rPr>
          <w:rFonts w:ascii="Times New Roman" w:hAnsi="Times New Roman"/>
          <w:sz w:val="28"/>
          <w:szCs w:val="28"/>
          <w:lang w:val="ru-RU"/>
        </w:rPr>
        <w:t xml:space="preserve">еспечить условия для развития </w:t>
      </w:r>
      <w:r w:rsidRPr="005D1E32">
        <w:rPr>
          <w:rFonts w:ascii="Times New Roman" w:hAnsi="Times New Roman"/>
          <w:sz w:val="28"/>
          <w:szCs w:val="28"/>
          <w:lang w:val="ru-RU"/>
        </w:rPr>
        <w:t>функций, составляющих психологическую базу речи: пространственных и временных представлений, сенсорных процессов, тонкой моторики, высших психических функций, чувства темпа и ритма;</w:t>
      </w:r>
    </w:p>
    <w:p w:rsidR="001328B0" w:rsidRPr="005D1E32" w:rsidRDefault="001328B0" w:rsidP="004863A3">
      <w:pPr>
        <w:pStyle w:val="a6"/>
        <w:tabs>
          <w:tab w:val="left" w:pos="709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6) совершенствовать все стороны речи (просодику, произношение, грамматический строй, словарь), общую внятность и связность речи, просодику;</w:t>
      </w:r>
    </w:p>
    <w:p w:rsidR="001328B0" w:rsidRPr="005D1E32" w:rsidRDefault="001328B0" w:rsidP="004863A3">
      <w:pPr>
        <w:pStyle w:val="a6"/>
        <w:tabs>
          <w:tab w:val="left" w:pos="709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 xml:space="preserve">7) способствовать развитию </w:t>
      </w: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слухового внимания и </w:t>
      </w:r>
      <w:r w:rsidRPr="005D1E32">
        <w:rPr>
          <w:rFonts w:ascii="Times New Roman" w:hAnsi="Times New Roman"/>
          <w:sz w:val="28"/>
          <w:szCs w:val="28"/>
          <w:lang w:val="ru-RU"/>
        </w:rPr>
        <w:t xml:space="preserve">фонематического слуха через </w:t>
      </w: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развитие звуковысотного, тембрового и динамического слуха;</w:t>
      </w:r>
    </w:p>
    <w:p w:rsidR="001328B0" w:rsidRPr="005D1E32" w:rsidRDefault="001328B0" w:rsidP="004863A3">
      <w:pPr>
        <w:pStyle w:val="a6"/>
        <w:widowControl/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8) развивать координацию между дыханием,</w:t>
      </w:r>
      <w:r w:rsidRPr="005D1E32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голосом и артикуляцией;</w:t>
      </w:r>
    </w:p>
    <w:p w:rsidR="001328B0" w:rsidRPr="005D1E32" w:rsidRDefault="001328B0" w:rsidP="004863A3">
      <w:pPr>
        <w:pStyle w:val="a6"/>
        <w:widowControl/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9) создавать условия для закрепления сформированной (на логопедических занятиях)</w:t>
      </w:r>
      <w:r w:rsidRPr="005D1E32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артикуляции звуков;</w:t>
      </w:r>
    </w:p>
    <w:p w:rsidR="001328B0" w:rsidRPr="005D1E32" w:rsidRDefault="001328B0" w:rsidP="004863A3">
      <w:pPr>
        <w:pStyle w:val="a6"/>
        <w:tabs>
          <w:tab w:val="left" w:pos="709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10) </w:t>
      </w:r>
      <w:r w:rsidRPr="005D1E32">
        <w:rPr>
          <w:rFonts w:ascii="Times New Roman" w:hAnsi="Times New Roman"/>
          <w:sz w:val="28"/>
          <w:szCs w:val="28"/>
          <w:lang w:val="ru-RU"/>
        </w:rPr>
        <w:t>развивать ответственное отношение к звучанию собственной речи: стремление и способность к дикционной четкости, интонированию и выразительности речи через овладение приемами выразительного музыкального исполнения</w:t>
      </w: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;</w:t>
      </w:r>
    </w:p>
    <w:p w:rsidR="001328B0" w:rsidRPr="005D1E32" w:rsidRDefault="001328B0" w:rsidP="004863A3">
      <w:pPr>
        <w:pStyle w:val="a6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11) формировать навыки внутриколлективного делового общения в ансамблевой деятельности.</w:t>
      </w:r>
    </w:p>
    <w:p w:rsidR="001328B0" w:rsidRPr="005D1E32" w:rsidRDefault="001328B0" w:rsidP="004863A3">
      <w:pPr>
        <w:pStyle w:val="a6"/>
        <w:widowControl/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</w:p>
    <w:p w:rsidR="004C5D39" w:rsidRPr="005D1E32" w:rsidRDefault="004C5D39" w:rsidP="004863A3">
      <w:pPr>
        <w:pStyle w:val="a6"/>
        <w:widowControl/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</w:p>
    <w:p w:rsidR="001328B0" w:rsidRPr="005D1E32" w:rsidRDefault="001328B0" w:rsidP="00897D90">
      <w:pPr>
        <w:tabs>
          <w:tab w:val="left" w:pos="709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Глава 2. Педагогические подходы к организации учебного процесса</w:t>
      </w:r>
    </w:p>
    <w:p w:rsidR="001328B0" w:rsidRPr="005D1E32" w:rsidRDefault="001328B0" w:rsidP="00146562">
      <w:pPr>
        <w:tabs>
          <w:tab w:val="left" w:pos="709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328B0" w:rsidRPr="005D1E32" w:rsidRDefault="00AB50F4" w:rsidP="004863A3">
      <w:pPr>
        <w:tabs>
          <w:tab w:val="left" w:pos="709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ru-RU" w:eastAsia="en-GB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5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. </w:t>
      </w:r>
      <w:r w:rsidR="001328B0" w:rsidRPr="005D1E32">
        <w:rPr>
          <w:rFonts w:ascii="Times New Roman" w:hAnsi="Times New Roman"/>
          <w:bCs/>
          <w:sz w:val="28"/>
          <w:szCs w:val="28"/>
          <w:lang w:val="ru-RU" w:eastAsia="en-GB"/>
        </w:rPr>
        <w:t xml:space="preserve">Обучение предмету «Музыка» осуществляется на основе ценностно-ориентированного, </w:t>
      </w:r>
      <w:r w:rsidR="003921BF" w:rsidRPr="005D1E32">
        <w:rPr>
          <w:rFonts w:ascii="Times New Roman" w:hAnsi="Times New Roman"/>
          <w:bCs/>
          <w:sz w:val="28"/>
          <w:szCs w:val="28"/>
          <w:lang w:val="ru-RU" w:eastAsia="en-GB"/>
        </w:rPr>
        <w:t>личностно-ориентированного, дифференцированного</w:t>
      </w:r>
      <w:r w:rsidR="00897D90" w:rsidRPr="005D1E32">
        <w:rPr>
          <w:rFonts w:ascii="Times New Roman" w:hAnsi="Times New Roman"/>
          <w:bCs/>
          <w:sz w:val="28"/>
          <w:szCs w:val="28"/>
          <w:lang w:val="ru-RU" w:eastAsia="en-GB"/>
        </w:rPr>
        <w:t xml:space="preserve"> </w:t>
      </w:r>
      <w:r w:rsidR="003921BF" w:rsidRPr="005D1E32">
        <w:rPr>
          <w:rFonts w:ascii="Times New Roman" w:hAnsi="Times New Roman"/>
          <w:bCs/>
          <w:sz w:val="28"/>
          <w:szCs w:val="28"/>
          <w:lang w:val="ru-RU" w:eastAsia="en-GB"/>
        </w:rPr>
        <w:t>и</w:t>
      </w:r>
      <w:r w:rsidR="00897D90" w:rsidRPr="005D1E32">
        <w:rPr>
          <w:rFonts w:ascii="Times New Roman" w:hAnsi="Times New Roman"/>
          <w:bCs/>
          <w:sz w:val="28"/>
          <w:szCs w:val="28"/>
          <w:lang w:val="ru-RU" w:eastAsia="en-GB"/>
        </w:rPr>
        <w:t xml:space="preserve"> </w:t>
      </w:r>
      <w:r w:rsidR="001328B0" w:rsidRPr="005D1E32">
        <w:rPr>
          <w:rFonts w:ascii="Times New Roman" w:hAnsi="Times New Roman"/>
          <w:bCs/>
          <w:sz w:val="28"/>
          <w:szCs w:val="28"/>
          <w:lang w:val="ru-RU" w:eastAsia="en-GB"/>
        </w:rPr>
        <w:t>деятел</w:t>
      </w:r>
      <w:r w:rsidR="003921BF" w:rsidRPr="005D1E32">
        <w:rPr>
          <w:rFonts w:ascii="Times New Roman" w:hAnsi="Times New Roman"/>
          <w:bCs/>
          <w:sz w:val="28"/>
          <w:szCs w:val="28"/>
          <w:lang w:val="ru-RU" w:eastAsia="en-GB"/>
        </w:rPr>
        <w:t>ьностного,</w:t>
      </w:r>
      <w:r w:rsidR="001328B0" w:rsidRPr="005D1E32">
        <w:rPr>
          <w:rFonts w:ascii="Times New Roman" w:hAnsi="Times New Roman"/>
          <w:bCs/>
          <w:sz w:val="28"/>
          <w:szCs w:val="28"/>
          <w:lang w:val="ru-RU" w:eastAsia="en-GB"/>
        </w:rPr>
        <w:t xml:space="preserve"> коммуникативного подходов. </w:t>
      </w:r>
      <w:r w:rsidR="001328B0" w:rsidRPr="005D1E32">
        <w:rPr>
          <w:rFonts w:ascii="Times New Roman" w:hAnsi="Times New Roman"/>
          <w:bCs/>
          <w:sz w:val="28"/>
          <w:szCs w:val="28"/>
          <w:lang w:val="ru-RU" w:eastAsia="en-GB"/>
        </w:rPr>
        <w:tab/>
      </w:r>
    </w:p>
    <w:p w:rsidR="001328B0" w:rsidRPr="005D1E32" w:rsidRDefault="00AB50F4" w:rsidP="004863A3">
      <w:pPr>
        <w:tabs>
          <w:tab w:val="left" w:pos="66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bCs/>
          <w:sz w:val="28"/>
          <w:szCs w:val="28"/>
          <w:lang w:val="ru-RU" w:eastAsia="en-GB"/>
        </w:rPr>
        <w:t>6</w:t>
      </w:r>
      <w:r w:rsidR="001328B0" w:rsidRPr="005D1E32">
        <w:rPr>
          <w:rFonts w:ascii="Times New Roman" w:hAnsi="Times New Roman"/>
          <w:bCs/>
          <w:sz w:val="28"/>
          <w:szCs w:val="28"/>
          <w:lang w:val="ru-RU" w:eastAsia="en-GB"/>
        </w:rPr>
        <w:t>. 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Ценностно-ориентированный подход способствует личностному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lastRenderedPageBreak/>
        <w:t>развитию обучающихся с особыми образовательными потребностями, реализации их творческого потенциала, готовности выражать своё отношение к искусству, формированию идейных ориентиров, становлению самосознания, позитивной самооценки и жизненного оптимизма.</w:t>
      </w:r>
    </w:p>
    <w:p w:rsidR="001328B0" w:rsidRPr="005D1E32" w:rsidRDefault="00AB50F4" w:rsidP="004863A3">
      <w:pPr>
        <w:pStyle w:val="western"/>
        <w:tabs>
          <w:tab w:val="left" w:pos="567"/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D1E32">
        <w:rPr>
          <w:bCs/>
          <w:sz w:val="28"/>
          <w:szCs w:val="28"/>
          <w:lang w:val="kk-KZ"/>
        </w:rPr>
        <w:t>7</w:t>
      </w:r>
      <w:r w:rsidR="001328B0" w:rsidRPr="005D1E32">
        <w:rPr>
          <w:bCs/>
          <w:sz w:val="28"/>
          <w:szCs w:val="28"/>
          <w:lang w:val="kk-KZ"/>
        </w:rPr>
        <w:t xml:space="preserve">. </w:t>
      </w:r>
      <w:r w:rsidR="001328B0" w:rsidRPr="005D1E32">
        <w:rPr>
          <w:bCs/>
          <w:sz w:val="28"/>
          <w:szCs w:val="28"/>
        </w:rPr>
        <w:t xml:space="preserve">Личностно-ориентированный подход </w:t>
      </w:r>
      <w:r w:rsidR="001328B0" w:rsidRPr="005D1E32">
        <w:rPr>
          <w:sz w:val="28"/>
          <w:szCs w:val="28"/>
        </w:rPr>
        <w:t xml:space="preserve">проявляется в </w:t>
      </w:r>
      <w:r w:rsidR="001328B0" w:rsidRPr="005D1E32">
        <w:rPr>
          <w:sz w:val="28"/>
          <w:szCs w:val="28"/>
          <w:lang w:val="kk-KZ"/>
        </w:rPr>
        <w:t>индивидуализации и дифференциации учебного процесса с учетом характера речевого дефек</w:t>
      </w:r>
      <w:r w:rsidR="003921BF" w:rsidRPr="005D1E32">
        <w:rPr>
          <w:sz w:val="28"/>
          <w:szCs w:val="28"/>
          <w:lang w:val="kk-KZ"/>
        </w:rPr>
        <w:t xml:space="preserve">та и отдельных его проявлений; </w:t>
      </w:r>
      <w:r w:rsidR="001328B0" w:rsidRPr="005D1E32">
        <w:rPr>
          <w:color w:val="000000"/>
          <w:sz w:val="28"/>
          <w:szCs w:val="28"/>
          <w:lang w:eastAsia="en-GB"/>
        </w:rPr>
        <w:t>индивидуаль</w:t>
      </w:r>
      <w:r w:rsidR="003921BF" w:rsidRPr="005D1E32">
        <w:rPr>
          <w:color w:val="000000"/>
          <w:sz w:val="28"/>
          <w:szCs w:val="28"/>
          <w:lang w:eastAsia="en-GB"/>
        </w:rPr>
        <w:t xml:space="preserve">но-дифференцированное обучение </w:t>
      </w:r>
      <w:r w:rsidR="001328B0" w:rsidRPr="005D1E32">
        <w:rPr>
          <w:color w:val="000000"/>
          <w:sz w:val="28"/>
          <w:szCs w:val="28"/>
          <w:lang w:eastAsia="en-GB"/>
        </w:rPr>
        <w:t xml:space="preserve">сообразно особым образовательным потребностям каждого ученика, что предполагает готовность учителя применять различные приемы поддержки </w:t>
      </w:r>
      <w:r w:rsidR="001328B0" w:rsidRPr="005D1E32">
        <w:rPr>
          <w:sz w:val="28"/>
          <w:szCs w:val="28"/>
        </w:rPr>
        <w:t>в случаях неожиданных затруднений обучающегося, связанных с особенностями его псих</w:t>
      </w:r>
      <w:r w:rsidR="0065632A" w:rsidRPr="005D1E32">
        <w:rPr>
          <w:sz w:val="28"/>
          <w:szCs w:val="28"/>
        </w:rPr>
        <w:t xml:space="preserve">ического и речевого развития. </w:t>
      </w:r>
    </w:p>
    <w:p w:rsidR="001328B0" w:rsidRPr="005D1E32" w:rsidRDefault="00AB50F4" w:rsidP="004863A3">
      <w:pPr>
        <w:pStyle w:val="western"/>
        <w:tabs>
          <w:tab w:val="left" w:pos="567"/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5D1E32">
        <w:rPr>
          <w:bCs/>
          <w:sz w:val="28"/>
          <w:szCs w:val="28"/>
        </w:rPr>
        <w:t>8</w:t>
      </w:r>
      <w:r w:rsidR="001328B0" w:rsidRPr="005D1E32">
        <w:rPr>
          <w:bCs/>
          <w:sz w:val="28"/>
          <w:szCs w:val="28"/>
        </w:rPr>
        <w:t xml:space="preserve">. </w:t>
      </w:r>
      <w:r w:rsidR="005D6B8D" w:rsidRPr="005D1E32">
        <w:rPr>
          <w:sz w:val="28"/>
          <w:szCs w:val="28"/>
          <w:lang w:val="kk-KZ"/>
        </w:rPr>
        <w:t>Д</w:t>
      </w:r>
      <w:r w:rsidR="005D6B8D" w:rsidRPr="005D1E32">
        <w:rPr>
          <w:sz w:val="28"/>
          <w:szCs w:val="28"/>
        </w:rPr>
        <w:t>еятельностн</w:t>
      </w:r>
      <w:r w:rsidR="005D6B8D" w:rsidRPr="005D1E32">
        <w:rPr>
          <w:sz w:val="28"/>
          <w:szCs w:val="28"/>
          <w:lang w:val="kk-KZ"/>
        </w:rPr>
        <w:t>ый</w:t>
      </w:r>
      <w:r w:rsidR="0065632A" w:rsidRPr="005D1E32">
        <w:rPr>
          <w:sz w:val="28"/>
          <w:szCs w:val="28"/>
          <w:lang w:val="kk-KZ"/>
        </w:rPr>
        <w:t xml:space="preserve"> </w:t>
      </w:r>
      <w:r w:rsidR="005D6B8D" w:rsidRPr="005D1E32">
        <w:rPr>
          <w:sz w:val="28"/>
          <w:szCs w:val="28"/>
        </w:rPr>
        <w:t>подхо</w:t>
      </w:r>
      <w:r w:rsidR="005D6B8D" w:rsidRPr="005D1E32">
        <w:rPr>
          <w:sz w:val="28"/>
          <w:szCs w:val="28"/>
          <w:lang w:val="kk-KZ"/>
        </w:rPr>
        <w:t>д</w:t>
      </w:r>
      <w:r w:rsidR="001328B0" w:rsidRPr="005D1E32">
        <w:rPr>
          <w:sz w:val="28"/>
          <w:szCs w:val="28"/>
        </w:rPr>
        <w:t xml:space="preserve"> в работе с обучающимися с </w:t>
      </w:r>
      <w:r w:rsidR="00EE6027" w:rsidRPr="005D1E32">
        <w:rPr>
          <w:sz w:val="28"/>
          <w:szCs w:val="28"/>
        </w:rPr>
        <w:t xml:space="preserve">тяжелыми нарушениями речи </w:t>
      </w:r>
      <w:r w:rsidR="001328B0" w:rsidRPr="005D1E32">
        <w:rPr>
          <w:sz w:val="28"/>
          <w:szCs w:val="28"/>
        </w:rPr>
        <w:t>состоит в: обеспечении полисенсорного восприятия музыкального и речевого материала; использовании опорных сигналов (ориентировочной основы действий); формулировании определений или собственных мыслей по установленному образцу или модели; применении алгоритмов; квантовании инструкций и правил; обязательном коммент</w:t>
      </w:r>
      <w:r w:rsidR="003921BF" w:rsidRPr="005D1E32">
        <w:rPr>
          <w:sz w:val="28"/>
          <w:szCs w:val="28"/>
        </w:rPr>
        <w:t xml:space="preserve">ировании действий; оптимизации </w:t>
      </w:r>
      <w:r w:rsidR="001328B0" w:rsidRPr="005D1E32">
        <w:rPr>
          <w:sz w:val="28"/>
          <w:szCs w:val="28"/>
        </w:rPr>
        <w:t>темпа изучения тем.</w:t>
      </w:r>
    </w:p>
    <w:p w:rsidR="001328B0" w:rsidRPr="005D1E32" w:rsidRDefault="00AB50F4" w:rsidP="00584CB8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iCs/>
          <w:sz w:val="28"/>
          <w:szCs w:val="28"/>
          <w:shd w:val="clear" w:color="auto" w:fill="FFFFFF"/>
          <w:lang w:val="kk-KZ" w:eastAsia="ru-RU"/>
        </w:rPr>
        <w:t>9</w:t>
      </w:r>
      <w:r w:rsidR="001328B0" w:rsidRPr="005D1E32">
        <w:rPr>
          <w:rFonts w:ascii="Times New Roman" w:hAnsi="Times New Roman"/>
          <w:iCs/>
          <w:sz w:val="28"/>
          <w:szCs w:val="28"/>
          <w:shd w:val="clear" w:color="auto" w:fill="FFFFFF"/>
          <w:lang w:val="kk-KZ" w:eastAsia="ru-RU"/>
        </w:rPr>
        <w:t>. </w:t>
      </w:r>
      <w:r w:rsidR="001328B0" w:rsidRPr="005D1E32">
        <w:rPr>
          <w:rFonts w:ascii="Times New Roman" w:hAnsi="Times New Roman"/>
          <w:bCs/>
          <w:sz w:val="28"/>
          <w:szCs w:val="28"/>
          <w:lang w:val="ru-RU"/>
        </w:rPr>
        <w:t>Дифференцированный подход</w:t>
      </w:r>
      <w:r w:rsidR="001328B0" w:rsidRPr="005D1E32">
        <w:rPr>
          <w:rFonts w:ascii="Times New Roman" w:hAnsi="Times New Roman"/>
          <w:iCs/>
          <w:sz w:val="28"/>
          <w:szCs w:val="28"/>
          <w:lang w:val="kk-KZ" w:eastAsia="ru-RU"/>
        </w:rPr>
        <w:t> 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подразумевает специализацию учебного процесса для различных </w:t>
      </w:r>
      <w:proofErr w:type="gramStart"/>
      <w:r w:rsidR="001328B0" w:rsidRPr="005D1E32">
        <w:rPr>
          <w:rFonts w:ascii="Times New Roman" w:hAnsi="Times New Roman"/>
          <w:sz w:val="28"/>
          <w:szCs w:val="28"/>
          <w:lang w:val="ru-RU"/>
        </w:rPr>
        <w:t>групп</w:t>
      </w:r>
      <w:proofErr w:type="gramEnd"/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 обучаемых с </w:t>
      </w:r>
      <w:r w:rsidR="00EE6027" w:rsidRPr="005D1E32">
        <w:rPr>
          <w:rFonts w:ascii="Times New Roman" w:hAnsi="Times New Roman"/>
          <w:sz w:val="28"/>
          <w:szCs w:val="28"/>
          <w:lang w:val="ru-RU" w:eastAsia="ru-RU"/>
        </w:rPr>
        <w:t>тяжелыми нарушениями речи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, создание разнообразных условий коррекционного обучения групп с учетом особенностей учащихся, а именно:  </w:t>
      </w:r>
    </w:p>
    <w:p w:rsidR="001328B0" w:rsidRPr="005D1E32" w:rsidRDefault="001328B0" w:rsidP="00584CB8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 xml:space="preserve">1) </w:t>
      </w:r>
      <w:proofErr w:type="gramStart"/>
      <w:r w:rsidRPr="005D1E32">
        <w:rPr>
          <w:rFonts w:ascii="Times New Roman" w:hAnsi="Times New Roman"/>
          <w:sz w:val="28"/>
          <w:szCs w:val="28"/>
          <w:lang w:val="ru-RU"/>
        </w:rPr>
        <w:t>обучающиеся</w:t>
      </w:r>
      <w:proofErr w:type="gramEnd"/>
      <w:r w:rsidRPr="005D1E32">
        <w:rPr>
          <w:rFonts w:ascii="Times New Roman" w:hAnsi="Times New Roman"/>
          <w:sz w:val="28"/>
          <w:szCs w:val="28"/>
          <w:lang w:val="ru-RU"/>
        </w:rPr>
        <w:t xml:space="preserve"> с моторно-алалическими проявлениями нуждаются в специальных упражнениях на развитие орального и ручного праксиса;  </w:t>
      </w:r>
    </w:p>
    <w:p w:rsidR="001328B0" w:rsidRPr="005D1E32" w:rsidRDefault="00A8755B" w:rsidP="00584CB8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обучающиеся с ринолалией на каждом уроке выполня</w:t>
      </w:r>
      <w:r w:rsidR="003921BF" w:rsidRPr="005D1E32">
        <w:rPr>
          <w:rFonts w:ascii="Times New Roman" w:hAnsi="Times New Roman"/>
          <w:sz w:val="28"/>
          <w:szCs w:val="28"/>
          <w:lang w:val="ru-RU"/>
        </w:rPr>
        <w:t>ют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 дыхательные упражнения на развитие сильной направленной воздушной струи (включая «Парадоксальную гимнастику А.Стрельниковой») и голосовые упражнения на твердой атаке;</w:t>
      </w:r>
    </w:p>
    <w:p w:rsidR="001328B0" w:rsidRPr="005D1E32" w:rsidRDefault="001328B0" w:rsidP="00584CB8">
      <w:pPr>
        <w:tabs>
          <w:tab w:val="left" w:pos="77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 xml:space="preserve">3) в работе с </w:t>
      </w:r>
      <w:proofErr w:type="gramStart"/>
      <w:r w:rsidRPr="005D1E32">
        <w:rPr>
          <w:rFonts w:ascii="Times New Roman" w:hAnsi="Times New Roman"/>
          <w:sz w:val="28"/>
          <w:szCs w:val="28"/>
          <w:lang w:val="ru-RU"/>
        </w:rPr>
        <w:t>обучающимися</w:t>
      </w:r>
      <w:proofErr w:type="gramEnd"/>
      <w:r w:rsidRPr="005D1E32">
        <w:rPr>
          <w:rFonts w:ascii="Times New Roman" w:hAnsi="Times New Roman"/>
          <w:sz w:val="28"/>
          <w:szCs w:val="28"/>
          <w:lang w:val="ru-RU"/>
        </w:rPr>
        <w:t xml:space="preserve"> с нарушением темпо-ритмической организации устной речи необходимо использовать метроном в сочетании с избирательным, по показаниям, применением седативного или активизирующего эффекта музыки.</w:t>
      </w:r>
    </w:p>
    <w:p w:rsidR="001328B0" w:rsidRPr="005D1E32" w:rsidRDefault="001328B0" w:rsidP="00584CB8">
      <w:pPr>
        <w:tabs>
          <w:tab w:val="left" w:pos="77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1</w:t>
      </w:r>
      <w:r w:rsidR="00AB50F4" w:rsidRPr="005D1E32">
        <w:rPr>
          <w:rFonts w:ascii="Times New Roman" w:hAnsi="Times New Roman"/>
          <w:sz w:val="28"/>
          <w:szCs w:val="28"/>
          <w:lang w:val="ru-RU"/>
        </w:rPr>
        <w:t>0</w:t>
      </w:r>
      <w:r w:rsidRPr="005D1E32">
        <w:rPr>
          <w:rFonts w:ascii="Times New Roman" w:hAnsi="Times New Roman"/>
          <w:sz w:val="28"/>
          <w:szCs w:val="28"/>
          <w:lang w:val="ru-RU"/>
        </w:rPr>
        <w:t>. Коммуникативный подход к обучению – один из основных, так как у</w:t>
      </w:r>
      <w:r w:rsidR="001C0071" w:rsidRPr="005D1E32">
        <w:rPr>
          <w:rFonts w:ascii="Times New Roman" w:hAnsi="Times New Roman"/>
          <w:sz w:val="28"/>
          <w:szCs w:val="28"/>
          <w:lang w:val="ru-RU"/>
        </w:rPr>
        <w:t xml:space="preserve"> обучающихся </w:t>
      </w:r>
      <w:r w:rsidRPr="005D1E32">
        <w:rPr>
          <w:rFonts w:ascii="Times New Roman" w:hAnsi="Times New Roman"/>
          <w:sz w:val="28"/>
          <w:szCs w:val="28"/>
          <w:lang w:val="ru-RU"/>
        </w:rPr>
        <w:t>с тяжелой речевой патологией спонтанно,</w:t>
      </w:r>
      <w:r w:rsidR="0065632A" w:rsidRPr="005D1E3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D1E32">
        <w:rPr>
          <w:rFonts w:ascii="Times New Roman" w:hAnsi="Times New Roman"/>
          <w:sz w:val="28"/>
          <w:szCs w:val="28"/>
          <w:lang w:val="ru-RU"/>
        </w:rPr>
        <w:t>самостоятельно не формируется ряд важн</w:t>
      </w:r>
      <w:r w:rsidR="00AB50F4" w:rsidRPr="005D1E32">
        <w:rPr>
          <w:rFonts w:ascii="Times New Roman" w:hAnsi="Times New Roman"/>
          <w:sz w:val="28"/>
          <w:szCs w:val="28"/>
          <w:lang w:val="ru-RU"/>
        </w:rPr>
        <w:t>ых коммуникативных способностей</w:t>
      </w:r>
      <w:r w:rsidRPr="005D1E32">
        <w:rPr>
          <w:rFonts w:ascii="Times New Roman" w:hAnsi="Times New Roman"/>
          <w:sz w:val="28"/>
          <w:szCs w:val="28"/>
          <w:lang w:val="ru-RU"/>
        </w:rPr>
        <w:t>: способность передавать мысли и обмениваться ими в различных ситуация</w:t>
      </w:r>
      <w:r w:rsidR="001C0071" w:rsidRPr="005D1E32">
        <w:rPr>
          <w:rFonts w:ascii="Times New Roman" w:hAnsi="Times New Roman"/>
          <w:sz w:val="28"/>
          <w:szCs w:val="28"/>
          <w:lang w:val="ru-RU"/>
        </w:rPr>
        <w:t xml:space="preserve">х в процессе интеллектуального </w:t>
      </w:r>
      <w:r w:rsidRPr="005D1E32">
        <w:rPr>
          <w:rFonts w:ascii="Times New Roman" w:hAnsi="Times New Roman"/>
          <w:sz w:val="28"/>
          <w:szCs w:val="28"/>
          <w:lang w:val="ru-RU"/>
        </w:rPr>
        <w:t>взаимодействия, способность правильно использовать систему языковых и речевых норм.</w:t>
      </w:r>
    </w:p>
    <w:p w:rsidR="001328B0" w:rsidRPr="005D1E32" w:rsidRDefault="002B0FED" w:rsidP="00584CB8">
      <w:pPr>
        <w:pStyle w:val="a"/>
        <w:numPr>
          <w:ilvl w:val="0"/>
          <w:numId w:val="0"/>
        </w:numPr>
        <w:tabs>
          <w:tab w:val="left" w:pos="567"/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5D1E32">
        <w:rPr>
          <w:color w:val="000000"/>
          <w:sz w:val="28"/>
          <w:szCs w:val="28"/>
          <w:lang w:val="ru-RU" w:eastAsia="ru-RU"/>
        </w:rPr>
        <w:t>11</w:t>
      </w:r>
      <w:r w:rsidR="001328B0" w:rsidRPr="005D1E32">
        <w:rPr>
          <w:color w:val="000000"/>
          <w:sz w:val="28"/>
          <w:szCs w:val="28"/>
          <w:lang w:val="ru-RU" w:eastAsia="ru-RU"/>
        </w:rPr>
        <w:t xml:space="preserve">. </w:t>
      </w:r>
      <w:proofErr w:type="gramStart"/>
      <w:r w:rsidR="001328B0" w:rsidRPr="005D1E32">
        <w:rPr>
          <w:color w:val="000000"/>
          <w:sz w:val="28"/>
          <w:szCs w:val="28"/>
          <w:lang w:val="ru-RU" w:eastAsia="ru-RU"/>
        </w:rPr>
        <w:t xml:space="preserve">Коррекционная направленность процесса обучения музыке имеет целью, используя музыкальный материал, развивать речевую интенцию, представления о различных видах и стилях речи, навыки культурного речевого поведения, вербальные, паравербальные и невербальные средства общения, </w:t>
      </w:r>
      <w:r w:rsidR="001328B0" w:rsidRPr="005D1E32">
        <w:rPr>
          <w:color w:val="000000"/>
          <w:sz w:val="28"/>
          <w:szCs w:val="28"/>
          <w:lang w:val="ru-RU" w:eastAsia="ru-RU"/>
        </w:rPr>
        <w:lastRenderedPageBreak/>
        <w:t xml:space="preserve">такие как: темп, громкость, паузы, ритмичность, тембр, интонации, мимика, жесты, позы. </w:t>
      </w:r>
      <w:proofErr w:type="gramEnd"/>
    </w:p>
    <w:p w:rsidR="001328B0" w:rsidRPr="005D1E32" w:rsidRDefault="002B0FED" w:rsidP="00584CB8">
      <w:pPr>
        <w:pStyle w:val="a"/>
        <w:numPr>
          <w:ilvl w:val="0"/>
          <w:numId w:val="0"/>
        </w:numPr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5D1E32">
        <w:rPr>
          <w:color w:val="000000"/>
          <w:sz w:val="28"/>
          <w:szCs w:val="28"/>
          <w:lang w:val="ru-RU" w:eastAsia="ru-RU"/>
        </w:rPr>
        <w:t>12</w:t>
      </w:r>
      <w:r w:rsidR="001328B0" w:rsidRPr="005D1E32">
        <w:rPr>
          <w:color w:val="000000"/>
          <w:sz w:val="28"/>
          <w:szCs w:val="28"/>
          <w:lang w:val="ru-RU" w:eastAsia="ru-RU"/>
        </w:rPr>
        <w:t>. Художественная эмпатия, эмоциональный и эстетический отклик на музыку обеспечивают социальное развитие: формируют умение слушать, способность встать на позицию другого человека, вести диалог, запрашивать и оказывать помощь, участвовать в обсуждении значимых для человека явлений жизни и искусства, продуктивно сотрудничать со сверстниками и взрослыми.</w:t>
      </w:r>
    </w:p>
    <w:p w:rsidR="001328B0" w:rsidRPr="005D1E32" w:rsidRDefault="002B0FED" w:rsidP="00584CB8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13</w:t>
      </w:r>
      <w:r w:rsidR="001C0071" w:rsidRPr="005D1E32">
        <w:rPr>
          <w:rFonts w:ascii="Times New Roman" w:hAnsi="Times New Roman"/>
          <w:sz w:val="28"/>
          <w:szCs w:val="28"/>
          <w:lang w:val="ru-RU"/>
        </w:rPr>
        <w:t xml:space="preserve">. На уроках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музыки </w:t>
      </w:r>
      <w:r w:rsidR="00AB50F4" w:rsidRPr="005D1E32">
        <w:rPr>
          <w:rFonts w:ascii="Times New Roman" w:hAnsi="Times New Roman"/>
          <w:sz w:val="28"/>
          <w:szCs w:val="28"/>
          <w:lang w:val="ru-RU"/>
        </w:rPr>
        <w:t>реализуются</w:t>
      </w:r>
      <w:r w:rsidR="008B3637">
        <w:rPr>
          <w:rFonts w:ascii="Times New Roman" w:hAnsi="Times New Roman"/>
          <w:sz w:val="28"/>
          <w:szCs w:val="28"/>
          <w:lang w:val="ru-RU"/>
        </w:rPr>
        <w:t xml:space="preserve"> 3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 основных специфических принципа</w:t>
      </w:r>
      <w:r w:rsidR="001328B0" w:rsidRPr="005D1E32">
        <w:rPr>
          <w:rFonts w:ascii="Times New Roman" w:hAnsi="Times New Roman"/>
          <w:sz w:val="28"/>
          <w:szCs w:val="28"/>
          <w:lang w:val="kk-KZ"/>
        </w:rPr>
        <w:t>:</w:t>
      </w:r>
    </w:p>
    <w:p w:rsidR="001328B0" w:rsidRPr="005D1E32" w:rsidRDefault="001328B0" w:rsidP="00177C62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kk-KZ"/>
        </w:rPr>
        <w:t>1</w:t>
      </w:r>
      <w:r w:rsidR="00177C62" w:rsidRPr="005D1E32">
        <w:rPr>
          <w:rFonts w:ascii="Times New Roman" w:hAnsi="Times New Roman"/>
          <w:sz w:val="28"/>
          <w:szCs w:val="28"/>
          <w:lang w:val="ru-RU"/>
        </w:rPr>
        <w:t>) онтогенетический -</w:t>
      </w:r>
      <w:r w:rsidRPr="005D1E32">
        <w:rPr>
          <w:rFonts w:ascii="Times New Roman" w:hAnsi="Times New Roman"/>
          <w:sz w:val="28"/>
          <w:szCs w:val="28"/>
          <w:lang w:val="ru-RU"/>
        </w:rPr>
        <w:t xml:space="preserve"> предполагающий, что при разработке содержания музыкального и специального речевого воздействия </w:t>
      </w:r>
      <w:r w:rsidR="00177C62" w:rsidRPr="005D1E32">
        <w:rPr>
          <w:rFonts w:ascii="Times New Roman" w:hAnsi="Times New Roman"/>
          <w:sz w:val="28"/>
          <w:szCs w:val="28"/>
          <w:lang w:val="ru-RU"/>
        </w:rPr>
        <w:t>учитываются</w:t>
      </w:r>
      <w:r w:rsidR="00897D90" w:rsidRPr="005D1E3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D1E32">
        <w:rPr>
          <w:rFonts w:ascii="Times New Roman" w:hAnsi="Times New Roman"/>
          <w:sz w:val="28"/>
          <w:szCs w:val="28"/>
          <w:lang w:val="ru-RU"/>
        </w:rPr>
        <w:t>закономерности и последовательность формирования различных форм и функций речи в онтогенезе, формируя в активной речи обучаю</w:t>
      </w:r>
      <w:r w:rsidR="00177C62" w:rsidRPr="005D1E32">
        <w:rPr>
          <w:rFonts w:ascii="Times New Roman" w:hAnsi="Times New Roman"/>
          <w:sz w:val="28"/>
          <w:szCs w:val="28"/>
          <w:lang w:val="ru-RU"/>
        </w:rPr>
        <w:t xml:space="preserve">щихся </w:t>
      </w:r>
      <w:r w:rsidR="00AB50F4" w:rsidRPr="005D1E32">
        <w:rPr>
          <w:rFonts w:ascii="Times New Roman" w:hAnsi="Times New Roman"/>
          <w:sz w:val="28"/>
          <w:szCs w:val="28"/>
          <w:lang w:val="ru-RU"/>
        </w:rPr>
        <w:t xml:space="preserve">различные модели фразы, </w:t>
      </w:r>
      <w:r w:rsidRPr="005D1E32">
        <w:rPr>
          <w:rFonts w:ascii="Times New Roman" w:hAnsi="Times New Roman"/>
          <w:sz w:val="28"/>
          <w:szCs w:val="28"/>
          <w:lang w:val="ru-RU"/>
        </w:rPr>
        <w:t>от простых нераспрост</w:t>
      </w:r>
      <w:r w:rsidR="00177C62" w:rsidRPr="005D1E32">
        <w:rPr>
          <w:rFonts w:ascii="Times New Roman" w:hAnsi="Times New Roman"/>
          <w:sz w:val="28"/>
          <w:szCs w:val="28"/>
          <w:lang w:val="ru-RU"/>
        </w:rPr>
        <w:t xml:space="preserve">раненных до сложноподчиненных; </w:t>
      </w:r>
      <w:r w:rsidRPr="005D1E32">
        <w:rPr>
          <w:rFonts w:ascii="Times New Roman" w:hAnsi="Times New Roman"/>
          <w:sz w:val="28"/>
          <w:szCs w:val="28"/>
          <w:lang w:val="ru-RU"/>
        </w:rPr>
        <w:t>последовательно ус</w:t>
      </w:r>
      <w:r w:rsidR="00177C62" w:rsidRPr="005D1E32">
        <w:rPr>
          <w:rFonts w:ascii="Times New Roman" w:hAnsi="Times New Roman"/>
          <w:sz w:val="28"/>
          <w:szCs w:val="28"/>
          <w:lang w:val="ru-RU"/>
        </w:rPr>
        <w:t xml:space="preserve">ложняя </w:t>
      </w:r>
      <w:r w:rsidR="00AB50F4" w:rsidRPr="005D1E32">
        <w:rPr>
          <w:rFonts w:ascii="Times New Roman" w:hAnsi="Times New Roman"/>
          <w:sz w:val="28"/>
          <w:szCs w:val="28"/>
          <w:lang w:val="ru-RU"/>
        </w:rPr>
        <w:t xml:space="preserve">формулировки вопросов, </w:t>
      </w:r>
      <w:r w:rsidRPr="005D1E32">
        <w:rPr>
          <w:rFonts w:ascii="Times New Roman" w:hAnsi="Times New Roman"/>
          <w:sz w:val="28"/>
          <w:szCs w:val="28"/>
          <w:lang w:val="ru-RU"/>
        </w:rPr>
        <w:t>от альтернативных до контекстных;</w:t>
      </w:r>
    </w:p>
    <w:p w:rsidR="001328B0" w:rsidRPr="005D1E32" w:rsidRDefault="001328B0" w:rsidP="002B0FED">
      <w:pPr>
        <w:tabs>
          <w:tab w:val="left" w:pos="709"/>
        </w:tabs>
        <w:ind w:firstLine="709"/>
        <w:jc w:val="both"/>
        <w:rPr>
          <w:rFonts w:ascii="Times New Roman" w:hAnsi="Times New Roman"/>
          <w:strike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 xml:space="preserve">2) этиопатогенетический принцип, предполагающий, что педагогом </w:t>
      </w:r>
      <w:r w:rsidR="002B6187" w:rsidRPr="005D1E32">
        <w:rPr>
          <w:rFonts w:ascii="Times New Roman" w:hAnsi="Times New Roman"/>
          <w:sz w:val="28"/>
          <w:szCs w:val="28"/>
          <w:lang w:val="ru-RU"/>
        </w:rPr>
        <w:t>учитываются</w:t>
      </w:r>
      <w:r w:rsidR="00897D90" w:rsidRPr="005D1E3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D1E32">
        <w:rPr>
          <w:rFonts w:ascii="Times New Roman" w:hAnsi="Times New Roman"/>
          <w:sz w:val="28"/>
          <w:szCs w:val="28"/>
          <w:lang w:val="ru-RU"/>
        </w:rPr>
        <w:t>факторы и механизмы речевых нарушений</w:t>
      </w:r>
      <w:r w:rsidR="002B6187" w:rsidRPr="005D1E32">
        <w:rPr>
          <w:rFonts w:ascii="Times New Roman" w:hAnsi="Times New Roman"/>
          <w:sz w:val="28"/>
          <w:szCs w:val="28"/>
          <w:lang w:val="kk-KZ"/>
        </w:rPr>
        <w:t>;</w:t>
      </w:r>
    </w:p>
    <w:p w:rsidR="001328B0" w:rsidRPr="005D1E32" w:rsidRDefault="001328B0" w:rsidP="00584CB8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3) комплексности, предполагающий, что в обучении музыке педагог использует помощь и поддержку специалистов разного профиля: врача-невролога (обучающиеся с заиканием и дизартрией), врача-отоларинголога, п</w:t>
      </w:r>
      <w:r w:rsidR="001C0071" w:rsidRPr="005D1E32">
        <w:rPr>
          <w:rFonts w:ascii="Times New Roman" w:hAnsi="Times New Roman"/>
          <w:sz w:val="28"/>
          <w:szCs w:val="28"/>
          <w:lang w:val="ru-RU"/>
        </w:rPr>
        <w:t xml:space="preserve">ластического хирурга, фониатра </w:t>
      </w:r>
      <w:r w:rsidR="002B6187" w:rsidRPr="005D1E32">
        <w:rPr>
          <w:rFonts w:ascii="Times New Roman" w:hAnsi="Times New Roman"/>
          <w:sz w:val="28"/>
          <w:szCs w:val="28"/>
          <w:lang w:val="ru-RU"/>
        </w:rPr>
        <w:t xml:space="preserve">и </w:t>
      </w:r>
      <w:r w:rsidRPr="005D1E32">
        <w:rPr>
          <w:rFonts w:ascii="Times New Roman" w:hAnsi="Times New Roman"/>
          <w:sz w:val="28"/>
          <w:szCs w:val="28"/>
          <w:lang w:val="ru-RU"/>
        </w:rPr>
        <w:t xml:space="preserve">хирурга-стоматолога (обучающиеся с ринолалией), врача - сурдолога (обучающиеся с кохлеарным имплантом, сенсорной алалией), психолога, педагога-ритмиста и логопеда (при всех видах речевой патологии). </w:t>
      </w:r>
    </w:p>
    <w:p w:rsidR="001328B0" w:rsidRPr="005D1E32" w:rsidRDefault="002B0FED" w:rsidP="00CC1DF1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14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AB50F4" w:rsidRPr="005D1E32">
        <w:rPr>
          <w:rFonts w:ascii="Times New Roman" w:hAnsi="Times New Roman"/>
          <w:sz w:val="28"/>
          <w:szCs w:val="28"/>
          <w:lang w:val="ru-RU"/>
        </w:rPr>
        <w:t>П</w:t>
      </w:r>
      <w:r w:rsidR="001328B0" w:rsidRPr="005D1E32">
        <w:rPr>
          <w:rFonts w:ascii="Times New Roman" w:hAnsi="Times New Roman"/>
          <w:sz w:val="28"/>
          <w:szCs w:val="28"/>
          <w:lang w:val="ru-RU" w:eastAsia="ru-RU"/>
        </w:rPr>
        <w:t xml:space="preserve">едагог, </w:t>
      </w:r>
      <w:r w:rsidR="001328B0" w:rsidRPr="005D1E32">
        <w:rPr>
          <w:rFonts w:ascii="Times New Roman" w:hAnsi="Times New Roman"/>
          <w:bCs/>
          <w:sz w:val="28"/>
          <w:szCs w:val="28"/>
          <w:lang w:val="ru-RU" w:eastAsia="ru-RU"/>
        </w:rPr>
        <w:t xml:space="preserve">организует специальную работу, направленную на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социальную реабилитацию и максимальн</w:t>
      </w:r>
      <w:r w:rsidR="001C0071" w:rsidRPr="005D1E32">
        <w:rPr>
          <w:rFonts w:ascii="Times New Roman" w:hAnsi="Times New Roman"/>
          <w:sz w:val="28"/>
          <w:szCs w:val="28"/>
          <w:lang w:val="ru-RU"/>
        </w:rPr>
        <w:t xml:space="preserve">ое преодоление </w:t>
      </w:r>
      <w:r w:rsidR="002B6187" w:rsidRPr="005D1E32">
        <w:rPr>
          <w:rFonts w:ascii="Times New Roman" w:hAnsi="Times New Roman"/>
          <w:sz w:val="28"/>
          <w:szCs w:val="28"/>
          <w:lang w:val="ru-RU"/>
        </w:rPr>
        <w:t xml:space="preserve">речевого нарушения </w:t>
      </w:r>
      <w:proofErr w:type="gramStart"/>
      <w:r w:rsidR="002B6187" w:rsidRPr="005D1E32">
        <w:rPr>
          <w:rFonts w:ascii="Times New Roman" w:hAnsi="Times New Roman"/>
          <w:sz w:val="28"/>
          <w:szCs w:val="28"/>
          <w:lang w:val="ru-RU"/>
        </w:rPr>
        <w:t>обучающихся</w:t>
      </w:r>
      <w:proofErr w:type="gramEnd"/>
      <w:r w:rsidR="002B6187" w:rsidRPr="005D1E32">
        <w:rPr>
          <w:rFonts w:ascii="Times New Roman" w:hAnsi="Times New Roman"/>
          <w:sz w:val="28"/>
          <w:szCs w:val="28"/>
          <w:lang w:val="ru-RU"/>
        </w:rPr>
        <w:t xml:space="preserve"> с </w:t>
      </w:r>
      <w:r w:rsidR="00EE6027" w:rsidRPr="005D1E32">
        <w:rPr>
          <w:rFonts w:ascii="Times New Roman" w:hAnsi="Times New Roman"/>
          <w:sz w:val="28"/>
          <w:szCs w:val="28"/>
          <w:lang w:val="ru-RU" w:eastAsia="ru-RU"/>
        </w:rPr>
        <w:t>тяжелыми нарушениями речи</w:t>
      </w:r>
      <w:r w:rsidR="00CC1DF1" w:rsidRPr="005D1E32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2B6187" w:rsidRPr="005D1E32">
        <w:rPr>
          <w:rFonts w:ascii="Times New Roman" w:hAnsi="Times New Roman"/>
          <w:sz w:val="28"/>
          <w:szCs w:val="28"/>
          <w:lang w:val="ru-RU"/>
        </w:rPr>
        <w:t>предусматривается с</w:t>
      </w:r>
      <w:r w:rsidRPr="005D1E32">
        <w:rPr>
          <w:rFonts w:ascii="Times New Roman" w:hAnsi="Times New Roman"/>
          <w:sz w:val="28"/>
          <w:szCs w:val="28"/>
          <w:lang w:val="ru-RU"/>
        </w:rPr>
        <w:t>пециальная организация и долгосрочное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, среднесрочн</w:t>
      </w:r>
      <w:r w:rsidRPr="005D1E32">
        <w:rPr>
          <w:rFonts w:ascii="Times New Roman" w:hAnsi="Times New Roman"/>
          <w:sz w:val="28"/>
          <w:szCs w:val="28"/>
          <w:lang w:val="ru-RU"/>
        </w:rPr>
        <w:t>ое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 и краткосрочн</w:t>
      </w:r>
      <w:r w:rsidRPr="005D1E32">
        <w:rPr>
          <w:rFonts w:ascii="Times New Roman" w:hAnsi="Times New Roman"/>
          <w:sz w:val="28"/>
          <w:szCs w:val="28"/>
          <w:lang w:val="ru-RU"/>
        </w:rPr>
        <w:t>ое планирование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 речевой рабо</w:t>
      </w:r>
      <w:r w:rsidR="00371057">
        <w:rPr>
          <w:rFonts w:ascii="Times New Roman" w:hAnsi="Times New Roman"/>
          <w:sz w:val="28"/>
          <w:szCs w:val="28"/>
          <w:lang w:val="ru-RU"/>
        </w:rPr>
        <w:t>ты на основе содержание данной П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рограммы. </w:t>
      </w:r>
    </w:p>
    <w:p w:rsidR="002B0FED" w:rsidRPr="005D1E32" w:rsidRDefault="002B0FED" w:rsidP="00584CB8">
      <w:pPr>
        <w:tabs>
          <w:tab w:val="left" w:pos="709"/>
        </w:tabs>
        <w:ind w:firstLine="709"/>
        <w:jc w:val="both"/>
        <w:rPr>
          <w:rFonts w:ascii="Times New Roman" w:hAnsi="Times New Roman"/>
          <w:strike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15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. Качество и объем лексической работы на уроке определяется степенью востребованности лекс</w:t>
      </w:r>
      <w:r w:rsidR="002B6187" w:rsidRPr="005D1E32">
        <w:rPr>
          <w:rFonts w:ascii="Times New Roman" w:hAnsi="Times New Roman"/>
          <w:sz w:val="28"/>
          <w:szCs w:val="28"/>
          <w:lang w:val="ru-RU"/>
        </w:rPr>
        <w:t xml:space="preserve">ического материала в контексте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дальнейшего обучения музыке и </w:t>
      </w:r>
      <w:r w:rsidR="002B6187" w:rsidRPr="005D1E32">
        <w:rPr>
          <w:rFonts w:ascii="Times New Roman" w:hAnsi="Times New Roman"/>
          <w:sz w:val="28"/>
          <w:szCs w:val="28"/>
          <w:lang w:val="ru-RU"/>
        </w:rPr>
        <w:t>социальной жизни обучающегося.</w:t>
      </w:r>
    </w:p>
    <w:p w:rsidR="002B0FED" w:rsidRPr="005D1E32" w:rsidRDefault="002B0FED" w:rsidP="00584CB8">
      <w:pPr>
        <w:tabs>
          <w:tab w:val="left" w:pos="709"/>
        </w:tabs>
        <w:ind w:firstLine="709"/>
        <w:jc w:val="both"/>
        <w:rPr>
          <w:rFonts w:ascii="Times New Roman" w:hAnsi="Times New Roman"/>
          <w:strike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16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. В целях обеспечения единства педагогических требований в рамках комплексного подхода, учитель музыки в начале учебного года предоставляет логопеду минимальный перечень обязате</w:t>
      </w:r>
      <w:r w:rsidR="00AB50F4" w:rsidRPr="005D1E32">
        <w:rPr>
          <w:rFonts w:ascii="Times New Roman" w:hAnsi="Times New Roman"/>
          <w:sz w:val="28"/>
          <w:szCs w:val="28"/>
          <w:lang w:val="ru-RU"/>
        </w:rPr>
        <w:t>льной предметной лексики,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 с указанием сроков прохождения</w:t>
      </w:r>
      <w:r w:rsidRPr="005D1E32">
        <w:rPr>
          <w:rFonts w:ascii="Times New Roman" w:hAnsi="Times New Roman"/>
          <w:sz w:val="28"/>
          <w:szCs w:val="28"/>
          <w:lang w:val="ru-RU"/>
        </w:rPr>
        <w:t xml:space="preserve"> тем.</w:t>
      </w:r>
    </w:p>
    <w:p w:rsidR="001328B0" w:rsidRPr="005D1E32" w:rsidRDefault="002B0FED" w:rsidP="00584CB8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17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. Для лучшего усвоения предметного терминологического минимума на уроке музыки используются зрительные опоры</w:t>
      </w:r>
      <w:r w:rsidR="00897D90" w:rsidRPr="005D1E3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(карточки-модели, таблицы, схемы, для фронтальной и индивидуальной работы), г</w:t>
      </w:r>
      <w:r w:rsidR="00871418" w:rsidRPr="005D1E32">
        <w:rPr>
          <w:rFonts w:ascii="Times New Roman" w:hAnsi="Times New Roman"/>
          <w:sz w:val="28"/>
          <w:szCs w:val="28"/>
          <w:lang w:val="ru-RU"/>
        </w:rPr>
        <w:t xml:space="preserve">де все специальные слова даны: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крупно, четко, с обозначением ударения, а при сложной структуре- с разбивкой на слоги. </w:t>
      </w:r>
    </w:p>
    <w:p w:rsidR="001328B0" w:rsidRPr="005D1E32" w:rsidRDefault="002B0FED" w:rsidP="00584CB8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18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. Базовый словарь всегда н</w:t>
      </w:r>
      <w:r w:rsidR="00871418" w:rsidRPr="005D1E32">
        <w:rPr>
          <w:rFonts w:ascii="Times New Roman" w:hAnsi="Times New Roman"/>
          <w:sz w:val="28"/>
          <w:szCs w:val="28"/>
          <w:lang w:val="ru-RU"/>
        </w:rPr>
        <w:t>аходится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 перед глазами </w:t>
      </w:r>
      <w:r w:rsidR="00871418" w:rsidRPr="005D1E32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, а при толковании слов-терминов использ</w:t>
      </w:r>
      <w:r w:rsidR="00871418" w:rsidRPr="005D1E32">
        <w:rPr>
          <w:rFonts w:ascii="Times New Roman" w:hAnsi="Times New Roman"/>
          <w:sz w:val="28"/>
          <w:szCs w:val="28"/>
          <w:lang w:val="ru-RU"/>
        </w:rPr>
        <w:t>уются</w:t>
      </w:r>
      <w:r w:rsidR="00897D90" w:rsidRPr="005D1E3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фразеологизмы, поговорки, аналогии. </w:t>
      </w:r>
    </w:p>
    <w:p w:rsidR="001328B0" w:rsidRPr="005D1E32" w:rsidRDefault="002B0FED" w:rsidP="00584CB8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lastRenderedPageBreak/>
        <w:t>19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. Работа над новыми терминами на уроке проводится в следующей последовательности: </w:t>
      </w:r>
    </w:p>
    <w:p w:rsidR="001328B0" w:rsidRPr="005D1E32" w:rsidRDefault="001328B0" w:rsidP="00584CB8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1) объяснение смысла;</w:t>
      </w:r>
    </w:p>
    <w:p w:rsidR="001328B0" w:rsidRPr="005D1E32" w:rsidRDefault="001328B0" w:rsidP="00584CB8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2) упражнение в правильном проговаривании;</w:t>
      </w:r>
    </w:p>
    <w:p w:rsidR="001328B0" w:rsidRPr="005D1E32" w:rsidRDefault="001328B0" w:rsidP="00584CB8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3) подборка слове</w:t>
      </w:r>
      <w:r w:rsidR="00871418" w:rsidRPr="005D1E32">
        <w:rPr>
          <w:rFonts w:ascii="Times New Roman" w:hAnsi="Times New Roman"/>
          <w:sz w:val="28"/>
          <w:szCs w:val="28"/>
          <w:lang w:val="ru-RU"/>
        </w:rPr>
        <w:t>сных эквивалентов (синонимов), паронимов</w:t>
      </w:r>
      <w:r w:rsidRPr="005D1E32">
        <w:rPr>
          <w:rFonts w:ascii="Times New Roman" w:hAnsi="Times New Roman"/>
          <w:sz w:val="28"/>
          <w:szCs w:val="28"/>
          <w:lang w:val="ru-RU"/>
        </w:rPr>
        <w:t xml:space="preserve"> и антагонистов;</w:t>
      </w:r>
    </w:p>
    <w:p w:rsidR="001328B0" w:rsidRPr="005D1E32" w:rsidRDefault="001328B0" w:rsidP="00584CB8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4) работа с формами слова: склонение, спряжение;</w:t>
      </w:r>
    </w:p>
    <w:p w:rsidR="001328B0" w:rsidRPr="005D1E32" w:rsidRDefault="001328B0" w:rsidP="00584CB8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5) работа над многозначностью;</w:t>
      </w:r>
    </w:p>
    <w:p w:rsidR="001328B0" w:rsidRPr="005D1E32" w:rsidRDefault="001328B0" w:rsidP="00584CB8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6) проведение приемов по запоминанию</w:t>
      </w:r>
      <w:r w:rsidR="00897D90" w:rsidRPr="005D1E3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D1E32">
        <w:rPr>
          <w:rFonts w:ascii="Times New Roman" w:hAnsi="Times New Roman"/>
          <w:sz w:val="28"/>
          <w:szCs w:val="28"/>
          <w:lang w:val="ru-RU"/>
        </w:rPr>
        <w:t>(мнемотехника).</w:t>
      </w:r>
    </w:p>
    <w:p w:rsidR="001328B0" w:rsidRPr="005D1E32" w:rsidRDefault="001328B0" w:rsidP="00584CB8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2</w:t>
      </w:r>
      <w:r w:rsidR="002B0FED" w:rsidRPr="005D1E32">
        <w:rPr>
          <w:rFonts w:ascii="Times New Roman" w:hAnsi="Times New Roman"/>
          <w:sz w:val="28"/>
          <w:szCs w:val="28"/>
          <w:lang w:val="ru-RU"/>
        </w:rPr>
        <w:t>0</w:t>
      </w:r>
      <w:r w:rsidRPr="005D1E32">
        <w:rPr>
          <w:rFonts w:ascii="Times New Roman" w:hAnsi="Times New Roman"/>
          <w:sz w:val="28"/>
          <w:szCs w:val="28"/>
          <w:lang w:val="ru-RU"/>
        </w:rPr>
        <w:t xml:space="preserve">. Профессиональная речь педагога </w:t>
      </w:r>
      <w:r w:rsidR="00871418" w:rsidRPr="005D1E32">
        <w:rPr>
          <w:rFonts w:ascii="Times New Roman" w:hAnsi="Times New Roman"/>
          <w:sz w:val="28"/>
          <w:szCs w:val="28"/>
          <w:lang w:val="ru-RU"/>
        </w:rPr>
        <w:t xml:space="preserve">предполагает </w:t>
      </w:r>
      <w:r w:rsidRPr="005D1E32">
        <w:rPr>
          <w:rFonts w:ascii="Times New Roman" w:hAnsi="Times New Roman"/>
          <w:sz w:val="28"/>
          <w:szCs w:val="28"/>
          <w:lang w:val="ru-RU"/>
        </w:rPr>
        <w:t>безу</w:t>
      </w:r>
      <w:r w:rsidR="00871418" w:rsidRPr="005D1E32">
        <w:rPr>
          <w:rFonts w:ascii="Times New Roman" w:hAnsi="Times New Roman"/>
          <w:sz w:val="28"/>
          <w:szCs w:val="28"/>
          <w:lang w:val="ru-RU"/>
        </w:rPr>
        <w:t>коризненную</w:t>
      </w:r>
      <w:r w:rsidR="00897D90" w:rsidRPr="005D1E3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71418" w:rsidRPr="005D1E32">
        <w:rPr>
          <w:rFonts w:ascii="Times New Roman" w:hAnsi="Times New Roman"/>
          <w:sz w:val="28"/>
          <w:szCs w:val="28"/>
          <w:lang w:val="ru-RU"/>
        </w:rPr>
        <w:t xml:space="preserve">речь, в силу того, что она используется как </w:t>
      </w:r>
      <w:r w:rsidRPr="005D1E32">
        <w:rPr>
          <w:rFonts w:ascii="Times New Roman" w:hAnsi="Times New Roman"/>
          <w:sz w:val="28"/>
          <w:szCs w:val="28"/>
          <w:lang w:val="ru-RU"/>
        </w:rPr>
        <w:t xml:space="preserve">орудие развития речи </w:t>
      </w:r>
      <w:proofErr w:type="gramStart"/>
      <w:r w:rsidR="00871418" w:rsidRPr="005D1E32">
        <w:rPr>
          <w:rFonts w:ascii="Times New Roman" w:hAnsi="Times New Roman"/>
          <w:sz w:val="28"/>
          <w:szCs w:val="28"/>
          <w:lang w:val="ru-RU"/>
        </w:rPr>
        <w:t>обучающихся</w:t>
      </w:r>
      <w:proofErr w:type="gramEnd"/>
      <w:r w:rsidRPr="005D1E32">
        <w:rPr>
          <w:rFonts w:ascii="Times New Roman" w:hAnsi="Times New Roman"/>
          <w:sz w:val="28"/>
          <w:szCs w:val="28"/>
          <w:lang w:val="ru-RU"/>
        </w:rPr>
        <w:t>.</w:t>
      </w:r>
    </w:p>
    <w:p w:rsidR="001328B0" w:rsidRPr="005D1E32" w:rsidRDefault="002B0FED" w:rsidP="002B0FED">
      <w:pPr>
        <w:tabs>
          <w:tab w:val="left" w:pos="709"/>
        </w:tabs>
        <w:ind w:firstLine="709"/>
        <w:jc w:val="both"/>
        <w:rPr>
          <w:rFonts w:ascii="Times New Roman" w:hAnsi="Times New Roman"/>
          <w:strike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21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. </w:t>
      </w:r>
      <w:r w:rsidR="00F11ABC" w:rsidRPr="005D1E32">
        <w:rPr>
          <w:rFonts w:ascii="Times New Roman" w:hAnsi="Times New Roman"/>
          <w:sz w:val="28"/>
          <w:szCs w:val="28"/>
          <w:lang w:val="ru-RU"/>
        </w:rPr>
        <w:t>Работа над текстом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 проводится с учетом особенностей восприятия вербальной информации</w:t>
      </w:r>
      <w:r w:rsidRPr="005D1E32">
        <w:rPr>
          <w:rFonts w:ascii="Times New Roman" w:hAnsi="Times New Roman"/>
          <w:sz w:val="28"/>
          <w:szCs w:val="28"/>
          <w:lang w:val="ru-RU"/>
        </w:rPr>
        <w:t>,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 включающих: страдательный залог, инверсию, последовательную подчинительную связь, череду слов в родительном падеже. </w:t>
      </w:r>
    </w:p>
    <w:p w:rsidR="001328B0" w:rsidRPr="005D1E32" w:rsidRDefault="002B0FED" w:rsidP="00584CB8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22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. </w:t>
      </w:r>
      <w:r w:rsidR="006E5D55" w:rsidRPr="005D1E32">
        <w:rPr>
          <w:rFonts w:ascii="Times New Roman" w:hAnsi="Times New Roman"/>
          <w:sz w:val="28"/>
          <w:szCs w:val="28"/>
          <w:lang w:val="ru-RU"/>
        </w:rPr>
        <w:t xml:space="preserve">Педагог привлекает внимание обучающихся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к ключевым моментам текста, заранее подчерки</w:t>
      </w:r>
      <w:r w:rsidR="006E5D55" w:rsidRPr="005D1E32">
        <w:rPr>
          <w:rFonts w:ascii="Times New Roman" w:hAnsi="Times New Roman"/>
          <w:sz w:val="28"/>
          <w:szCs w:val="28"/>
          <w:lang w:val="ru-RU"/>
        </w:rPr>
        <w:t xml:space="preserve">вая главное, проводит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выборочное чтение, обязательное толкование и разъяснение причастий, деепри</w:t>
      </w:r>
      <w:r w:rsidR="00136277" w:rsidRPr="005D1E32">
        <w:rPr>
          <w:rFonts w:ascii="Times New Roman" w:hAnsi="Times New Roman"/>
          <w:sz w:val="28"/>
          <w:szCs w:val="28"/>
          <w:lang w:val="ru-RU"/>
        </w:rPr>
        <w:t xml:space="preserve">частий и подчинительных союзов, избегая при этом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механического повторения.</w:t>
      </w:r>
    </w:p>
    <w:p w:rsidR="001328B0" w:rsidRPr="005D1E32" w:rsidRDefault="002B0FED" w:rsidP="002B0FED">
      <w:pPr>
        <w:tabs>
          <w:tab w:val="left" w:pos="709"/>
        </w:tabs>
        <w:ind w:firstLine="709"/>
        <w:jc w:val="both"/>
        <w:rPr>
          <w:rFonts w:ascii="Times New Roman" w:hAnsi="Times New Roman"/>
          <w:strike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23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.</w:t>
      </w:r>
      <w:r w:rsidR="00897D90" w:rsidRPr="005D1E3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E5D55" w:rsidRPr="005D1E32">
        <w:rPr>
          <w:rFonts w:ascii="Times New Roman" w:hAnsi="Times New Roman"/>
          <w:sz w:val="28"/>
          <w:szCs w:val="28"/>
          <w:lang w:val="ru-RU"/>
        </w:rPr>
        <w:t>У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читель музыки совместно с логопедом </w:t>
      </w:r>
      <w:r w:rsidR="006E5D55" w:rsidRPr="005D1E32">
        <w:rPr>
          <w:rFonts w:ascii="Times New Roman" w:hAnsi="Times New Roman"/>
          <w:sz w:val="28"/>
          <w:szCs w:val="28"/>
          <w:lang w:val="ru-RU"/>
        </w:rPr>
        <w:t xml:space="preserve">проводит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квантование (дробление на законченные по смыслу фрагменты) и тра</w:t>
      </w:r>
      <w:r w:rsidR="006E5D55" w:rsidRPr="005D1E32">
        <w:rPr>
          <w:rFonts w:ascii="Times New Roman" w:hAnsi="Times New Roman"/>
          <w:sz w:val="28"/>
          <w:szCs w:val="28"/>
          <w:lang w:val="ru-RU"/>
        </w:rPr>
        <w:t xml:space="preserve">нсформацию правил и определений. </w:t>
      </w:r>
    </w:p>
    <w:p w:rsidR="001328B0" w:rsidRPr="005D1E32" w:rsidRDefault="002B0FED" w:rsidP="00584CB8">
      <w:pPr>
        <w:tabs>
          <w:tab w:val="left" w:pos="709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bCs/>
          <w:sz w:val="28"/>
          <w:szCs w:val="28"/>
          <w:lang w:val="ru-RU"/>
        </w:rPr>
        <w:t>24</w:t>
      </w:r>
      <w:r w:rsidR="001C0071" w:rsidRPr="005D1E32">
        <w:rPr>
          <w:rFonts w:ascii="Times New Roman" w:hAnsi="Times New Roman"/>
          <w:bCs/>
          <w:sz w:val="28"/>
          <w:szCs w:val="28"/>
          <w:lang w:val="ru-RU"/>
        </w:rPr>
        <w:t>. Примеры специальных заданий, способствующих</w:t>
      </w:r>
      <w:r w:rsidR="001328B0" w:rsidRPr="005D1E32">
        <w:rPr>
          <w:rFonts w:ascii="Times New Roman" w:hAnsi="Times New Roman"/>
          <w:bCs/>
          <w:sz w:val="28"/>
          <w:szCs w:val="28"/>
          <w:lang w:val="ru-RU"/>
        </w:rPr>
        <w:t xml:space="preserve"> развитию </w:t>
      </w:r>
      <w:proofErr w:type="gramStart"/>
      <w:r w:rsidR="001328B0" w:rsidRPr="005D1E32">
        <w:rPr>
          <w:rFonts w:ascii="Times New Roman" w:hAnsi="Times New Roman"/>
          <w:sz w:val="28"/>
          <w:szCs w:val="28"/>
          <w:lang w:val="ru-RU"/>
        </w:rPr>
        <w:t>орального</w:t>
      </w:r>
      <w:proofErr w:type="gramEnd"/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 праксиса и звуковой культуры </w:t>
      </w:r>
      <w:r w:rsidR="001328B0" w:rsidRPr="005D1E32">
        <w:rPr>
          <w:rFonts w:ascii="Times New Roman" w:hAnsi="Times New Roman"/>
          <w:bCs/>
          <w:sz w:val="28"/>
          <w:szCs w:val="28"/>
          <w:lang w:val="ru-RU"/>
        </w:rPr>
        <w:t xml:space="preserve">речи обучающихся с </w:t>
      </w:r>
      <w:r w:rsidR="00EE6027" w:rsidRPr="005D1E32">
        <w:rPr>
          <w:rFonts w:ascii="Times New Roman" w:hAnsi="Times New Roman"/>
          <w:sz w:val="28"/>
          <w:szCs w:val="28"/>
          <w:lang w:val="ru-RU" w:eastAsia="ru-RU"/>
        </w:rPr>
        <w:t>тяжелыми нарушениями речи</w:t>
      </w:r>
      <w:r w:rsidR="001328B0" w:rsidRPr="005D1E32">
        <w:rPr>
          <w:rFonts w:ascii="Times New Roman" w:hAnsi="Times New Roman"/>
          <w:sz w:val="28"/>
          <w:szCs w:val="28"/>
          <w:lang w:val="ru-RU" w:eastAsia="ru-RU"/>
        </w:rPr>
        <w:t>:</w:t>
      </w:r>
    </w:p>
    <w:p w:rsidR="001328B0" w:rsidRPr="005D1E32" w:rsidRDefault="001328B0" w:rsidP="00584CB8">
      <w:pPr>
        <w:pStyle w:val="a6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 w:eastAsia="ru-RU"/>
        </w:rPr>
        <w:t>1) артикуляционные разминки под музыку и счет;</w:t>
      </w:r>
    </w:p>
    <w:p w:rsidR="001328B0" w:rsidRPr="005D1E32" w:rsidRDefault="001328B0" w:rsidP="00584CB8">
      <w:pPr>
        <w:pStyle w:val="a6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 w:eastAsia="ru-RU"/>
        </w:rPr>
        <w:t xml:space="preserve">2) самомассаж мимических и артикуляционных мышц под музыку и счет; </w:t>
      </w:r>
    </w:p>
    <w:p w:rsidR="001328B0" w:rsidRPr="005D1E32" w:rsidRDefault="001328B0" w:rsidP="00584CB8">
      <w:pPr>
        <w:pStyle w:val="a6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 xml:space="preserve">3) формирование ощущений расслабления по контрасту с </w:t>
      </w:r>
      <w:proofErr w:type="gramStart"/>
      <w:r w:rsidRPr="005D1E32">
        <w:rPr>
          <w:rFonts w:ascii="Times New Roman" w:hAnsi="Times New Roman"/>
          <w:sz w:val="28"/>
          <w:szCs w:val="28"/>
          <w:lang w:val="ru-RU"/>
        </w:rPr>
        <w:t>напряжением–для</w:t>
      </w:r>
      <w:proofErr w:type="gramEnd"/>
      <w:r w:rsidRPr="005D1E32">
        <w:rPr>
          <w:rFonts w:ascii="Times New Roman" w:hAnsi="Times New Roman"/>
          <w:sz w:val="28"/>
          <w:szCs w:val="28"/>
          <w:lang w:val="ru-RU"/>
        </w:rPr>
        <w:t xml:space="preserve"> мышц пальцев, органов артикуляционного аппарата, мимических мышц;</w:t>
      </w:r>
    </w:p>
    <w:p w:rsidR="001328B0" w:rsidRPr="005D1E32" w:rsidRDefault="001328B0" w:rsidP="00584CB8">
      <w:pPr>
        <w:pStyle w:val="a6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 w:eastAsia="ru-RU"/>
        </w:rPr>
        <w:t>4) чист</w:t>
      </w:r>
      <w:r w:rsidR="001C0071" w:rsidRPr="005D1E32">
        <w:rPr>
          <w:rFonts w:ascii="Times New Roman" w:hAnsi="Times New Roman"/>
          <w:sz w:val="28"/>
          <w:szCs w:val="28"/>
          <w:lang w:val="ru-RU" w:eastAsia="ru-RU"/>
        </w:rPr>
        <w:t>оговорки, вокализы, речетативы</w:t>
      </w:r>
      <w:r w:rsidR="00B87375" w:rsidRPr="005D1E3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D1E32">
        <w:rPr>
          <w:rFonts w:ascii="Times New Roman" w:hAnsi="Times New Roman"/>
          <w:sz w:val="28"/>
          <w:szCs w:val="28"/>
          <w:lang w:val="ru-RU" w:eastAsia="ru-RU"/>
        </w:rPr>
        <w:t>и попевки;</w:t>
      </w:r>
    </w:p>
    <w:p w:rsidR="001328B0" w:rsidRPr="005D1E32" w:rsidRDefault="001328B0" w:rsidP="00584CB8">
      <w:pPr>
        <w:pStyle w:val="a6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sz w:val="28"/>
          <w:szCs w:val="28"/>
          <w:lang w:val="ru-RU" w:eastAsia="ru-RU"/>
        </w:rPr>
        <w:t>5) комплексы парадоксальной и дифференцированной дыхательной гимнастики;</w:t>
      </w:r>
    </w:p>
    <w:p w:rsidR="001328B0" w:rsidRPr="005D1E32" w:rsidRDefault="001328B0" w:rsidP="00584CB8">
      <w:pPr>
        <w:pStyle w:val="a6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 w:eastAsia="ru-RU"/>
        </w:rPr>
        <w:t xml:space="preserve">6) имитационные голосовые упражнения на мягкой и твердой атаке, </w:t>
      </w:r>
      <w:r w:rsidRPr="005D1E32">
        <w:rPr>
          <w:rFonts w:ascii="Times New Roman" w:hAnsi="Times New Roman"/>
          <w:sz w:val="28"/>
          <w:szCs w:val="28"/>
          <w:lang w:val="ru-RU"/>
        </w:rPr>
        <w:t>пропевание гласных, согласных звуков и нот звукоряд</w:t>
      </w:r>
      <w:r w:rsidR="006E5D55" w:rsidRPr="005D1E32">
        <w:rPr>
          <w:rFonts w:ascii="Times New Roman" w:hAnsi="Times New Roman"/>
          <w:sz w:val="28"/>
          <w:szCs w:val="28"/>
          <w:lang w:val="ru-RU"/>
        </w:rPr>
        <w:t>а на диафрагмальном дыхании;</w:t>
      </w:r>
    </w:p>
    <w:p w:rsidR="001328B0" w:rsidRPr="005D1E32" w:rsidRDefault="00F11ABC" w:rsidP="00584CB8">
      <w:pPr>
        <w:pStyle w:val="a6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7) 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массаж и самомассаж артикуляторных и мимических мышц под музыку с вариацией темпа и силы массажного воздействия;</w:t>
      </w:r>
    </w:p>
    <w:p w:rsidR="001328B0" w:rsidRPr="005D1E32" w:rsidRDefault="001328B0" w:rsidP="00584CB8">
      <w:pPr>
        <w:pStyle w:val="a6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8) сюжетно-ролевые речевые и</w:t>
      </w:r>
      <w:r w:rsidRPr="005D1E32">
        <w:rPr>
          <w:rFonts w:ascii="Times New Roman" w:hAnsi="Times New Roman"/>
          <w:sz w:val="28"/>
          <w:szCs w:val="28"/>
        </w:rPr>
        <w:t> </w:t>
      </w:r>
      <w:r w:rsidRPr="005D1E32">
        <w:rPr>
          <w:rFonts w:ascii="Times New Roman" w:hAnsi="Times New Roman"/>
          <w:sz w:val="28"/>
          <w:szCs w:val="28"/>
          <w:lang w:val="ru-RU"/>
        </w:rPr>
        <w:t>двигательные игры в музыкальном сопровождении;</w:t>
      </w:r>
    </w:p>
    <w:p w:rsidR="001328B0" w:rsidRPr="005D1E32" w:rsidRDefault="006E5D55" w:rsidP="006E5D55">
      <w:pPr>
        <w:pStyle w:val="a6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5D1E32">
        <w:rPr>
          <w:rFonts w:ascii="Times New Roman" w:hAnsi="Times New Roman"/>
          <w:sz w:val="28"/>
          <w:szCs w:val="28"/>
          <w:lang w:val="ru-RU"/>
        </w:rPr>
        <w:t xml:space="preserve">9)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упражнения, направленные на развитие артикуляционного</w:t>
      </w:r>
      <w:r w:rsidR="00B87375" w:rsidRPr="005D1E3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праксиса</w:t>
      </w:r>
      <w:r w:rsidRPr="005D1E32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End"/>
    </w:p>
    <w:p w:rsidR="001328B0" w:rsidRPr="005D1E32" w:rsidRDefault="002B0FED" w:rsidP="00584CB8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25</w:t>
      </w:r>
      <w:r w:rsidR="006E5D55" w:rsidRPr="005D1E32">
        <w:rPr>
          <w:rFonts w:ascii="Times New Roman" w:hAnsi="Times New Roman"/>
          <w:sz w:val="28"/>
          <w:szCs w:val="28"/>
          <w:lang w:val="ru-RU"/>
        </w:rPr>
        <w:t>. </w:t>
      </w:r>
      <w:r w:rsidR="001328B0" w:rsidRPr="005D1E32">
        <w:rPr>
          <w:rFonts w:ascii="Times New Roman" w:hAnsi="Times New Roman"/>
          <w:sz w:val="28"/>
          <w:szCs w:val="28"/>
          <w:lang w:val="ru-RU" w:eastAsia="ru-RU"/>
        </w:rPr>
        <w:t>Специальные</w:t>
      </w:r>
      <w:r w:rsidR="00B87375" w:rsidRPr="005D1E3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1328B0" w:rsidRPr="005D1E32">
        <w:rPr>
          <w:rFonts w:ascii="Times New Roman" w:hAnsi="Times New Roman"/>
          <w:sz w:val="28"/>
          <w:szCs w:val="28"/>
          <w:lang w:val="ru-RU" w:eastAsia="ru-RU"/>
        </w:rPr>
        <w:t>упражнения на развитие невербальных коммуникативных средств и высших психических функций:</w:t>
      </w:r>
    </w:p>
    <w:p w:rsidR="001328B0" w:rsidRPr="005D1E32" w:rsidRDefault="001328B0" w:rsidP="00584CB8">
      <w:pPr>
        <w:pStyle w:val="a6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sz w:val="28"/>
          <w:szCs w:val="28"/>
          <w:lang w:val="ru-RU" w:eastAsia="ru-RU"/>
        </w:rPr>
        <w:t>1) предоставление информации в форме жестов, мимики, танцевальных движений, музыкальных звуков и их сочетаний, рисунков и диаграмм;</w:t>
      </w:r>
    </w:p>
    <w:p w:rsidR="001328B0" w:rsidRPr="005D1E32" w:rsidRDefault="001328B0" w:rsidP="00584CB8">
      <w:pPr>
        <w:pStyle w:val="a6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lastRenderedPageBreak/>
        <w:t>2) элементы психогимнастики</w:t>
      </w:r>
      <w:r w:rsidRPr="005D1E32">
        <w:rPr>
          <w:rFonts w:ascii="Times New Roman" w:hAnsi="Times New Roman"/>
          <w:i/>
          <w:sz w:val="28"/>
          <w:szCs w:val="28"/>
          <w:lang w:val="ru-RU"/>
        </w:rPr>
        <w:t xml:space="preserve">: </w:t>
      </w:r>
      <w:r w:rsidRPr="005D1E32">
        <w:rPr>
          <w:rFonts w:ascii="Times New Roman" w:hAnsi="Times New Roman"/>
          <w:sz w:val="28"/>
          <w:szCs w:val="28"/>
          <w:lang w:val="ru-RU"/>
        </w:rPr>
        <w:t xml:space="preserve">мимические и пантомимические позы радости, грусти, удивления, тревоги, превосходства; </w:t>
      </w:r>
    </w:p>
    <w:p w:rsidR="001328B0" w:rsidRPr="005D1E32" w:rsidRDefault="001328B0" w:rsidP="00584CB8">
      <w:pPr>
        <w:pStyle w:val="a6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3) элементы изотерапии (комментированное рисование, графические диктанты);</w:t>
      </w:r>
    </w:p>
    <w:p w:rsidR="001328B0" w:rsidRPr="005D1E32" w:rsidRDefault="001328B0" w:rsidP="00584CB8">
      <w:pPr>
        <w:pStyle w:val="a6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/>
        </w:rPr>
        <w:t>4) различение неречевых звуков, локализация звука в пространстве, определен</w:t>
      </w:r>
      <w:r w:rsidR="001C0071" w:rsidRPr="005D1E32">
        <w:rPr>
          <w:rFonts w:ascii="Times New Roman" w:hAnsi="Times New Roman"/>
          <w:color w:val="000000"/>
          <w:sz w:val="28"/>
          <w:szCs w:val="28"/>
          <w:lang w:val="ru-RU"/>
        </w:rPr>
        <w:t>ие источника звука, соотнесение</w:t>
      </w:r>
      <w:r w:rsidRPr="005D1E32">
        <w:rPr>
          <w:rFonts w:ascii="Times New Roman" w:hAnsi="Times New Roman"/>
          <w:color w:val="000000"/>
          <w:sz w:val="28"/>
          <w:szCs w:val="28"/>
          <w:lang w:val="ru-RU"/>
        </w:rPr>
        <w:t xml:space="preserve"> инструмента и звучания;</w:t>
      </w:r>
    </w:p>
    <w:p w:rsidR="001328B0" w:rsidRPr="005D1E32" w:rsidRDefault="006E5D55" w:rsidP="00584CB8">
      <w:pPr>
        <w:pStyle w:val="a6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/>
        </w:rPr>
        <w:t>5) передача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/>
        </w:rPr>
        <w:t xml:space="preserve"> в движениях метрической пульсации и ритмического рисунка.</w:t>
      </w:r>
    </w:p>
    <w:p w:rsidR="001328B0" w:rsidRPr="005D1E32" w:rsidRDefault="002B0FED" w:rsidP="00584CB8">
      <w:pPr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sz w:val="28"/>
          <w:szCs w:val="28"/>
          <w:lang w:val="ru-RU" w:eastAsia="ru-RU"/>
        </w:rPr>
        <w:t>26</w:t>
      </w:r>
      <w:r w:rsidR="001328B0" w:rsidRPr="005D1E32">
        <w:rPr>
          <w:rFonts w:ascii="Times New Roman" w:hAnsi="Times New Roman"/>
          <w:sz w:val="28"/>
          <w:szCs w:val="28"/>
          <w:lang w:val="ru-RU" w:eastAsia="ru-RU"/>
        </w:rPr>
        <w:t xml:space="preserve">. Упражнения на стабилизацию эмоций и 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/>
        </w:rPr>
        <w:t>снижение нервно-психического напряжения:</w:t>
      </w:r>
      <w:r w:rsidR="001328B0" w:rsidRPr="005D1E32">
        <w:rPr>
          <w:rFonts w:ascii="Times New Roman" w:hAnsi="Times New Roman"/>
          <w:sz w:val="28"/>
          <w:szCs w:val="28"/>
          <w:lang w:val="ru-RU" w:eastAsia="ru-RU"/>
        </w:rPr>
        <w:tab/>
      </w:r>
    </w:p>
    <w:p w:rsidR="001328B0" w:rsidRPr="005D1E32" w:rsidRDefault="001C0071" w:rsidP="00584CB8">
      <w:pPr>
        <w:pStyle w:val="a6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1) активные</w:t>
      </w:r>
      <w:r w:rsidR="001328B0" w:rsidRPr="005D1E32">
        <w:rPr>
          <w:rFonts w:ascii="Times New Roman" w:hAnsi="Times New Roman"/>
          <w:sz w:val="28"/>
          <w:szCs w:val="28"/>
        </w:rPr>
        <w:t> 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и пассивные формы музыкотерапии и сказкотерапии, включая 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/>
        </w:rPr>
        <w:t>слушание органной музыки;</w:t>
      </w:r>
    </w:p>
    <w:p w:rsidR="001328B0" w:rsidRPr="005D1E32" w:rsidRDefault="001328B0" w:rsidP="00584CB8">
      <w:pPr>
        <w:pStyle w:val="a6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/>
        </w:rPr>
        <w:t>2) использование формул самовнушения для регулирования эмоционального состояния;</w:t>
      </w:r>
      <w:r w:rsidRPr="005D1E3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5D1E32">
        <w:rPr>
          <w:rFonts w:ascii="Times New Roman" w:hAnsi="Times New Roman"/>
          <w:color w:val="000000"/>
          <w:sz w:val="28"/>
          <w:szCs w:val="28"/>
          <w:lang w:val="ru-RU"/>
        </w:rPr>
        <w:t>облегчение осознания собственных переживани</w:t>
      </w:r>
      <w:proofErr w:type="gramStart"/>
      <w:r w:rsidRPr="005D1E32">
        <w:rPr>
          <w:rFonts w:ascii="Times New Roman" w:hAnsi="Times New Roman"/>
          <w:color w:val="000000"/>
          <w:sz w:val="28"/>
          <w:szCs w:val="28"/>
          <w:lang w:val="ru-RU"/>
        </w:rPr>
        <w:t>й-</w:t>
      </w:r>
      <w:proofErr w:type="gramEnd"/>
      <w:r w:rsidRPr="005D1E32">
        <w:rPr>
          <w:rFonts w:ascii="Times New Roman" w:hAnsi="Times New Roman"/>
          <w:color w:val="000000"/>
          <w:sz w:val="28"/>
          <w:szCs w:val="28"/>
          <w:lang w:val="ru-RU"/>
        </w:rPr>
        <w:t xml:space="preserve"> в сопровождении мелодии;</w:t>
      </w:r>
    </w:p>
    <w:p w:rsidR="001328B0" w:rsidRPr="005D1E32" w:rsidRDefault="001328B0" w:rsidP="00584CB8">
      <w:pPr>
        <w:pStyle w:val="a6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/>
        </w:rPr>
        <w:t>3) музыкальный диалог («Эхо») с выбором музыкального инструмента для себя и своего партнера;</w:t>
      </w:r>
    </w:p>
    <w:p w:rsidR="001328B0" w:rsidRPr="005D1E32" w:rsidRDefault="001328B0" w:rsidP="00584CB8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</w:rPr>
        <w:t>4) </w:t>
      </w:r>
      <w:r w:rsidR="001C0071" w:rsidRPr="005D1E32">
        <w:rPr>
          <w:sz w:val="28"/>
          <w:szCs w:val="28"/>
          <w:lang w:val="kk-KZ"/>
        </w:rPr>
        <w:t>извлечение</w:t>
      </w:r>
      <w:r w:rsidRPr="005D1E32">
        <w:rPr>
          <w:sz w:val="28"/>
          <w:szCs w:val="28"/>
          <w:lang w:val="kk-KZ"/>
        </w:rPr>
        <w:t xml:space="preserve"> звуков разной силы с помощью различных по </w:t>
      </w:r>
      <w:r w:rsidR="001C0071" w:rsidRPr="005D1E32">
        <w:rPr>
          <w:sz w:val="28"/>
          <w:szCs w:val="28"/>
          <w:lang w:val="kk-KZ"/>
        </w:rPr>
        <w:t>характеру прикосновений</w:t>
      </w:r>
      <w:r w:rsidRPr="005D1E32">
        <w:rPr>
          <w:sz w:val="28"/>
          <w:szCs w:val="28"/>
          <w:lang w:val="kk-KZ"/>
        </w:rPr>
        <w:t xml:space="preserve"> к инструменту;</w:t>
      </w:r>
    </w:p>
    <w:p w:rsidR="001328B0" w:rsidRPr="005D1E32" w:rsidRDefault="001328B0" w:rsidP="00584CB8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  <w:lang w:val="kk-KZ"/>
        </w:rPr>
        <w:t>5) упражнения с переменным мышечным напряжением и расслаблением .</w:t>
      </w:r>
    </w:p>
    <w:p w:rsidR="001328B0" w:rsidRPr="005D1E32" w:rsidRDefault="002B0FED" w:rsidP="00584CB8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sz w:val="28"/>
          <w:szCs w:val="28"/>
          <w:lang w:val="ru-RU" w:eastAsia="ru-RU"/>
        </w:rPr>
        <w:t>27</w:t>
      </w:r>
      <w:r w:rsidR="001328B0" w:rsidRPr="005D1E32">
        <w:rPr>
          <w:rFonts w:ascii="Times New Roman" w:hAnsi="Times New Roman"/>
          <w:sz w:val="28"/>
          <w:szCs w:val="28"/>
          <w:lang w:val="ru-RU" w:eastAsia="ru-RU"/>
        </w:rPr>
        <w:t>. Упражнения на развитие паравербальных (просодических) коммуникативных средств: темпа, ритма, интонации, слитности:</w:t>
      </w:r>
    </w:p>
    <w:p w:rsidR="001328B0" w:rsidRPr="005D1E32" w:rsidRDefault="001328B0" w:rsidP="00584CB8">
      <w:pPr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gramStart"/>
      <w:r w:rsidRPr="005D1E32">
        <w:rPr>
          <w:rFonts w:ascii="Times New Roman" w:hAnsi="Times New Roman"/>
          <w:sz w:val="28"/>
          <w:szCs w:val="28"/>
          <w:lang w:val="ru-RU"/>
        </w:rPr>
        <w:t>1) отхлопывания, притопы: ударному слогу, слову, сильному</w:t>
      </w:r>
      <w:r w:rsidR="00B87375" w:rsidRPr="005D1E3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D1E32">
        <w:rPr>
          <w:rFonts w:ascii="Times New Roman" w:hAnsi="Times New Roman"/>
          <w:sz w:val="28"/>
          <w:szCs w:val="28"/>
          <w:lang w:val="ru-RU"/>
        </w:rPr>
        <w:t>музыкальному тону соответствует более громкий хлопок, неударному – тихий;</w:t>
      </w:r>
      <w:proofErr w:type="gramEnd"/>
    </w:p>
    <w:p w:rsidR="001328B0" w:rsidRPr="005D1E32" w:rsidRDefault="001328B0" w:rsidP="00584CB8">
      <w:pPr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2) составлени</w:t>
      </w:r>
      <w:r w:rsidR="001C0071" w:rsidRPr="005D1E32">
        <w:rPr>
          <w:rFonts w:ascii="Times New Roman" w:hAnsi="Times New Roman"/>
          <w:sz w:val="28"/>
          <w:szCs w:val="28"/>
          <w:lang w:val="ru-RU"/>
        </w:rPr>
        <w:t xml:space="preserve">е линейных ритмосхем, объемных </w:t>
      </w:r>
      <w:r w:rsidRPr="005D1E32">
        <w:rPr>
          <w:rFonts w:ascii="Times New Roman" w:hAnsi="Times New Roman"/>
          <w:sz w:val="28"/>
          <w:szCs w:val="28"/>
          <w:lang w:val="ru-RU"/>
        </w:rPr>
        <w:t>ритмических моделей с помощью однородных предметов</w:t>
      </w:r>
      <w:r w:rsidR="00844543" w:rsidRPr="005D1E32">
        <w:rPr>
          <w:rFonts w:ascii="Times New Roman" w:hAnsi="Times New Roman"/>
          <w:sz w:val="28"/>
          <w:szCs w:val="28"/>
          <w:lang w:val="ru-RU"/>
        </w:rPr>
        <w:t>;</w:t>
      </w:r>
    </w:p>
    <w:p w:rsidR="001328B0" w:rsidRPr="005D1E32" w:rsidRDefault="00844543" w:rsidP="00584CB8">
      <w:pPr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отхлопывание ритмического рисунка с речевым или интонационным сопровождением и без него;</w:t>
      </w:r>
    </w:p>
    <w:p w:rsidR="001328B0" w:rsidRPr="005D1E32" w:rsidRDefault="00844543" w:rsidP="00584CB8">
      <w:pPr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bCs/>
          <w:sz w:val="28"/>
          <w:szCs w:val="28"/>
          <w:lang w:val="ru-RU"/>
        </w:rPr>
        <w:t xml:space="preserve">4) </w:t>
      </w:r>
      <w:r w:rsidR="001328B0" w:rsidRPr="005D1E32">
        <w:rPr>
          <w:rFonts w:ascii="Times New Roman" w:hAnsi="Times New Roman"/>
          <w:bCs/>
          <w:sz w:val="28"/>
          <w:szCs w:val="28"/>
          <w:lang w:val="ru-RU"/>
        </w:rPr>
        <w:t>изменение силы и высоты голоса в движении и на месте-по сигналу;</w:t>
      </w:r>
    </w:p>
    <w:p w:rsidR="001328B0" w:rsidRPr="005D1E32" w:rsidRDefault="001328B0" w:rsidP="00584CB8">
      <w:pPr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bCs/>
          <w:sz w:val="28"/>
          <w:szCs w:val="28"/>
          <w:lang w:val="ru-RU"/>
        </w:rPr>
        <w:t>5)</w:t>
      </w:r>
      <w:r w:rsidR="00897D90" w:rsidRPr="005D1E32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5D1E32">
        <w:rPr>
          <w:rFonts w:ascii="Times New Roman" w:hAnsi="Times New Roman"/>
          <w:bCs/>
          <w:sz w:val="28"/>
          <w:szCs w:val="28"/>
          <w:lang w:val="ru-RU"/>
        </w:rPr>
        <w:t>нотирование текстов с использованием специальных символов;</w:t>
      </w:r>
    </w:p>
    <w:p w:rsidR="001328B0" w:rsidRPr="005D1E32" w:rsidRDefault="001328B0" w:rsidP="00584CB8">
      <w:pPr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bCs/>
          <w:sz w:val="28"/>
          <w:szCs w:val="28"/>
          <w:lang w:val="ru-RU"/>
        </w:rPr>
        <w:t>6)</w:t>
      </w:r>
      <w:r w:rsidR="00897D90" w:rsidRPr="005D1E32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5D1E32">
        <w:rPr>
          <w:rFonts w:ascii="Times New Roman" w:hAnsi="Times New Roman"/>
          <w:bCs/>
          <w:sz w:val="28"/>
          <w:szCs w:val="28"/>
          <w:lang w:val="ru-RU"/>
        </w:rPr>
        <w:t>интонационные и ритмические диктанты;</w:t>
      </w:r>
    </w:p>
    <w:p w:rsidR="001328B0" w:rsidRPr="005D1E32" w:rsidRDefault="001328B0" w:rsidP="00584CB8">
      <w:pPr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5D1E32">
        <w:rPr>
          <w:rFonts w:ascii="Times New Roman" w:hAnsi="Times New Roman"/>
          <w:bCs/>
          <w:sz w:val="28"/>
          <w:szCs w:val="28"/>
          <w:lang w:val="ru-RU"/>
        </w:rPr>
        <w:t>7)</w:t>
      </w:r>
      <w:r w:rsidR="00897D90" w:rsidRPr="005D1E32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5D1E32">
        <w:rPr>
          <w:rFonts w:ascii="Times New Roman" w:hAnsi="Times New Roman"/>
          <w:bCs/>
          <w:sz w:val="28"/>
          <w:szCs w:val="28"/>
          <w:lang w:val="ru-RU"/>
        </w:rPr>
        <w:t>разыгрывание сцен, диалогов и полилогов на музыкальном материале –</w:t>
      </w:r>
    </w:p>
    <w:p w:rsidR="001328B0" w:rsidRPr="005D1E32" w:rsidRDefault="001328B0" w:rsidP="00584CB8">
      <w:pPr>
        <w:tabs>
          <w:tab w:val="left" w:pos="709"/>
          <w:tab w:val="left" w:pos="993"/>
        </w:tabs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bCs/>
          <w:sz w:val="28"/>
          <w:szCs w:val="28"/>
          <w:lang w:val="ru-RU"/>
        </w:rPr>
        <w:t>по воображению;</w:t>
      </w:r>
    </w:p>
    <w:p w:rsidR="001328B0" w:rsidRPr="005D1E32" w:rsidRDefault="001328B0" w:rsidP="00584CB8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</w:rPr>
        <w:t>8)</w:t>
      </w:r>
      <w:r w:rsidR="00897D90" w:rsidRPr="005D1E32">
        <w:rPr>
          <w:sz w:val="28"/>
          <w:szCs w:val="28"/>
        </w:rPr>
        <w:t xml:space="preserve"> </w:t>
      </w:r>
      <w:r w:rsidRPr="005D1E32">
        <w:rPr>
          <w:sz w:val="28"/>
          <w:szCs w:val="28"/>
          <w:lang w:val="kk-KZ"/>
        </w:rPr>
        <w:t>метрическое представление пропеваемого звука с помощью линии: его длительности и модуляций;</w:t>
      </w:r>
    </w:p>
    <w:p w:rsidR="001328B0" w:rsidRPr="005D1E32" w:rsidRDefault="00844543" w:rsidP="00584CB8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  <w:lang w:val="kk-KZ"/>
        </w:rPr>
        <w:t xml:space="preserve">9) </w:t>
      </w:r>
      <w:r w:rsidR="001328B0" w:rsidRPr="005D1E32">
        <w:rPr>
          <w:color w:val="000000"/>
          <w:sz w:val="28"/>
          <w:szCs w:val="28"/>
        </w:rPr>
        <w:t xml:space="preserve">узнавание </w:t>
      </w:r>
      <w:r w:rsidRPr="005D1E32">
        <w:rPr>
          <w:color w:val="000000"/>
          <w:sz w:val="28"/>
          <w:szCs w:val="28"/>
        </w:rPr>
        <w:t xml:space="preserve">мелодии, указание на </w:t>
      </w:r>
      <w:r w:rsidR="001328B0" w:rsidRPr="005D1E32">
        <w:rPr>
          <w:color w:val="000000"/>
          <w:sz w:val="28"/>
          <w:szCs w:val="28"/>
        </w:rPr>
        <w:t xml:space="preserve">допущенные при ее исполнении ошибки. </w:t>
      </w:r>
    </w:p>
    <w:p w:rsidR="001328B0" w:rsidRPr="005D1E32" w:rsidRDefault="002B0FED" w:rsidP="00584CB8">
      <w:pPr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sz w:val="28"/>
          <w:szCs w:val="28"/>
          <w:lang w:val="ru-RU" w:eastAsia="ru-RU"/>
        </w:rPr>
        <w:t>28</w:t>
      </w:r>
      <w:r w:rsidR="001328B0" w:rsidRPr="005D1E32">
        <w:rPr>
          <w:rFonts w:ascii="Times New Roman" w:hAnsi="Times New Roman"/>
          <w:sz w:val="28"/>
          <w:szCs w:val="28"/>
          <w:lang w:val="ru-RU" w:eastAsia="ru-RU"/>
        </w:rPr>
        <w:t>.</w:t>
      </w:r>
      <w:r w:rsidR="00897D90" w:rsidRPr="005D1E3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1328B0" w:rsidRPr="005D1E32">
        <w:rPr>
          <w:rFonts w:ascii="Times New Roman" w:hAnsi="Times New Roman"/>
          <w:bCs/>
          <w:sz w:val="28"/>
          <w:szCs w:val="28"/>
          <w:lang w:val="ru-RU"/>
        </w:rPr>
        <w:t>Задания и упражнения на развитие смыслового компонента:</w:t>
      </w:r>
    </w:p>
    <w:p w:rsidR="001328B0" w:rsidRPr="005D1E32" w:rsidRDefault="001328B0" w:rsidP="00584CB8">
      <w:pPr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sz w:val="28"/>
          <w:szCs w:val="28"/>
          <w:lang w:val="ru-RU" w:eastAsia="ru-RU"/>
        </w:rPr>
        <w:t>1)</w:t>
      </w:r>
      <w:r w:rsidR="00897D90" w:rsidRPr="005D1E3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D1E32">
        <w:rPr>
          <w:rFonts w:ascii="Times New Roman" w:hAnsi="Times New Roman"/>
          <w:sz w:val="28"/>
          <w:szCs w:val="28"/>
          <w:lang w:val="ru-RU" w:eastAsia="ru-RU"/>
        </w:rPr>
        <w:t>выя</w:t>
      </w:r>
      <w:r w:rsidR="005D5A8F" w:rsidRPr="005D1E32">
        <w:rPr>
          <w:rFonts w:ascii="Times New Roman" w:hAnsi="Times New Roman"/>
          <w:sz w:val="28"/>
          <w:szCs w:val="28"/>
          <w:lang w:val="ru-RU" w:eastAsia="ru-RU"/>
        </w:rPr>
        <w:t>вление из прослушанного текста</w:t>
      </w:r>
      <w:r w:rsidR="005D5A8F" w:rsidRPr="005D1E32">
        <w:rPr>
          <w:rFonts w:ascii="Times New Roman" w:hAnsi="Times New Roman"/>
          <w:sz w:val="28"/>
          <w:szCs w:val="28"/>
          <w:lang w:val="kk-KZ" w:eastAsia="ru-RU"/>
        </w:rPr>
        <w:t xml:space="preserve">: </w:t>
      </w:r>
      <w:r w:rsidR="001C0071" w:rsidRPr="005D1E32">
        <w:rPr>
          <w:rFonts w:ascii="Times New Roman" w:hAnsi="Times New Roman"/>
          <w:sz w:val="28"/>
          <w:szCs w:val="28"/>
          <w:lang w:val="ru-RU" w:eastAsia="ru-RU"/>
        </w:rPr>
        <w:t xml:space="preserve">о творчестве композитора, </w:t>
      </w:r>
      <w:r w:rsidRPr="005D1E32">
        <w:rPr>
          <w:rFonts w:ascii="Times New Roman" w:hAnsi="Times New Roman"/>
          <w:sz w:val="28"/>
          <w:szCs w:val="28"/>
          <w:lang w:val="ru-RU" w:eastAsia="ru-RU"/>
        </w:rPr>
        <w:t xml:space="preserve">информации в соответствии с поставленной целью; </w:t>
      </w:r>
    </w:p>
    <w:p w:rsidR="001328B0" w:rsidRPr="005D1E32" w:rsidRDefault="001328B0" w:rsidP="00584CB8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sz w:val="28"/>
          <w:szCs w:val="28"/>
          <w:lang w:val="ru-RU" w:eastAsia="ru-RU"/>
        </w:rPr>
        <w:t>2)</w:t>
      </w:r>
      <w:r w:rsidR="00897D90" w:rsidRPr="005D1E3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D1E32">
        <w:rPr>
          <w:rFonts w:ascii="Times New Roman" w:hAnsi="Times New Roman"/>
          <w:sz w:val="28"/>
          <w:szCs w:val="28"/>
          <w:lang w:val="ru-RU" w:eastAsia="ru-RU"/>
        </w:rPr>
        <w:t>звуко-слоговой и семантический анализ, толкован</w:t>
      </w:r>
      <w:r w:rsidR="001C0071" w:rsidRPr="005D1E32">
        <w:rPr>
          <w:rFonts w:ascii="Times New Roman" w:hAnsi="Times New Roman"/>
          <w:sz w:val="28"/>
          <w:szCs w:val="28"/>
          <w:lang w:val="ru-RU" w:eastAsia="ru-RU"/>
        </w:rPr>
        <w:t>ие, упражнение в словоизменении</w:t>
      </w:r>
      <w:r w:rsidRPr="005D1E32">
        <w:rPr>
          <w:rFonts w:ascii="Times New Roman" w:hAnsi="Times New Roman"/>
          <w:sz w:val="28"/>
          <w:szCs w:val="28"/>
          <w:lang w:val="ru-RU" w:eastAsia="ru-RU"/>
        </w:rPr>
        <w:t xml:space="preserve"> слов-терминов из области музыковедения;</w:t>
      </w:r>
    </w:p>
    <w:p w:rsidR="001328B0" w:rsidRPr="005D1E32" w:rsidRDefault="001328B0" w:rsidP="00584CB8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sz w:val="28"/>
          <w:szCs w:val="28"/>
          <w:lang w:val="ru-RU" w:eastAsia="ru-RU"/>
        </w:rPr>
        <w:t>3)</w:t>
      </w:r>
      <w:r w:rsidR="00897D90" w:rsidRPr="005D1E3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D1E32">
        <w:rPr>
          <w:rFonts w:ascii="Times New Roman" w:hAnsi="Times New Roman"/>
          <w:sz w:val="28"/>
          <w:szCs w:val="28"/>
          <w:lang w:val="ru-RU" w:eastAsia="ru-RU"/>
        </w:rPr>
        <w:t>постановка вопросов и формулирование ответов на основе прослушанного текста (песни);</w:t>
      </w:r>
    </w:p>
    <w:p w:rsidR="001328B0" w:rsidRPr="005D1E32" w:rsidRDefault="001328B0" w:rsidP="00584CB8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sz w:val="28"/>
          <w:szCs w:val="28"/>
          <w:lang w:val="ru-RU" w:eastAsia="ru-RU"/>
        </w:rPr>
        <w:lastRenderedPageBreak/>
        <w:t>4)</w:t>
      </w:r>
      <w:r w:rsidR="00897D90" w:rsidRPr="005D1E3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D1E32">
        <w:rPr>
          <w:rFonts w:ascii="Times New Roman" w:hAnsi="Times New Roman"/>
          <w:sz w:val="28"/>
          <w:szCs w:val="28"/>
          <w:lang w:val="ru-RU" w:eastAsia="ru-RU"/>
        </w:rPr>
        <w:t>составление высказываний и рассказов по личным впечатлениям, - по следам прослушанного текстового или музыкального материала: словесное рисование или описание;</w:t>
      </w:r>
    </w:p>
    <w:p w:rsidR="001328B0" w:rsidRPr="005D1E32" w:rsidRDefault="00844543" w:rsidP="00584CB8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 w:eastAsia="ru-RU"/>
        </w:rPr>
        <w:t xml:space="preserve">5)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восстановление последовательности событий в сюжете музыкального произведения, оценка событий и поступков действующих лиц. </w:t>
      </w:r>
    </w:p>
    <w:p w:rsidR="001328B0" w:rsidRPr="005D1E32" w:rsidRDefault="002B0FED" w:rsidP="00584CB8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sz w:val="28"/>
          <w:szCs w:val="28"/>
          <w:lang w:val="ru-RU" w:eastAsia="ru-RU"/>
        </w:rPr>
        <w:t>29</w:t>
      </w:r>
      <w:r w:rsidR="001328B0" w:rsidRPr="005D1E32">
        <w:rPr>
          <w:rFonts w:ascii="Times New Roman" w:hAnsi="Times New Roman"/>
          <w:sz w:val="28"/>
          <w:szCs w:val="28"/>
          <w:lang w:val="ru-RU" w:eastAsia="ru-RU"/>
        </w:rPr>
        <w:t>.</w:t>
      </w:r>
      <w:r w:rsidR="00897D90" w:rsidRPr="005D1E3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844543" w:rsidRPr="005D1E32">
        <w:rPr>
          <w:rFonts w:ascii="Times New Roman" w:hAnsi="Times New Roman"/>
          <w:sz w:val="28"/>
          <w:szCs w:val="28"/>
          <w:lang w:val="ru-RU" w:eastAsia="ru-RU"/>
        </w:rPr>
        <w:t>Применяемые</w:t>
      </w:r>
      <w:r w:rsidR="00B87375" w:rsidRPr="005D1E3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1328B0" w:rsidRPr="005D1E32">
        <w:rPr>
          <w:rFonts w:ascii="Times New Roman" w:hAnsi="Times New Roman"/>
          <w:sz w:val="28"/>
          <w:szCs w:val="28"/>
          <w:lang w:val="ru-RU" w:eastAsia="ru-RU"/>
        </w:rPr>
        <w:t>методы и приемы о</w:t>
      </w:r>
      <w:r w:rsidR="00146562" w:rsidRPr="005D1E32">
        <w:rPr>
          <w:rFonts w:ascii="Times New Roman" w:hAnsi="Times New Roman"/>
          <w:sz w:val="28"/>
          <w:szCs w:val="28"/>
          <w:lang w:val="ru-RU" w:eastAsia="ru-RU"/>
        </w:rPr>
        <w:t>бучения</w:t>
      </w:r>
      <w:r w:rsidR="001328B0" w:rsidRPr="005D1E32">
        <w:rPr>
          <w:rFonts w:ascii="Times New Roman" w:hAnsi="Times New Roman"/>
          <w:sz w:val="28"/>
          <w:szCs w:val="28"/>
          <w:lang w:val="ru-RU" w:eastAsia="ru-RU"/>
        </w:rPr>
        <w:t xml:space="preserve">: </w:t>
      </w:r>
    </w:p>
    <w:p w:rsidR="001328B0" w:rsidRPr="005D1E32" w:rsidRDefault="001328B0" w:rsidP="00584CB8">
      <w:pPr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5D1E32">
        <w:rPr>
          <w:rFonts w:ascii="Times New Roman" w:hAnsi="Times New Roman"/>
          <w:sz w:val="28"/>
          <w:szCs w:val="28"/>
          <w:lang w:val="ru-RU" w:eastAsia="ru-RU"/>
        </w:rPr>
        <w:t>1)</w:t>
      </w: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на этапе </w:t>
      </w:r>
      <w:r w:rsidR="00844543" w:rsidRPr="005D1E32">
        <w:rPr>
          <w:rFonts w:ascii="Times New Roman" w:hAnsi="Times New Roman"/>
          <w:color w:val="000000"/>
          <w:sz w:val="28"/>
          <w:szCs w:val="28"/>
          <w:lang w:val="ru-RU"/>
        </w:rPr>
        <w:t xml:space="preserve">непрерывного </w:t>
      </w:r>
      <w:r w:rsidRPr="005D1E32">
        <w:rPr>
          <w:rFonts w:ascii="Times New Roman" w:hAnsi="Times New Roman"/>
          <w:color w:val="000000"/>
          <w:sz w:val="28"/>
          <w:szCs w:val="28"/>
          <w:lang w:val="ru-RU"/>
        </w:rPr>
        <w:t>слушания музыки продолжительностью не более десяти минут</w:t>
      </w: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: после прослушивания музыкального произведения следует перейти к его анализу, который выполняет</w:t>
      </w:r>
      <w:r w:rsidR="00844543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ся </w:t>
      </w: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при активном участии обучающихся, с привлечением их внимания к средствам музыкальной выразительности</w:t>
      </w:r>
      <w:r w:rsidRPr="005D1E32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(темп, динамика, регистр, характер мелодии, состав исполнителей, форма</w:t>
      </w:r>
      <w:r w:rsidRPr="005D1E32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произв</w:t>
      </w:r>
      <w:r w:rsidR="00844543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едения) и применением </w:t>
      </w: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разнообразных учебных пособий и технических средств обучения, что</w:t>
      </w:r>
      <w:r w:rsidRPr="005D1E32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обеспечивает возможность разнообразить слуховые впечатления от звучания</w:t>
      </w:r>
      <w:proofErr w:type="gramEnd"/>
      <w:r w:rsidRPr="005D1E32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симфонического оркестра, инструментальной и вокально-хоровой музыки</w:t>
      </w:r>
      <w:r w:rsidRPr="005D1E32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1328B0" w:rsidRPr="005D1E32" w:rsidRDefault="001328B0" w:rsidP="00584CB8">
      <w:pPr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2) на этапе воспроизведения: обучающиеся с </w:t>
      </w:r>
      <w:r w:rsidR="00EE6027" w:rsidRPr="005D1E32">
        <w:rPr>
          <w:rFonts w:ascii="Times New Roman" w:hAnsi="Times New Roman"/>
          <w:sz w:val="28"/>
          <w:szCs w:val="28"/>
          <w:lang w:val="ru-RU" w:eastAsia="ru-RU"/>
        </w:rPr>
        <w:t>тяжелыми нарушениями речи</w:t>
      </w: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овладевают вокально-хоровыми умениями и навыками, самостоятельно осуществляют поиск исполнительских средств выразительности, для воплощения музыкальных образов в процессе разучивания и исполнения произведений, вокальных и хоровых импровизаций, приобретают навык самовыражения в пении с сопровождением и без сопровождения, одноголосном и с элементами двухголосия, с ориентацией на нотную запись.</w:t>
      </w:r>
      <w:proofErr w:type="gramEnd"/>
    </w:p>
    <w:p w:rsidR="001328B0" w:rsidRPr="005D1E32" w:rsidRDefault="002B0FED" w:rsidP="00584CB8">
      <w:pPr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30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. Техника коллективного пропевания отрабатывается с обучающимися: заняв позу балерины, сделать глубокий вдох животом, задержать дыхание и, пропевая звук, использовать энергию п</w:t>
      </w:r>
      <w:r w:rsidR="00F1420C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олного выдоха, представив, как</w:t>
      </w:r>
      <w:r w:rsidR="00B87375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звук уходит ввысь золотой нить</w:t>
      </w: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ю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; </w:t>
      </w:r>
      <w:r w:rsidR="00844543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предполагается удобная</w:t>
      </w:r>
      <w:r w:rsidR="00B87375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высота звучания голоса для поющего, продолжительност</w:t>
      </w:r>
      <w:proofErr w:type="gramStart"/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ь-</w:t>
      </w:r>
      <w:proofErr w:type="gramEnd"/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до полного выдоха, время пропевания одного гласного - до 15 секунд.</w:t>
      </w:r>
    </w:p>
    <w:p w:rsidR="001328B0" w:rsidRPr="005D1E32" w:rsidRDefault="002B0FED" w:rsidP="00584CB8">
      <w:pPr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31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. Хоровое пение имеет большое коррекционное значение: развивая вокально-хоровые навыки, </w:t>
      </w:r>
      <w:r w:rsidR="00260C38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при этом</w:t>
      </w:r>
      <w:r w:rsidR="00B87375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844543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учитываются</w:t>
      </w:r>
      <w:r w:rsidR="00B87375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недостаточность слухового</w:t>
      </w:r>
      <w:r w:rsidR="001328B0" w:rsidRPr="005D1E32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внимания, координации между дыханием и голосом., в </w:t>
      </w:r>
      <w:proofErr w:type="gramStart"/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связи</w:t>
      </w:r>
      <w:proofErr w:type="gramEnd"/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с чем обучение пению</w:t>
      </w:r>
      <w:r w:rsidR="001328B0" w:rsidRPr="005D1E32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начинается с правильной певческой установки: сидеть (или стоять) прямо, ненапряженно, слегка отведя плечи назад, что необходимо для развития фонационного дыхания и формирования певческого голоса.</w:t>
      </w:r>
    </w:p>
    <w:p w:rsidR="001328B0" w:rsidRPr="005D1E32" w:rsidRDefault="002B0FED" w:rsidP="00584CB8">
      <w:pPr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32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. Важной задачей является формирование и охрана детского голоса: при</w:t>
      </w:r>
      <w:r w:rsidR="001328B0" w:rsidRPr="005D1E32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подборе песен для обучающихся учитывается характер нарушений их психофизиологического и речевого развития, последнее условие определяет отбор</w:t>
      </w:r>
      <w:r w:rsidR="001328B0" w:rsidRPr="005D1E32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как вокаль</w:t>
      </w:r>
      <w:r w:rsidR="00F1420C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ного, так 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и речевого материала.</w:t>
      </w:r>
    </w:p>
    <w:p w:rsidR="001328B0" w:rsidRPr="005D1E32" w:rsidRDefault="002B0FED" w:rsidP="00584CB8">
      <w:pPr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33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. Усложнение в обучении пению идет постепенно, с соблюдением последовательности в выборе песен и упражнений; специальные вокальные</w:t>
      </w:r>
      <w:r w:rsidR="001328B0" w:rsidRPr="005D1E32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786503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упражнения – распевания,</w:t>
      </w:r>
      <w:r w:rsidR="005D5A8F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соответст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в</w:t>
      </w:r>
      <w:r w:rsidR="00260C38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уют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определенным певческим</w:t>
      </w:r>
      <w:r w:rsidR="001328B0" w:rsidRPr="005D1E32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и коррекционным задачам, обеспечивая координированную работу</w:t>
      </w:r>
      <w:r w:rsidR="001328B0" w:rsidRPr="005D1E32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дыхательной и голосовой мускулатуры, свободную голосоподачу и</w:t>
      </w:r>
      <w:r w:rsidR="00B2610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голосоведение, закрепление сформированной (на логопедических занятиях)</w:t>
      </w:r>
      <w:r w:rsidR="001328B0" w:rsidRPr="005D1E32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артикуляции звуков.</w:t>
      </w:r>
    </w:p>
    <w:p w:rsidR="001328B0" w:rsidRPr="005D1E32" w:rsidRDefault="002B0FED" w:rsidP="00584CB8">
      <w:pPr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34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. Работа по обучению пению включает в себя несколько этапов: после</w:t>
      </w:r>
      <w:r w:rsidR="001328B0" w:rsidRPr="005D1E32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беседы и исполнения песни проводится разбор текста, затем отхлопывается</w:t>
      </w:r>
      <w:r w:rsidR="00B2610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ритмический рисунок песни с одновременным проговариванием текста, зате</w:t>
      </w:r>
      <w:proofErr w:type="gramStart"/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м-</w:t>
      </w:r>
      <w:proofErr w:type="gramEnd"/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мелодиче</w:t>
      </w:r>
      <w:r w:rsidR="00F1420C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ское разучивание песни, которое</w:t>
      </w:r>
      <w:r w:rsidR="0065632A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начина</w:t>
      </w:r>
      <w:r w:rsidR="00260C38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ется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как с запева, так и с</w:t>
      </w:r>
      <w:r w:rsidR="00B2610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припева; при этом учитель жестом помогает исполнению трудных</w:t>
      </w:r>
      <w:r w:rsidR="00B2610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музыкальных фраз и отдельных слов.</w:t>
      </w:r>
    </w:p>
    <w:p w:rsidR="001328B0" w:rsidRPr="005D1E32" w:rsidRDefault="002B0FED" w:rsidP="00584CB8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35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. </w:t>
      </w:r>
      <w:r w:rsidR="00F1420C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Учитываются достижения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к</w:t>
      </w:r>
      <w:r w:rsidR="00F1420C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аждого из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обучающихся класса: оценивая достижения предметных результатов, у</w:t>
      </w:r>
      <w:r w:rsidR="00260C38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читель использует пятибалльную 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систе</w:t>
      </w:r>
      <w:r w:rsidR="00260C38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му;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учитывается отношение обучающегося к занятиям, его прилежание и старание.</w:t>
      </w:r>
    </w:p>
    <w:p w:rsidR="00685F4F" w:rsidRPr="005D1E32" w:rsidRDefault="002B0FED" w:rsidP="00584CB8">
      <w:pPr>
        <w:pStyle w:val="a6"/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36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. При оценке знания музыкальной литературы учитывается: </w:t>
      </w:r>
    </w:p>
    <w:p w:rsidR="00685F4F" w:rsidRPr="005D1E32" w:rsidRDefault="00685F4F" w:rsidP="00584CB8">
      <w:pPr>
        <w:pStyle w:val="a6"/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1) 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степень раскрытия эмоционального содержания музыкального произведения; </w:t>
      </w:r>
    </w:p>
    <w:p w:rsidR="00685F4F" w:rsidRPr="005D1E32" w:rsidRDefault="00685F4F" w:rsidP="00584CB8">
      <w:pPr>
        <w:pStyle w:val="a6"/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2) 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самостоятельность в рассуждениях при разборе музыкального произведения; </w:t>
      </w:r>
    </w:p>
    <w:p w:rsidR="001328B0" w:rsidRPr="005D1E32" w:rsidRDefault="00685F4F" w:rsidP="00584CB8">
      <w:pPr>
        <w:pStyle w:val="a6"/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3) 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умение обучающегося сравнивать произведения и делать самостоятельные обобщения на основе полученных знаний.</w:t>
      </w:r>
    </w:p>
    <w:p w:rsidR="001328B0" w:rsidRPr="005D1E32" w:rsidRDefault="002B0FED" w:rsidP="00584CB8">
      <w:pPr>
        <w:pStyle w:val="a6"/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37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. Учитывая ограничение речевых возможностей обучающихся, педагог в процессе ан</w:t>
      </w:r>
      <w:r w:rsidR="00F1420C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ализа 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содержания музыкального произведения оказывает эмоциональную, направляющую или организующую помощь.</w:t>
      </w:r>
    </w:p>
    <w:p w:rsidR="001328B0" w:rsidRPr="005D1E32" w:rsidRDefault="002B0FED" w:rsidP="00584CB8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38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. Для оценки выполнения коррекционных заданий из раздела «Элементы музыкотерапии»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бальная отметка </w:t>
      </w:r>
      <w:r w:rsidR="001328B0" w:rsidRPr="005D1E32">
        <w:rPr>
          <w:rFonts w:ascii="Times New Roman" w:hAnsi="Times New Roman"/>
          <w:sz w:val="28"/>
          <w:szCs w:val="28"/>
          <w:lang w:val="kk-KZ" w:eastAsia="ru-RU"/>
        </w:rPr>
        <w:t xml:space="preserve">не используется, но применяется квалиметрическое оценивание,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которое носит описательный мотивирующий характер. </w:t>
      </w:r>
    </w:p>
    <w:p w:rsidR="001328B0" w:rsidRPr="005D1E32" w:rsidRDefault="002B0FED" w:rsidP="00584CB8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39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. Результаты освоения программных умений и действий коррекционно-терапевтического характера оцениваются с применением критериального инструментария, основанного на уровневом под</w:t>
      </w:r>
      <w:r w:rsidR="00F1420C" w:rsidRPr="005D1E32">
        <w:rPr>
          <w:rFonts w:ascii="Times New Roman" w:hAnsi="Times New Roman"/>
          <w:sz w:val="28"/>
          <w:szCs w:val="28"/>
          <w:lang w:val="ru-RU"/>
        </w:rPr>
        <w:t xml:space="preserve">ходе; музыкально - ритмические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умения, обозначенные в разделе «Элементы музыкотерапии», оцениваются с учетом степени ответственности и старания обучающегося, его возможностей и характера дефекта. </w:t>
      </w:r>
    </w:p>
    <w:p w:rsidR="001328B0" w:rsidRPr="005D1E32" w:rsidRDefault="002B0FED" w:rsidP="00584CB8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40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AB50F4" w:rsidRPr="005D1E32">
        <w:rPr>
          <w:rFonts w:ascii="Times New Roman" w:hAnsi="Times New Roman"/>
          <w:sz w:val="28"/>
          <w:szCs w:val="28"/>
          <w:lang w:val="ru-RU"/>
        </w:rPr>
        <w:t>Ф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рагменты уроков или целостные занятия музыкой с участием обучающихся </w:t>
      </w:r>
      <w:r w:rsidR="00685F4F" w:rsidRPr="005D1E32">
        <w:rPr>
          <w:rFonts w:ascii="Times New Roman" w:hAnsi="Times New Roman"/>
          <w:sz w:val="28"/>
          <w:szCs w:val="28"/>
          <w:lang w:val="ru-RU"/>
        </w:rPr>
        <w:t>проводит</w:t>
      </w:r>
      <w:r w:rsidR="00F1420C" w:rsidRPr="005D1E32">
        <w:rPr>
          <w:rFonts w:ascii="Times New Roman" w:hAnsi="Times New Roman"/>
          <w:sz w:val="28"/>
          <w:szCs w:val="28"/>
          <w:lang w:val="ru-RU"/>
        </w:rPr>
        <w:t>ся в условиях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 сенсорной комнаты с применением «</w:t>
      </w:r>
      <w:r w:rsidR="00F1420C" w:rsidRPr="005D1E32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 xml:space="preserve">Интерактивной </w:t>
      </w:r>
      <w:r w:rsidR="001328B0" w:rsidRPr="005D1E32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 xml:space="preserve">звуковой панели для звукового воздействия, развития логики, игровой терапии и различения качества, силы и направления звука», «Акустической настенной тактильной панели». </w:t>
      </w:r>
    </w:p>
    <w:p w:rsidR="001328B0" w:rsidRPr="005D1E32" w:rsidRDefault="00ED2452" w:rsidP="00584CB8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>41</w:t>
      </w:r>
      <w:r w:rsidR="001328B0" w:rsidRPr="005D1E32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>. </w:t>
      </w:r>
      <w:r w:rsidR="00C352EA" w:rsidRPr="005D1E32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 xml:space="preserve">Максимально </w:t>
      </w:r>
      <w:r w:rsidR="001328B0" w:rsidRPr="005D1E32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 xml:space="preserve">широко применяется электронный ресурс «Мультимедийного интерактивного обучающего программно-методического комплекса», включающего интерактивную панель, трехмерные аксессуары и карточки для организации практической речевой работы в рамках подпрограммы «Музыкальный талант». </w:t>
      </w:r>
    </w:p>
    <w:p w:rsidR="001328B0" w:rsidRPr="005D1E32" w:rsidRDefault="00ED2452" w:rsidP="00584CB8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42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. </w:t>
      </w:r>
      <w:r w:rsidR="001328B0" w:rsidRPr="005D1E32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 xml:space="preserve">При проведении специальных дыхательных и голосовых упражнений, </w:t>
      </w:r>
      <w:r w:rsidR="001328B0" w:rsidRPr="005D1E32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lastRenderedPageBreak/>
        <w:t xml:space="preserve">особенно в работе с </w:t>
      </w:r>
      <w:proofErr w:type="gramStart"/>
      <w:r w:rsidR="0040495E" w:rsidRPr="005D1E32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>обучающимися</w:t>
      </w:r>
      <w:proofErr w:type="gramEnd"/>
      <w:r w:rsidR="00B87375" w:rsidRPr="005D1E32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="001328B0" w:rsidRPr="005D1E32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 xml:space="preserve">с заиканием и дизартрией, эффективным в плане самоконтроля речи будет применение «Логопедического тренажера» с визуализацией звукового сигнала. </w:t>
      </w:r>
    </w:p>
    <w:p w:rsidR="001328B0" w:rsidRPr="005D1E32" w:rsidRDefault="00ED2452" w:rsidP="00584CB8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>43</w:t>
      </w:r>
      <w:r w:rsidR="001328B0" w:rsidRPr="005D1E32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>. Обучающиеся, не владеющие в должной мере развернутой фразовой речью, а также обучающиеся с заиканием в период ограничения речи использ</w:t>
      </w:r>
      <w:r w:rsidR="0040495E" w:rsidRPr="005D1E32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>уют</w:t>
      </w:r>
      <w:r w:rsidR="001328B0" w:rsidRPr="005D1E32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 xml:space="preserve"> как ассистивное устройство «Речевой тренажер для усвоения и развития речевой коммуникации».</w:t>
      </w:r>
    </w:p>
    <w:p w:rsidR="0040495E" w:rsidRPr="005D1E32" w:rsidRDefault="00ED2452" w:rsidP="00584CB8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44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. В кабинете музыки, наряду с развивающими и компенсаторными мультимедийными устройствами</w:t>
      </w:r>
      <w:r w:rsidR="0040495E" w:rsidRPr="005D1E32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40495E" w:rsidRPr="005D1E32" w:rsidRDefault="0040495E" w:rsidP="00584CB8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5D1E32">
        <w:rPr>
          <w:rFonts w:ascii="Times New Roman" w:hAnsi="Times New Roman"/>
          <w:sz w:val="28"/>
          <w:szCs w:val="28"/>
          <w:lang w:val="ru-RU"/>
        </w:rPr>
        <w:t>1)</w:t>
      </w:r>
      <w:r w:rsidR="00B87375" w:rsidRPr="005D1E3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настенная демонстрационная, маркерная, интерактивная доски, компьютер с комплектующими (монитор, системный блок, сабвуфер, колонки, микрофон, мышь, клавиатура, сетевой фильтр); </w:t>
      </w:r>
      <w:proofErr w:type="gramEnd"/>
    </w:p>
    <w:p w:rsidR="0040495E" w:rsidRPr="005D1E32" w:rsidRDefault="0040495E" w:rsidP="00584CB8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2) музыкальный центр, ноутбуки для работы в группах, видеокамера, фотоаппарат;</w:t>
      </w:r>
    </w:p>
    <w:p w:rsidR="0040495E" w:rsidRPr="005D1E32" w:rsidRDefault="0040495E" w:rsidP="00584CB8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3)</w:t>
      </w:r>
      <w:r w:rsidR="00B87375" w:rsidRPr="005D1E3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328B0" w:rsidRPr="005D1E32">
        <w:rPr>
          <w:rFonts w:ascii="Times New Roman" w:hAnsi="Times New Roman"/>
          <w:sz w:val="28"/>
          <w:szCs w:val="28"/>
          <w:lang w:val="kk-KZ"/>
        </w:rPr>
        <w:t>фонотека (</w:t>
      </w:r>
      <w:r w:rsidR="001328B0" w:rsidRPr="005D1E32">
        <w:rPr>
          <w:rFonts w:ascii="Times New Roman" w:hAnsi="Times New Roman"/>
          <w:sz w:val="28"/>
          <w:szCs w:val="28"/>
        </w:rPr>
        <w:t>CD</w:t>
      </w:r>
      <w:r w:rsidR="001328B0" w:rsidRPr="005D1E32">
        <w:rPr>
          <w:rFonts w:ascii="Times New Roman" w:hAnsi="Times New Roman"/>
          <w:sz w:val="28"/>
          <w:szCs w:val="28"/>
          <w:lang w:val="kk-KZ"/>
        </w:rPr>
        <w:t xml:space="preserve">-сборник) музыкальных произведений: 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аудиозап</w:t>
      </w: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иси и фонохрестоматии по музыке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; </w:t>
      </w:r>
    </w:p>
    <w:p w:rsidR="00ED2452" w:rsidRPr="005D1E32" w:rsidRDefault="0040495E" w:rsidP="00584CB8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trike/>
          <w:sz w:val="28"/>
          <w:szCs w:val="28"/>
          <w:highlight w:val="yellow"/>
          <w:lang w:val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4)</w:t>
      </w:r>
      <w:r w:rsidR="00B87375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в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идеофильмы с записью фрагментов</w:t>
      </w:r>
      <w:r w:rsidR="00B87375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из современных мюзиклов,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из оперных</w:t>
      </w:r>
      <w:r w:rsidR="00B87375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и балетных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спектаклей;</w:t>
      </w:r>
      <w:r w:rsidR="00B87375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в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идеофильмы с записью известных оркестровых коллективов; </w:t>
      </w:r>
    </w:p>
    <w:p w:rsidR="001328B0" w:rsidRPr="005D1E32" w:rsidRDefault="0040495E" w:rsidP="00584CB8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5)</w:t>
      </w:r>
      <w:r w:rsidR="00B87375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н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отные и поэтические тексты песен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; и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 w:eastAsia="ru-RU"/>
        </w:rPr>
        <w:t>зображения музыкантов, играющих на различных инструментах; фотографии и репродукции картин крупнейших центров мировой музыкальной культуры.</w:t>
      </w:r>
    </w:p>
    <w:p w:rsidR="00ED2452" w:rsidRPr="005D1E32" w:rsidRDefault="00ED2452" w:rsidP="00584CB8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trike/>
          <w:color w:val="000000"/>
          <w:spacing w:val="1"/>
          <w:sz w:val="28"/>
          <w:szCs w:val="28"/>
          <w:highlight w:val="yellow"/>
          <w:lang w:val="ru-RU" w:eastAsia="ru-RU"/>
        </w:rPr>
      </w:pPr>
      <w:r w:rsidRPr="005D1E32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45</w:t>
      </w:r>
      <w:r w:rsidR="001328B0" w:rsidRPr="005D1E32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 xml:space="preserve">. </w:t>
      </w:r>
      <w:r w:rsidR="00903A82" w:rsidRPr="005D1E32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В</w:t>
      </w:r>
      <w:r w:rsidR="001328B0" w:rsidRPr="005D1E32">
        <w:rPr>
          <w:rFonts w:ascii="Times New Roman" w:hAnsi="Times New Roman"/>
          <w:bCs/>
          <w:sz w:val="28"/>
          <w:szCs w:val="28"/>
          <w:lang w:val="ru-RU"/>
        </w:rPr>
        <w:t xml:space="preserve"> оснащение кабинета музыки входит музыкальные инструменты и трад</w:t>
      </w:r>
      <w:r w:rsidR="0040495E" w:rsidRPr="005D1E32">
        <w:rPr>
          <w:rFonts w:ascii="Times New Roman" w:hAnsi="Times New Roman"/>
          <w:bCs/>
          <w:sz w:val="28"/>
          <w:szCs w:val="28"/>
          <w:lang w:val="ru-RU"/>
        </w:rPr>
        <w:t>иционные дидактические объекты.</w:t>
      </w:r>
    </w:p>
    <w:p w:rsidR="001328B0" w:rsidRPr="005D1E32" w:rsidRDefault="00ED2452" w:rsidP="00584CB8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46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. Для универсального использования аудитории, также свободного подключения музыкального оборудования и аудио</w:t>
      </w:r>
      <w:r w:rsidR="00F1420C" w:rsidRPr="005D1E32">
        <w:rPr>
          <w:rFonts w:ascii="Times New Roman" w:hAnsi="Times New Roman"/>
          <w:sz w:val="28"/>
          <w:szCs w:val="28"/>
          <w:lang w:val="ru-RU"/>
        </w:rPr>
        <w:t xml:space="preserve">-, видеотехники, электрические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розетки </w:t>
      </w:r>
      <w:r w:rsidR="0017390E" w:rsidRPr="005D1E32">
        <w:rPr>
          <w:rFonts w:ascii="Times New Roman" w:hAnsi="Times New Roman"/>
          <w:sz w:val="28"/>
          <w:szCs w:val="28"/>
          <w:lang w:val="ru-RU"/>
        </w:rPr>
        <w:t>предусматриваются</w:t>
      </w:r>
      <w:r w:rsidR="00B87375" w:rsidRPr="005D1E3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в разных точках кабинета. </w:t>
      </w:r>
    </w:p>
    <w:p w:rsidR="0017390E" w:rsidRPr="005D1E32" w:rsidRDefault="0017390E" w:rsidP="00ED2452">
      <w:p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D70C5" w:rsidRPr="005D1E32" w:rsidRDefault="00BD70C5" w:rsidP="0017390E">
      <w:pPr>
        <w:tabs>
          <w:tab w:val="left" w:pos="709"/>
        </w:tabs>
        <w:jc w:val="center"/>
        <w:rPr>
          <w:rFonts w:ascii="Times New Roman" w:hAnsi="Times New Roman"/>
          <w:sz w:val="28"/>
          <w:szCs w:val="28"/>
          <w:lang w:val="ru-RU"/>
        </w:rPr>
      </w:pPr>
      <w:bookmarkStart w:id="2" w:name="_Toc441072769"/>
    </w:p>
    <w:p w:rsidR="001328B0" w:rsidRPr="005D1E32" w:rsidRDefault="001328B0" w:rsidP="0017390E">
      <w:pPr>
        <w:tabs>
          <w:tab w:val="left" w:pos="709"/>
        </w:tabs>
        <w:jc w:val="center"/>
        <w:rPr>
          <w:rFonts w:ascii="Times New Roman" w:hAnsi="Times New Roman"/>
          <w:bCs/>
          <w:sz w:val="28"/>
          <w:szCs w:val="28"/>
          <w:lang w:val="kk-KZ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Глава</w:t>
      </w:r>
      <w:r w:rsidR="00903A82" w:rsidRPr="005D1E32">
        <w:rPr>
          <w:rFonts w:ascii="Times New Roman" w:hAnsi="Times New Roman"/>
          <w:sz w:val="28"/>
          <w:szCs w:val="28"/>
          <w:lang w:val="ru-RU"/>
        </w:rPr>
        <w:t xml:space="preserve"> 3</w:t>
      </w:r>
      <w:r w:rsidRPr="005D1E32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5D1E32">
        <w:rPr>
          <w:rFonts w:ascii="Times New Roman" w:hAnsi="Times New Roman"/>
          <w:bCs/>
          <w:sz w:val="28"/>
          <w:szCs w:val="28"/>
          <w:lang w:val="kk-KZ"/>
        </w:rPr>
        <w:t>О</w:t>
      </w:r>
      <w:r w:rsidR="004D0FF2" w:rsidRPr="005D1E32">
        <w:rPr>
          <w:rFonts w:ascii="Times New Roman" w:hAnsi="Times New Roman"/>
          <w:bCs/>
          <w:sz w:val="28"/>
          <w:szCs w:val="28"/>
          <w:lang w:val="kk-KZ"/>
        </w:rPr>
        <w:t xml:space="preserve">рганизация содержания учебного </w:t>
      </w:r>
      <w:bookmarkEnd w:id="2"/>
      <w:r w:rsidR="00903A82" w:rsidRPr="005D1E32">
        <w:rPr>
          <w:rFonts w:ascii="Times New Roman" w:hAnsi="Times New Roman"/>
          <w:bCs/>
          <w:sz w:val="28"/>
          <w:szCs w:val="28"/>
          <w:lang w:val="kk-KZ"/>
        </w:rPr>
        <w:t xml:space="preserve">предмета </w:t>
      </w:r>
      <w:r w:rsidR="00B87375" w:rsidRPr="005D1E32">
        <w:rPr>
          <w:rFonts w:ascii="Times New Roman" w:hAnsi="Times New Roman"/>
          <w:bCs/>
          <w:sz w:val="28"/>
          <w:szCs w:val="28"/>
          <w:lang w:val="kk-KZ"/>
        </w:rPr>
        <w:t>«Музыка»</w:t>
      </w:r>
    </w:p>
    <w:p w:rsidR="001328B0" w:rsidRPr="005D1E32" w:rsidRDefault="001328B0" w:rsidP="004863A3">
      <w:pPr>
        <w:tabs>
          <w:tab w:val="left" w:pos="709"/>
        </w:tabs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1328B0" w:rsidRPr="005D1E32" w:rsidRDefault="00ED2452" w:rsidP="0017390E">
      <w:pPr>
        <w:tabs>
          <w:tab w:val="left" w:pos="709"/>
          <w:tab w:val="left" w:pos="993"/>
          <w:tab w:val="left" w:pos="1134"/>
          <w:tab w:val="left" w:pos="1701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47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. Объем учебной нагрузки по учебному предмету «Музыка» составляет:</w:t>
      </w:r>
    </w:p>
    <w:p w:rsidR="001328B0" w:rsidRPr="005D1E32" w:rsidRDefault="001328B0" w:rsidP="0017390E">
      <w:pPr>
        <w:tabs>
          <w:tab w:val="left" w:pos="709"/>
          <w:tab w:val="left" w:pos="993"/>
          <w:tab w:val="left" w:pos="1134"/>
          <w:tab w:val="left" w:pos="1701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1) в 5 классе – 1 час в неделю, 34 часа в учебном году;</w:t>
      </w:r>
    </w:p>
    <w:p w:rsidR="001328B0" w:rsidRPr="005D1E32" w:rsidRDefault="001328B0" w:rsidP="0017390E">
      <w:pPr>
        <w:tabs>
          <w:tab w:val="left" w:pos="709"/>
          <w:tab w:val="left" w:pos="993"/>
          <w:tab w:val="left" w:pos="1134"/>
          <w:tab w:val="left" w:pos="1701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 xml:space="preserve">2) в 6 классе – 1 час в неделю, 34 часа в учебном году. </w:t>
      </w:r>
    </w:p>
    <w:p w:rsidR="001328B0" w:rsidRPr="005D1E32" w:rsidRDefault="00ED2452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</w:rPr>
        <w:t>48</w:t>
      </w:r>
      <w:r w:rsidR="0017390E" w:rsidRPr="005D1E32">
        <w:rPr>
          <w:sz w:val="28"/>
          <w:szCs w:val="28"/>
        </w:rPr>
        <w:t>.</w:t>
      </w:r>
      <w:r w:rsidR="001328B0" w:rsidRPr="005D1E32">
        <w:rPr>
          <w:sz w:val="28"/>
          <w:szCs w:val="28"/>
        </w:rPr>
        <w:t xml:space="preserve">Содержание учебного предмета включает </w:t>
      </w:r>
      <w:r w:rsidR="0017390E" w:rsidRPr="005D1E32">
        <w:rPr>
          <w:sz w:val="28"/>
          <w:szCs w:val="28"/>
        </w:rPr>
        <w:t>следующие</w:t>
      </w:r>
      <w:r w:rsidR="00B87375" w:rsidRPr="005D1E32">
        <w:rPr>
          <w:sz w:val="28"/>
          <w:szCs w:val="28"/>
          <w:lang w:val="kk-KZ"/>
        </w:rPr>
        <w:t xml:space="preserve"> </w:t>
      </w:r>
      <w:r w:rsidR="001328B0" w:rsidRPr="005D1E32">
        <w:rPr>
          <w:sz w:val="28"/>
          <w:szCs w:val="28"/>
        </w:rPr>
        <w:t>разделы:</w:t>
      </w:r>
    </w:p>
    <w:p w:rsidR="001328B0" w:rsidRPr="005D1E32" w:rsidRDefault="001328B0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  <w:lang w:val="kk-KZ"/>
        </w:rPr>
        <w:t xml:space="preserve">1) </w:t>
      </w:r>
      <w:r w:rsidR="0017390E" w:rsidRPr="005D1E32">
        <w:rPr>
          <w:sz w:val="28"/>
          <w:szCs w:val="28"/>
          <w:lang w:val="kk-KZ"/>
        </w:rPr>
        <w:t xml:space="preserve">раздел </w:t>
      </w:r>
      <w:r w:rsidR="00B87375" w:rsidRPr="005D1E32">
        <w:rPr>
          <w:sz w:val="28"/>
          <w:szCs w:val="28"/>
        </w:rPr>
        <w:t xml:space="preserve">1 </w:t>
      </w:r>
      <w:r w:rsidR="0017390E" w:rsidRPr="005D1E32">
        <w:rPr>
          <w:sz w:val="28"/>
          <w:szCs w:val="28"/>
          <w:lang w:val="kk-KZ"/>
        </w:rPr>
        <w:t>«</w:t>
      </w:r>
      <w:r w:rsidRPr="005D1E32">
        <w:rPr>
          <w:sz w:val="28"/>
          <w:szCs w:val="28"/>
          <w:lang w:val="kk-KZ"/>
        </w:rPr>
        <w:t>Слушание, анализ и исполнение музыки</w:t>
      </w:r>
      <w:r w:rsidR="0017390E" w:rsidRPr="005D1E32">
        <w:rPr>
          <w:sz w:val="28"/>
          <w:szCs w:val="28"/>
          <w:lang w:val="kk-KZ"/>
        </w:rPr>
        <w:t>»</w:t>
      </w:r>
      <w:r w:rsidRPr="005D1E32">
        <w:rPr>
          <w:sz w:val="28"/>
          <w:szCs w:val="28"/>
          <w:lang w:val="kk-KZ"/>
        </w:rPr>
        <w:t>;</w:t>
      </w:r>
    </w:p>
    <w:p w:rsidR="001328B0" w:rsidRPr="005D1E32" w:rsidRDefault="001328B0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5D1E32">
        <w:rPr>
          <w:sz w:val="28"/>
          <w:szCs w:val="28"/>
          <w:lang w:val="kk-KZ"/>
        </w:rPr>
        <w:t xml:space="preserve">2) </w:t>
      </w:r>
      <w:r w:rsidR="0017390E" w:rsidRPr="005D1E32">
        <w:rPr>
          <w:sz w:val="28"/>
          <w:szCs w:val="28"/>
          <w:lang w:val="kk-KZ"/>
        </w:rPr>
        <w:t>раздел</w:t>
      </w:r>
      <w:r w:rsidR="00B87375" w:rsidRPr="005D1E32">
        <w:rPr>
          <w:sz w:val="28"/>
          <w:szCs w:val="28"/>
          <w:lang w:val="kk-KZ"/>
        </w:rPr>
        <w:t xml:space="preserve"> 2 </w:t>
      </w:r>
      <w:r w:rsidR="0017390E" w:rsidRPr="005D1E32">
        <w:rPr>
          <w:sz w:val="28"/>
          <w:szCs w:val="28"/>
          <w:lang w:val="kk-KZ"/>
        </w:rPr>
        <w:t>«</w:t>
      </w:r>
      <w:r w:rsidRPr="005D1E32">
        <w:rPr>
          <w:sz w:val="28"/>
          <w:szCs w:val="28"/>
        </w:rPr>
        <w:t>Созд</w:t>
      </w:r>
      <w:r w:rsidRPr="005D1E32">
        <w:rPr>
          <w:spacing w:val="-1"/>
          <w:sz w:val="28"/>
          <w:szCs w:val="28"/>
        </w:rPr>
        <w:t>а</w:t>
      </w:r>
      <w:r w:rsidRPr="005D1E32">
        <w:rPr>
          <w:sz w:val="28"/>
          <w:szCs w:val="28"/>
        </w:rPr>
        <w:t>ние музыкально-творческих работ</w:t>
      </w:r>
      <w:r w:rsidR="0017390E" w:rsidRPr="005D1E32">
        <w:rPr>
          <w:sz w:val="28"/>
          <w:szCs w:val="28"/>
          <w:lang w:val="kk-KZ"/>
        </w:rPr>
        <w:t>»</w:t>
      </w:r>
      <w:r w:rsidRPr="005D1E32">
        <w:rPr>
          <w:sz w:val="28"/>
          <w:szCs w:val="28"/>
        </w:rPr>
        <w:t>;</w:t>
      </w:r>
    </w:p>
    <w:p w:rsidR="001328B0" w:rsidRPr="005D1E32" w:rsidRDefault="001328B0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</w:rPr>
        <w:t xml:space="preserve">3) </w:t>
      </w:r>
      <w:r w:rsidR="0017390E" w:rsidRPr="005D1E32">
        <w:rPr>
          <w:sz w:val="28"/>
          <w:szCs w:val="28"/>
          <w:lang w:val="kk-KZ"/>
        </w:rPr>
        <w:t>раздел</w:t>
      </w:r>
      <w:r w:rsidR="00B87375" w:rsidRPr="005D1E32">
        <w:rPr>
          <w:sz w:val="28"/>
          <w:szCs w:val="28"/>
          <w:lang w:val="kk-KZ"/>
        </w:rPr>
        <w:t xml:space="preserve"> 3 </w:t>
      </w:r>
      <w:r w:rsidR="0017390E" w:rsidRPr="005D1E32">
        <w:rPr>
          <w:sz w:val="28"/>
          <w:szCs w:val="28"/>
          <w:lang w:val="kk-KZ"/>
        </w:rPr>
        <w:t>«</w:t>
      </w:r>
      <w:r w:rsidRPr="005D1E32">
        <w:rPr>
          <w:sz w:val="28"/>
          <w:szCs w:val="28"/>
          <w:lang w:val="kk-KZ"/>
        </w:rPr>
        <w:t>Презентация и оценивание музыкально-творческих работ</w:t>
      </w:r>
      <w:r w:rsidR="0017390E" w:rsidRPr="005D1E32">
        <w:rPr>
          <w:sz w:val="28"/>
          <w:szCs w:val="28"/>
          <w:lang w:val="kk-KZ"/>
        </w:rPr>
        <w:t>»</w:t>
      </w:r>
      <w:r w:rsidRPr="005D1E32">
        <w:rPr>
          <w:sz w:val="28"/>
          <w:szCs w:val="28"/>
          <w:lang w:val="kk-KZ"/>
        </w:rPr>
        <w:t>;</w:t>
      </w:r>
    </w:p>
    <w:p w:rsidR="001328B0" w:rsidRPr="005D1E32" w:rsidRDefault="001328B0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  <w:lang w:val="kk-KZ"/>
        </w:rPr>
        <w:t xml:space="preserve">4) </w:t>
      </w:r>
      <w:r w:rsidR="0017390E" w:rsidRPr="005D1E32">
        <w:rPr>
          <w:sz w:val="28"/>
          <w:szCs w:val="28"/>
          <w:lang w:val="kk-KZ"/>
        </w:rPr>
        <w:t>раздел</w:t>
      </w:r>
      <w:r w:rsidR="00B87375" w:rsidRPr="005D1E32">
        <w:rPr>
          <w:sz w:val="28"/>
          <w:szCs w:val="28"/>
          <w:lang w:val="kk-KZ"/>
        </w:rPr>
        <w:t xml:space="preserve"> 4 </w:t>
      </w:r>
      <w:r w:rsidR="0017390E" w:rsidRPr="005D1E32">
        <w:rPr>
          <w:sz w:val="28"/>
          <w:szCs w:val="28"/>
          <w:lang w:val="kk-KZ"/>
        </w:rPr>
        <w:t>«</w:t>
      </w:r>
      <w:r w:rsidRPr="005D1E32">
        <w:rPr>
          <w:sz w:val="28"/>
          <w:szCs w:val="28"/>
          <w:lang w:val="kk-KZ"/>
        </w:rPr>
        <w:t>Элементы музыкотерапии</w:t>
      </w:r>
      <w:r w:rsidR="0017390E" w:rsidRPr="005D1E32">
        <w:rPr>
          <w:sz w:val="28"/>
          <w:szCs w:val="28"/>
          <w:lang w:val="kk-KZ"/>
        </w:rPr>
        <w:t>»</w:t>
      </w:r>
      <w:r w:rsidRPr="005D1E32">
        <w:rPr>
          <w:sz w:val="28"/>
          <w:szCs w:val="28"/>
          <w:lang w:val="kk-KZ"/>
        </w:rPr>
        <w:t>.</w:t>
      </w:r>
    </w:p>
    <w:p w:rsidR="0017390E" w:rsidRPr="005D1E32" w:rsidRDefault="00ED2452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  <w:lang w:val="kk-KZ"/>
        </w:rPr>
        <w:t>4</w:t>
      </w:r>
      <w:r w:rsidR="00CC1DF1" w:rsidRPr="005D1E32">
        <w:rPr>
          <w:sz w:val="28"/>
          <w:szCs w:val="28"/>
          <w:lang w:val="kk-KZ"/>
        </w:rPr>
        <w:t>9</w:t>
      </w:r>
      <w:r w:rsidR="001328B0" w:rsidRPr="005D1E32">
        <w:rPr>
          <w:sz w:val="28"/>
          <w:szCs w:val="28"/>
          <w:lang w:val="kk-KZ"/>
        </w:rPr>
        <w:t>. Раздел «Слушание, анализ и исполнение музыки»</w:t>
      </w:r>
      <w:r w:rsidR="0017390E" w:rsidRPr="005D1E32">
        <w:rPr>
          <w:sz w:val="28"/>
          <w:szCs w:val="28"/>
          <w:lang w:val="kk-KZ"/>
        </w:rPr>
        <w:t xml:space="preserve"> включает следующие подразделы:</w:t>
      </w:r>
    </w:p>
    <w:p w:rsidR="0017390E" w:rsidRPr="005D1E32" w:rsidRDefault="0017390E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  <w:lang w:val="kk-KZ"/>
        </w:rPr>
        <w:t xml:space="preserve">1) </w:t>
      </w:r>
      <w:r w:rsidR="006F4373" w:rsidRPr="005D1E32">
        <w:rPr>
          <w:sz w:val="28"/>
          <w:szCs w:val="28"/>
          <w:lang w:val="kk-KZ"/>
        </w:rPr>
        <w:t>с</w:t>
      </w:r>
      <w:r w:rsidR="001328B0" w:rsidRPr="005D1E32">
        <w:rPr>
          <w:sz w:val="28"/>
          <w:szCs w:val="28"/>
          <w:lang w:val="kk-KZ"/>
        </w:rPr>
        <w:t>лушание и анализ музыки;</w:t>
      </w:r>
    </w:p>
    <w:p w:rsidR="0017390E" w:rsidRPr="005D1E32" w:rsidRDefault="0017390E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  <w:lang w:val="kk-KZ"/>
        </w:rPr>
        <w:t xml:space="preserve">2) </w:t>
      </w:r>
      <w:r w:rsidR="006F4373" w:rsidRPr="005D1E32">
        <w:rPr>
          <w:sz w:val="28"/>
          <w:szCs w:val="28"/>
          <w:lang w:val="kk-KZ"/>
        </w:rPr>
        <w:t>м</w:t>
      </w:r>
      <w:r w:rsidR="001328B0" w:rsidRPr="005D1E32">
        <w:rPr>
          <w:sz w:val="28"/>
          <w:szCs w:val="28"/>
          <w:lang w:val="kk-KZ"/>
        </w:rPr>
        <w:t>узыкально-исполнительская деятельность;</w:t>
      </w:r>
    </w:p>
    <w:p w:rsidR="001328B0" w:rsidRPr="005D1E32" w:rsidRDefault="0017390E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  <w:lang w:val="kk-KZ"/>
        </w:rPr>
        <w:lastRenderedPageBreak/>
        <w:t xml:space="preserve">3) </w:t>
      </w:r>
      <w:r w:rsidR="006F4373" w:rsidRPr="005D1E32">
        <w:rPr>
          <w:sz w:val="28"/>
          <w:szCs w:val="28"/>
          <w:lang w:val="kk-KZ"/>
        </w:rPr>
        <w:t>о</w:t>
      </w:r>
      <w:r w:rsidR="001328B0" w:rsidRPr="005D1E32">
        <w:rPr>
          <w:sz w:val="28"/>
          <w:szCs w:val="28"/>
          <w:lang w:val="kk-KZ"/>
        </w:rPr>
        <w:t>сновы музыкальной грамотности.</w:t>
      </w:r>
    </w:p>
    <w:p w:rsidR="0017390E" w:rsidRPr="005D1E32" w:rsidRDefault="00CC1DF1" w:rsidP="0017390E">
      <w:pPr>
        <w:pStyle w:val="a4"/>
        <w:tabs>
          <w:tab w:val="left" w:pos="709"/>
          <w:tab w:val="left" w:pos="1134"/>
          <w:tab w:val="left" w:pos="1276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  <w:lang w:val="kk-KZ"/>
        </w:rPr>
        <w:t>50</w:t>
      </w:r>
      <w:r w:rsidR="001328B0" w:rsidRPr="005D1E32">
        <w:rPr>
          <w:sz w:val="28"/>
          <w:szCs w:val="28"/>
          <w:lang w:val="kk-KZ"/>
        </w:rPr>
        <w:t>. Раздел «Создание музыкально-творческих работ»</w:t>
      </w:r>
      <w:r w:rsidR="0017390E" w:rsidRPr="005D1E32">
        <w:rPr>
          <w:sz w:val="28"/>
          <w:szCs w:val="28"/>
          <w:lang w:val="kk-KZ"/>
        </w:rPr>
        <w:t xml:space="preserve"> включает следующие подразделы:</w:t>
      </w:r>
    </w:p>
    <w:p w:rsidR="0017390E" w:rsidRPr="005D1E32" w:rsidRDefault="0017390E" w:rsidP="0017390E">
      <w:pPr>
        <w:pStyle w:val="a4"/>
        <w:tabs>
          <w:tab w:val="left" w:pos="709"/>
          <w:tab w:val="left" w:pos="1134"/>
          <w:tab w:val="left" w:pos="1276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  <w:lang w:val="kk-KZ"/>
        </w:rPr>
        <w:t xml:space="preserve">1) </w:t>
      </w:r>
      <w:r w:rsidR="006F4373" w:rsidRPr="005D1E32">
        <w:rPr>
          <w:spacing w:val="-1"/>
          <w:sz w:val="28"/>
          <w:szCs w:val="28"/>
          <w:lang w:val="kk-KZ"/>
        </w:rPr>
        <w:t>р</w:t>
      </w:r>
      <w:r w:rsidR="001328B0" w:rsidRPr="005D1E32">
        <w:rPr>
          <w:spacing w:val="-1"/>
          <w:sz w:val="28"/>
          <w:szCs w:val="28"/>
          <w:lang w:val="kk-KZ"/>
        </w:rPr>
        <w:t>азвитие творческих и</w:t>
      </w:r>
      <w:r w:rsidR="001328B0" w:rsidRPr="005D1E32">
        <w:rPr>
          <w:sz w:val="28"/>
          <w:szCs w:val="28"/>
        </w:rPr>
        <w:t>де</w:t>
      </w:r>
      <w:r w:rsidR="001328B0" w:rsidRPr="005D1E32">
        <w:rPr>
          <w:sz w:val="28"/>
          <w:szCs w:val="28"/>
          <w:lang w:val="kk-KZ"/>
        </w:rPr>
        <w:t>й</w:t>
      </w:r>
      <w:r w:rsidR="001328B0" w:rsidRPr="005D1E32">
        <w:rPr>
          <w:sz w:val="28"/>
          <w:szCs w:val="28"/>
        </w:rPr>
        <w:t xml:space="preserve"> и сбор </w:t>
      </w:r>
      <w:r w:rsidR="001328B0" w:rsidRPr="005D1E32">
        <w:rPr>
          <w:spacing w:val="-1"/>
          <w:sz w:val="28"/>
          <w:szCs w:val="28"/>
        </w:rPr>
        <w:t>ма</w:t>
      </w:r>
      <w:r w:rsidR="001328B0" w:rsidRPr="005D1E32">
        <w:rPr>
          <w:sz w:val="28"/>
          <w:szCs w:val="28"/>
        </w:rPr>
        <w:t>т</w:t>
      </w:r>
      <w:r w:rsidR="001328B0" w:rsidRPr="005D1E32">
        <w:rPr>
          <w:spacing w:val="-1"/>
          <w:sz w:val="28"/>
          <w:szCs w:val="28"/>
        </w:rPr>
        <w:t>е</w:t>
      </w:r>
      <w:r w:rsidR="001328B0" w:rsidRPr="005D1E32">
        <w:rPr>
          <w:sz w:val="28"/>
          <w:szCs w:val="28"/>
        </w:rPr>
        <w:t>ри</w:t>
      </w:r>
      <w:r w:rsidR="001328B0" w:rsidRPr="005D1E32">
        <w:rPr>
          <w:spacing w:val="-1"/>
          <w:sz w:val="28"/>
          <w:szCs w:val="28"/>
        </w:rPr>
        <w:t>а</w:t>
      </w:r>
      <w:r w:rsidR="001328B0" w:rsidRPr="005D1E32">
        <w:rPr>
          <w:sz w:val="28"/>
          <w:szCs w:val="28"/>
        </w:rPr>
        <w:t>л</w:t>
      </w:r>
      <w:r w:rsidR="001328B0" w:rsidRPr="005D1E32">
        <w:rPr>
          <w:sz w:val="28"/>
          <w:szCs w:val="28"/>
          <w:lang w:val="kk-KZ"/>
        </w:rPr>
        <w:t>ов;</w:t>
      </w:r>
    </w:p>
    <w:p w:rsidR="001328B0" w:rsidRPr="005D1E32" w:rsidRDefault="0017390E" w:rsidP="0017390E">
      <w:pPr>
        <w:pStyle w:val="a4"/>
        <w:tabs>
          <w:tab w:val="left" w:pos="709"/>
          <w:tab w:val="left" w:pos="1134"/>
          <w:tab w:val="left" w:pos="1276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  <w:lang w:val="kk-KZ"/>
        </w:rPr>
        <w:t xml:space="preserve">2) </w:t>
      </w:r>
      <w:r w:rsidR="006F4373" w:rsidRPr="005D1E32">
        <w:rPr>
          <w:sz w:val="28"/>
          <w:szCs w:val="28"/>
          <w:lang w:val="kk-KZ"/>
        </w:rPr>
        <w:t>о</w:t>
      </w:r>
      <w:r w:rsidR="001328B0" w:rsidRPr="005D1E32">
        <w:rPr>
          <w:sz w:val="28"/>
          <w:szCs w:val="28"/>
          <w:lang w:val="kk-KZ"/>
        </w:rPr>
        <w:t>смысление</w:t>
      </w:r>
      <w:r w:rsidR="00F1420C" w:rsidRPr="005D1E32">
        <w:rPr>
          <w:sz w:val="28"/>
          <w:szCs w:val="28"/>
          <w:lang w:val="kk-KZ"/>
        </w:rPr>
        <w:t>.</w:t>
      </w:r>
      <w:r w:rsidR="001328B0" w:rsidRPr="005D1E32">
        <w:rPr>
          <w:sz w:val="28"/>
          <w:szCs w:val="28"/>
          <w:lang w:val="kk-KZ"/>
        </w:rPr>
        <w:t xml:space="preserve"> Сочинение и импровизация</w:t>
      </w:r>
      <w:r w:rsidRPr="005D1E32">
        <w:rPr>
          <w:sz w:val="28"/>
          <w:szCs w:val="28"/>
          <w:lang w:val="kk-KZ"/>
        </w:rPr>
        <w:t>.</w:t>
      </w:r>
    </w:p>
    <w:p w:rsidR="0017390E" w:rsidRPr="005D1E32" w:rsidRDefault="00CC1DF1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  <w:lang w:val="kk-KZ"/>
        </w:rPr>
        <w:t>51</w:t>
      </w:r>
      <w:r w:rsidR="001328B0" w:rsidRPr="005D1E32">
        <w:rPr>
          <w:sz w:val="28"/>
          <w:szCs w:val="28"/>
          <w:lang w:val="kk-KZ"/>
        </w:rPr>
        <w:t>. Раздел «Презентация и оценивание музыкально-творческих работ» включает один подраздел:</w:t>
      </w:r>
    </w:p>
    <w:p w:rsidR="001328B0" w:rsidRPr="005D1E32" w:rsidRDefault="0017390E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  <w:lang w:val="kk-KZ"/>
        </w:rPr>
        <w:t>1) п</w:t>
      </w:r>
      <w:r w:rsidR="001328B0" w:rsidRPr="005D1E32">
        <w:rPr>
          <w:sz w:val="28"/>
          <w:szCs w:val="28"/>
          <w:lang w:val="kk-KZ"/>
        </w:rPr>
        <w:t>резентация и оценивание музыкально-творческих работ.</w:t>
      </w:r>
    </w:p>
    <w:p w:rsidR="001328B0" w:rsidRPr="005D1E32" w:rsidRDefault="00CC1DF1" w:rsidP="0017390E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kk-KZ"/>
        </w:rPr>
        <w:t>52</w:t>
      </w:r>
      <w:r w:rsidR="00903A82" w:rsidRPr="005D1E32">
        <w:rPr>
          <w:rFonts w:ascii="Times New Roman" w:hAnsi="Times New Roman"/>
          <w:sz w:val="28"/>
          <w:szCs w:val="28"/>
          <w:lang w:val="kk-KZ"/>
        </w:rPr>
        <w:t>.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>Разде</w:t>
      </w:r>
      <w:r w:rsidR="0017390E" w:rsidRPr="005D1E32">
        <w:rPr>
          <w:rFonts w:ascii="Times New Roman" w:hAnsi="Times New Roman"/>
          <w:sz w:val="28"/>
          <w:szCs w:val="28"/>
          <w:lang w:val="ru-RU"/>
        </w:rPr>
        <w:t>л «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Элементы музыкотерапии» включает </w:t>
      </w:r>
      <w:r w:rsidR="0017390E" w:rsidRPr="005D1E32">
        <w:rPr>
          <w:rFonts w:ascii="Times New Roman" w:hAnsi="Times New Roman"/>
          <w:sz w:val="28"/>
          <w:szCs w:val="28"/>
          <w:lang w:val="ru-RU"/>
        </w:rPr>
        <w:t>следующие подразделы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17390E" w:rsidRPr="005D1E32" w:rsidRDefault="001328B0" w:rsidP="0017390E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1) </w:t>
      </w:r>
      <w:r w:rsidR="006F4373" w:rsidRPr="005D1E32">
        <w:rPr>
          <w:rFonts w:ascii="Times New Roman" w:hAnsi="Times New Roman"/>
          <w:sz w:val="28"/>
          <w:szCs w:val="28"/>
          <w:lang w:val="ru-RU"/>
        </w:rPr>
        <w:t>э</w:t>
      </w:r>
      <w:r w:rsidRPr="005D1E32">
        <w:rPr>
          <w:rFonts w:ascii="Times New Roman" w:hAnsi="Times New Roman"/>
          <w:sz w:val="28"/>
          <w:szCs w:val="28"/>
          <w:lang w:val="ru-RU"/>
        </w:rPr>
        <w:t xml:space="preserve">лементы музыкотерапии для развития </w:t>
      </w:r>
      <w:r w:rsidR="006F4373" w:rsidRPr="005D1E32">
        <w:rPr>
          <w:rFonts w:ascii="Times New Roman" w:hAnsi="Times New Roman"/>
          <w:sz w:val="28"/>
          <w:szCs w:val="28"/>
          <w:lang w:val="ru-RU"/>
        </w:rPr>
        <w:t>психологической базы речи</w:t>
      </w:r>
      <w:r w:rsidR="0017390E" w:rsidRPr="005D1E32">
        <w:rPr>
          <w:rFonts w:ascii="Times New Roman" w:hAnsi="Times New Roman"/>
          <w:sz w:val="28"/>
          <w:szCs w:val="28"/>
          <w:lang w:val="ru-RU"/>
        </w:rPr>
        <w:t>;</w:t>
      </w:r>
    </w:p>
    <w:p w:rsidR="001328B0" w:rsidRPr="005D1E32" w:rsidRDefault="006F4373" w:rsidP="0017390E">
      <w:pPr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2) э</w:t>
      </w:r>
      <w:r w:rsidR="001328B0" w:rsidRPr="005D1E32">
        <w:rPr>
          <w:rFonts w:ascii="Times New Roman" w:hAnsi="Times New Roman"/>
          <w:sz w:val="28"/>
          <w:szCs w:val="28"/>
          <w:lang w:val="ru-RU"/>
        </w:rPr>
        <w:t xml:space="preserve">лементы музыкотерапии для </w:t>
      </w:r>
      <w:r w:rsidR="001328B0" w:rsidRPr="005D1E32">
        <w:rPr>
          <w:rFonts w:ascii="Times New Roman" w:hAnsi="Times New Roman"/>
          <w:sz w:val="28"/>
          <w:szCs w:val="28"/>
          <w:lang w:val="ru-RU" w:eastAsia="ru-RU"/>
        </w:rPr>
        <w:t xml:space="preserve">стабилизации эмоций и 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/>
        </w:rPr>
        <w:t>снижения</w:t>
      </w:r>
      <w:r w:rsidRPr="005D1E32">
        <w:rPr>
          <w:rFonts w:ascii="Times New Roman" w:hAnsi="Times New Roman"/>
          <w:color w:val="000000"/>
          <w:sz w:val="28"/>
          <w:szCs w:val="28"/>
          <w:lang w:val="ru-RU"/>
        </w:rPr>
        <w:t xml:space="preserve"> нервно-психического напряжения</w:t>
      </w:r>
      <w:r w:rsidR="001328B0" w:rsidRPr="005D1E32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1328B0" w:rsidRPr="005D1E32" w:rsidRDefault="001328B0" w:rsidP="0017390E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1E32">
        <w:rPr>
          <w:rFonts w:ascii="Times New Roman" w:hAnsi="Times New Roman"/>
          <w:color w:val="000000"/>
          <w:sz w:val="28"/>
          <w:szCs w:val="28"/>
          <w:lang w:val="ru-RU"/>
        </w:rPr>
        <w:t>3) </w:t>
      </w:r>
      <w:r w:rsidR="006F4373" w:rsidRPr="005D1E32">
        <w:rPr>
          <w:rFonts w:ascii="Times New Roman" w:hAnsi="Times New Roman"/>
          <w:sz w:val="28"/>
          <w:szCs w:val="28"/>
          <w:lang w:val="ru-RU"/>
        </w:rPr>
        <w:t>э</w:t>
      </w:r>
      <w:r w:rsidRPr="005D1E32">
        <w:rPr>
          <w:rFonts w:ascii="Times New Roman" w:hAnsi="Times New Roman"/>
          <w:sz w:val="28"/>
          <w:szCs w:val="28"/>
          <w:lang w:val="ru-RU"/>
        </w:rPr>
        <w:t>лементы музыкотерапии дл</w:t>
      </w:r>
      <w:r w:rsidR="00F1420C" w:rsidRPr="005D1E32">
        <w:rPr>
          <w:rFonts w:ascii="Times New Roman" w:hAnsi="Times New Roman"/>
          <w:sz w:val="28"/>
          <w:szCs w:val="28"/>
          <w:lang w:val="ru-RU"/>
        </w:rPr>
        <w:t xml:space="preserve">я преодоления и предупреждения </w:t>
      </w:r>
      <w:r w:rsidRPr="005D1E32">
        <w:rPr>
          <w:rFonts w:ascii="Times New Roman" w:hAnsi="Times New Roman"/>
          <w:sz w:val="28"/>
          <w:szCs w:val="28"/>
          <w:lang w:val="ru-RU"/>
        </w:rPr>
        <w:t>недостатков развития речи.</w:t>
      </w:r>
    </w:p>
    <w:p w:rsidR="001328B0" w:rsidRPr="005D1E32" w:rsidRDefault="00CC1DF1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</w:rPr>
        <w:t>53</w:t>
      </w:r>
      <w:r w:rsidR="001328B0" w:rsidRPr="005D1E32">
        <w:rPr>
          <w:sz w:val="28"/>
          <w:szCs w:val="28"/>
        </w:rPr>
        <w:t>. </w:t>
      </w:r>
      <w:r w:rsidR="001328B0" w:rsidRPr="005D1E32">
        <w:rPr>
          <w:sz w:val="28"/>
          <w:szCs w:val="28"/>
          <w:lang w:val="kk-KZ"/>
        </w:rPr>
        <w:t xml:space="preserve">Базовое содержание учебного предмета «Музыка» </w:t>
      </w:r>
      <w:r w:rsidR="0017390E" w:rsidRPr="005D1E32">
        <w:rPr>
          <w:sz w:val="28"/>
          <w:szCs w:val="28"/>
          <w:lang w:val="kk-KZ"/>
        </w:rPr>
        <w:t>для</w:t>
      </w:r>
      <w:r w:rsidR="00B87375" w:rsidRPr="005D1E32">
        <w:rPr>
          <w:sz w:val="28"/>
          <w:szCs w:val="28"/>
          <w:lang w:val="kk-KZ"/>
        </w:rPr>
        <w:t xml:space="preserve"> </w:t>
      </w:r>
      <w:r w:rsidR="001328B0" w:rsidRPr="005D1E32">
        <w:rPr>
          <w:sz w:val="28"/>
          <w:szCs w:val="28"/>
          <w:lang w:val="kk-KZ"/>
        </w:rPr>
        <w:t>5 класса:</w:t>
      </w:r>
    </w:p>
    <w:p w:rsidR="001328B0" w:rsidRPr="005D1E32" w:rsidRDefault="001328B0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  <w:lang w:val="kk-KZ"/>
        </w:rPr>
        <w:t xml:space="preserve">1) </w:t>
      </w:r>
      <w:r w:rsidR="0017390E" w:rsidRPr="005D1E32">
        <w:rPr>
          <w:sz w:val="28"/>
          <w:szCs w:val="28"/>
          <w:lang w:val="kk-KZ"/>
        </w:rPr>
        <w:t>м</w:t>
      </w:r>
      <w:r w:rsidRPr="005D1E32">
        <w:rPr>
          <w:sz w:val="28"/>
          <w:szCs w:val="28"/>
          <w:lang w:val="kk-KZ"/>
        </w:rPr>
        <w:t>узыкальное наследие казахского народ</w:t>
      </w:r>
      <w:r w:rsidR="00ED2452" w:rsidRPr="005D1E32">
        <w:rPr>
          <w:sz w:val="28"/>
          <w:szCs w:val="28"/>
          <w:lang w:val="kk-KZ"/>
        </w:rPr>
        <w:t>а</w:t>
      </w:r>
      <w:r w:rsidRPr="005D1E32">
        <w:rPr>
          <w:sz w:val="28"/>
          <w:szCs w:val="28"/>
          <w:lang w:val="kk-KZ"/>
        </w:rPr>
        <w:t>. Мелодичность казахской народной песни. Искусство айтыса. Волшебная сила кюя. Подготовка и создание проекта. Пр</w:t>
      </w:r>
      <w:r w:rsidR="0017390E" w:rsidRPr="005D1E32">
        <w:rPr>
          <w:sz w:val="28"/>
          <w:szCs w:val="28"/>
          <w:lang w:val="kk-KZ"/>
        </w:rPr>
        <w:t>едставление результатов проекта;</w:t>
      </w:r>
    </w:p>
    <w:p w:rsidR="001328B0" w:rsidRPr="005D1E32" w:rsidRDefault="001328B0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  <w:lang w:val="kk-KZ"/>
        </w:rPr>
        <w:t xml:space="preserve">2) </w:t>
      </w:r>
      <w:r w:rsidR="00EE00A4" w:rsidRPr="005D1E32">
        <w:rPr>
          <w:sz w:val="28"/>
          <w:szCs w:val="28"/>
          <w:lang w:val="kk-KZ"/>
        </w:rPr>
        <w:t>к</w:t>
      </w:r>
      <w:r w:rsidRPr="005D1E32">
        <w:rPr>
          <w:sz w:val="28"/>
          <w:szCs w:val="28"/>
          <w:lang w:val="kk-KZ"/>
        </w:rPr>
        <w:t>азахские традиционные обрядово-бытовые песни и современная музыка. Песенные сокровища казахских народных традиций и обрядов. Обрядово-бытовые песни и современность. Интерпретация народной музыки. Обработка народной музыки. Подготовка и создание проекта. Представление результатов прое</w:t>
      </w:r>
      <w:r w:rsidR="0017390E" w:rsidRPr="005D1E32">
        <w:rPr>
          <w:sz w:val="28"/>
          <w:szCs w:val="28"/>
          <w:lang w:val="kk-KZ"/>
        </w:rPr>
        <w:t>кта;</w:t>
      </w:r>
    </w:p>
    <w:p w:rsidR="001328B0" w:rsidRPr="005D1E32" w:rsidRDefault="00EE00A4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  <w:lang w:val="kk-KZ"/>
        </w:rPr>
        <w:t>3) м</w:t>
      </w:r>
      <w:r w:rsidR="001328B0" w:rsidRPr="005D1E32">
        <w:rPr>
          <w:sz w:val="28"/>
          <w:szCs w:val="28"/>
          <w:lang w:val="kk-KZ"/>
        </w:rPr>
        <w:t>узыкальные традиции народов мира. Музыкальные традиции тюркских народов. Музыкальные традиции восточных народов. Музыкальные традиции европейских народов. Подготовка и создание проекта. Пр</w:t>
      </w:r>
      <w:r w:rsidR="0017390E" w:rsidRPr="005D1E32">
        <w:rPr>
          <w:sz w:val="28"/>
          <w:szCs w:val="28"/>
          <w:lang w:val="kk-KZ"/>
        </w:rPr>
        <w:t>едставление результатов проекта;</w:t>
      </w:r>
    </w:p>
    <w:p w:rsidR="001328B0" w:rsidRPr="005D1E32" w:rsidRDefault="00EE00A4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  <w:lang w:val="kk-KZ"/>
        </w:rPr>
        <w:t>4) я</w:t>
      </w:r>
      <w:r w:rsidR="001328B0" w:rsidRPr="005D1E32">
        <w:rPr>
          <w:sz w:val="28"/>
          <w:szCs w:val="28"/>
          <w:lang w:val="kk-KZ"/>
        </w:rPr>
        <w:t>зык музыки – язык дружбы. Музыка народов Казахстана. Под единым шаныраком. Моя Родина! Подготовка и создание проекта. Представление результатов проекта.</w:t>
      </w:r>
    </w:p>
    <w:p w:rsidR="001328B0" w:rsidRPr="005D1E32" w:rsidRDefault="00CC1DF1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  <w:lang w:val="kk-KZ"/>
        </w:rPr>
        <w:t>54</w:t>
      </w:r>
      <w:r w:rsidR="001328B0" w:rsidRPr="005D1E32">
        <w:rPr>
          <w:sz w:val="28"/>
          <w:szCs w:val="28"/>
          <w:lang w:val="kk-KZ"/>
        </w:rPr>
        <w:t xml:space="preserve">. Базовое содержание учебного предмета «Музыка» </w:t>
      </w:r>
      <w:r w:rsidR="0017390E" w:rsidRPr="005D1E32">
        <w:rPr>
          <w:sz w:val="28"/>
          <w:szCs w:val="28"/>
          <w:lang w:val="kk-KZ"/>
        </w:rPr>
        <w:t>для</w:t>
      </w:r>
      <w:r w:rsidR="0065632A" w:rsidRPr="005D1E32">
        <w:rPr>
          <w:sz w:val="28"/>
          <w:szCs w:val="28"/>
          <w:lang w:val="kk-KZ"/>
        </w:rPr>
        <w:t xml:space="preserve"> </w:t>
      </w:r>
      <w:r w:rsidR="001328B0" w:rsidRPr="005D1E32">
        <w:rPr>
          <w:sz w:val="28"/>
          <w:szCs w:val="28"/>
          <w:lang w:val="kk-KZ"/>
        </w:rPr>
        <w:t>6 класса:</w:t>
      </w:r>
    </w:p>
    <w:p w:rsidR="001328B0" w:rsidRPr="005D1E32" w:rsidRDefault="00EE00A4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  <w:lang w:val="kk-KZ"/>
        </w:rPr>
        <w:t>1) шедевры классической музыки</w:t>
      </w:r>
      <w:r w:rsidR="001328B0" w:rsidRPr="005D1E32">
        <w:rPr>
          <w:sz w:val="28"/>
          <w:szCs w:val="28"/>
          <w:lang w:val="kk-KZ"/>
        </w:rPr>
        <w:t>. Органная музыка. Симфоническая музыка. Оперное искусство. Искусство балета. Профессиональная музыка Казахстана. Подготовка и создание проекта. Пр</w:t>
      </w:r>
      <w:r w:rsidR="0017390E" w:rsidRPr="005D1E32">
        <w:rPr>
          <w:sz w:val="28"/>
          <w:szCs w:val="28"/>
          <w:lang w:val="kk-KZ"/>
        </w:rPr>
        <w:t>едставление результатов проекта;</w:t>
      </w:r>
    </w:p>
    <w:p w:rsidR="001328B0" w:rsidRPr="005D1E32" w:rsidRDefault="00EE00A4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  <w:lang w:val="kk-KZ"/>
        </w:rPr>
        <w:t>2) современная музыкальная культура</w:t>
      </w:r>
      <w:r w:rsidR="001328B0" w:rsidRPr="005D1E32">
        <w:rPr>
          <w:sz w:val="28"/>
          <w:szCs w:val="28"/>
          <w:lang w:val="kk-KZ"/>
        </w:rPr>
        <w:t>. Эстрадная музыка. Современные музыкальные жанры. Джазовая музыка. Подготовка и создание проекта. Пр</w:t>
      </w:r>
      <w:r w:rsidR="0017390E" w:rsidRPr="005D1E32">
        <w:rPr>
          <w:sz w:val="28"/>
          <w:szCs w:val="28"/>
          <w:lang w:val="kk-KZ"/>
        </w:rPr>
        <w:t>едставление результатов проекта;</w:t>
      </w:r>
    </w:p>
    <w:p w:rsidR="001328B0" w:rsidRPr="005D1E32" w:rsidRDefault="001328B0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  <w:lang w:val="kk-KZ"/>
        </w:rPr>
        <w:t xml:space="preserve">3) </w:t>
      </w:r>
      <w:r w:rsidR="00EE00A4" w:rsidRPr="005D1E32">
        <w:rPr>
          <w:sz w:val="28"/>
          <w:szCs w:val="28"/>
          <w:lang w:val="kk-KZ"/>
        </w:rPr>
        <w:t>музыка и виды искусства</w:t>
      </w:r>
      <w:r w:rsidRPr="005D1E32">
        <w:rPr>
          <w:sz w:val="28"/>
          <w:szCs w:val="28"/>
          <w:lang w:val="kk-KZ"/>
        </w:rPr>
        <w:t>. Музыка и поэзия. Музыка и изобразительное искусство. Музыка и театр. Музыка и кино. Подготовка и создание проекта. Пр</w:t>
      </w:r>
      <w:r w:rsidR="0017390E" w:rsidRPr="005D1E32">
        <w:rPr>
          <w:sz w:val="28"/>
          <w:szCs w:val="28"/>
          <w:lang w:val="kk-KZ"/>
        </w:rPr>
        <w:t>едставление результатов проекта;</w:t>
      </w:r>
    </w:p>
    <w:p w:rsidR="001328B0" w:rsidRPr="005D1E32" w:rsidRDefault="00EE00A4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1E32">
        <w:rPr>
          <w:sz w:val="28"/>
          <w:szCs w:val="28"/>
          <w:lang w:val="kk-KZ"/>
        </w:rPr>
        <w:t>4) м</w:t>
      </w:r>
      <w:r w:rsidR="001328B0" w:rsidRPr="005D1E32">
        <w:rPr>
          <w:sz w:val="28"/>
          <w:szCs w:val="28"/>
          <w:lang w:val="kk-KZ"/>
        </w:rPr>
        <w:t>узыка</w:t>
      </w:r>
      <w:r w:rsidRPr="005D1E32">
        <w:rPr>
          <w:sz w:val="28"/>
          <w:szCs w:val="28"/>
          <w:lang w:val="kk-KZ"/>
        </w:rPr>
        <w:t xml:space="preserve"> и технологии</w:t>
      </w:r>
      <w:r w:rsidR="001328B0" w:rsidRPr="005D1E32">
        <w:rPr>
          <w:sz w:val="28"/>
          <w:szCs w:val="28"/>
          <w:lang w:val="kk-KZ"/>
        </w:rPr>
        <w:t xml:space="preserve">. Музыкальные компьютерные программы. Музыка в анимации. Озвучивание и музыкальное оформление. Подготовка и </w:t>
      </w:r>
      <w:r w:rsidR="001328B0" w:rsidRPr="005D1E32">
        <w:rPr>
          <w:sz w:val="28"/>
          <w:szCs w:val="28"/>
          <w:lang w:val="kk-KZ"/>
        </w:rPr>
        <w:lastRenderedPageBreak/>
        <w:t>создание проекта. Представление результатов проекта.</w:t>
      </w:r>
    </w:p>
    <w:p w:rsidR="001328B0" w:rsidRPr="005D1E32" w:rsidRDefault="001328B0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</w:p>
    <w:p w:rsidR="00EE00A4" w:rsidRPr="005D1E32" w:rsidRDefault="00EE00A4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</w:p>
    <w:p w:rsidR="001328B0" w:rsidRPr="005D1E32" w:rsidRDefault="00903A82" w:rsidP="00EE00A4">
      <w:pPr>
        <w:pStyle w:val="a4"/>
        <w:tabs>
          <w:tab w:val="left" w:pos="709"/>
          <w:tab w:val="left" w:pos="1134"/>
        </w:tabs>
        <w:ind w:left="0" w:firstLine="0"/>
        <w:jc w:val="center"/>
        <w:rPr>
          <w:bCs/>
          <w:sz w:val="28"/>
          <w:szCs w:val="28"/>
          <w:lang w:val="kk-KZ"/>
        </w:rPr>
      </w:pPr>
      <w:r w:rsidRPr="005D1E32">
        <w:rPr>
          <w:sz w:val="28"/>
          <w:szCs w:val="28"/>
        </w:rPr>
        <w:t>Глава 4</w:t>
      </w:r>
      <w:r w:rsidR="001328B0" w:rsidRPr="005D1E32">
        <w:rPr>
          <w:sz w:val="28"/>
          <w:szCs w:val="28"/>
        </w:rPr>
        <w:t xml:space="preserve">. </w:t>
      </w:r>
      <w:r w:rsidR="001328B0" w:rsidRPr="005D1E32">
        <w:rPr>
          <w:bCs/>
          <w:sz w:val="28"/>
          <w:szCs w:val="28"/>
          <w:lang w:val="kk-KZ"/>
        </w:rPr>
        <w:t>Система целей обучения</w:t>
      </w:r>
    </w:p>
    <w:p w:rsidR="001328B0" w:rsidRPr="005D1E32" w:rsidRDefault="001328B0" w:rsidP="0017390E">
      <w:pPr>
        <w:pStyle w:val="a4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</w:p>
    <w:p w:rsidR="001328B0" w:rsidRPr="005D1E32" w:rsidRDefault="00CC1DF1" w:rsidP="0017390E">
      <w:pPr>
        <w:pStyle w:val="a6"/>
        <w:tabs>
          <w:tab w:val="left" w:pos="567"/>
          <w:tab w:val="left" w:pos="709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D1E32">
        <w:rPr>
          <w:rFonts w:ascii="Times New Roman" w:hAnsi="Times New Roman"/>
          <w:bCs/>
          <w:sz w:val="28"/>
          <w:szCs w:val="28"/>
          <w:lang w:val="kk-KZ"/>
        </w:rPr>
        <w:t>55</w:t>
      </w:r>
      <w:r w:rsidR="00371057">
        <w:rPr>
          <w:rFonts w:ascii="Times New Roman" w:hAnsi="Times New Roman"/>
          <w:bCs/>
          <w:sz w:val="28"/>
          <w:szCs w:val="28"/>
          <w:lang w:val="kk-KZ"/>
        </w:rPr>
        <w:t>. Цели обучения в П</w:t>
      </w:r>
      <w:r w:rsidR="001328B0" w:rsidRPr="005D1E32">
        <w:rPr>
          <w:rFonts w:ascii="Times New Roman" w:hAnsi="Times New Roman"/>
          <w:bCs/>
          <w:sz w:val="28"/>
          <w:szCs w:val="28"/>
          <w:lang w:val="kk-KZ"/>
        </w:rPr>
        <w:t>рограмме представлены кодировкой. В коде первая цифра обозначает класс, вторая и третья цифры – раздел и подраздел, четвертая цифра показывает нумерацию учебной цели. Например, в кодировке</w:t>
      </w:r>
      <w:r w:rsidR="00EE00A4" w:rsidRPr="005D1E32">
        <w:rPr>
          <w:rFonts w:ascii="Times New Roman" w:hAnsi="Times New Roman"/>
          <w:bCs/>
          <w:sz w:val="28"/>
          <w:szCs w:val="28"/>
          <w:lang w:val="kk-KZ"/>
        </w:rPr>
        <w:t xml:space="preserve"> 6.2.1.4:</w:t>
      </w:r>
      <w:r w:rsidR="005D5A8F" w:rsidRPr="005D1E32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0A2EFD">
        <w:rPr>
          <w:rFonts w:ascii="Times New Roman" w:hAnsi="Times New Roman"/>
          <w:bCs/>
          <w:sz w:val="28"/>
          <w:szCs w:val="28"/>
          <w:lang w:val="kk-KZ"/>
        </w:rPr>
        <w:br/>
      </w:r>
      <w:r w:rsidR="005D5A8F" w:rsidRPr="005D1E32">
        <w:rPr>
          <w:rFonts w:ascii="Times New Roman" w:hAnsi="Times New Roman"/>
          <w:bCs/>
          <w:sz w:val="28"/>
          <w:szCs w:val="28"/>
          <w:lang w:val="kk-KZ"/>
        </w:rPr>
        <w:t>«6» – класс, «2.1»</w:t>
      </w:r>
      <w:r w:rsidR="006D4406" w:rsidRPr="005D1E32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5D5A8F" w:rsidRPr="005D1E32">
        <w:rPr>
          <w:rFonts w:ascii="Times New Roman" w:hAnsi="Times New Roman"/>
          <w:bCs/>
          <w:sz w:val="28"/>
          <w:szCs w:val="28"/>
          <w:lang w:val="kk-KZ"/>
        </w:rPr>
        <w:t xml:space="preserve">– </w:t>
      </w:r>
      <w:r w:rsidR="001328B0" w:rsidRPr="005D1E32">
        <w:rPr>
          <w:rFonts w:ascii="Times New Roman" w:hAnsi="Times New Roman"/>
          <w:bCs/>
          <w:sz w:val="28"/>
          <w:szCs w:val="28"/>
          <w:lang w:val="kk-KZ"/>
        </w:rPr>
        <w:t>подраздел, «4» – нумерация учебной цели.</w:t>
      </w:r>
    </w:p>
    <w:p w:rsidR="00903A82" w:rsidRPr="005D1E32" w:rsidRDefault="00CC1DF1" w:rsidP="0017390E">
      <w:pPr>
        <w:pStyle w:val="a6"/>
        <w:tabs>
          <w:tab w:val="left" w:pos="567"/>
          <w:tab w:val="left" w:pos="709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D1E32">
        <w:rPr>
          <w:rFonts w:ascii="Times New Roman" w:hAnsi="Times New Roman"/>
          <w:bCs/>
          <w:sz w:val="28"/>
          <w:szCs w:val="28"/>
          <w:lang w:val="kk-KZ"/>
        </w:rPr>
        <w:t>56</w:t>
      </w:r>
      <w:r w:rsidR="00903A82" w:rsidRPr="005D1E32">
        <w:rPr>
          <w:rFonts w:ascii="Times New Roman" w:hAnsi="Times New Roman"/>
          <w:bCs/>
          <w:sz w:val="28"/>
          <w:szCs w:val="28"/>
          <w:lang w:val="kk-KZ"/>
        </w:rPr>
        <w:t>. Ожидаемые результаты по целям обучения:</w:t>
      </w:r>
    </w:p>
    <w:p w:rsidR="001328B0" w:rsidRPr="005D1E32" w:rsidRDefault="00EE00A4" w:rsidP="0017390E">
      <w:pPr>
        <w:tabs>
          <w:tab w:val="left" w:pos="709"/>
          <w:tab w:val="left" w:pos="1134"/>
        </w:tabs>
        <w:ind w:firstLine="709"/>
        <w:jc w:val="both"/>
        <w:rPr>
          <w:rFonts w:ascii="Times New Roman" w:hAnsi="Times New Roman"/>
          <w:bCs/>
          <w:spacing w:val="-1"/>
          <w:sz w:val="28"/>
          <w:szCs w:val="28"/>
          <w:lang w:val="ru-RU"/>
        </w:rPr>
      </w:pPr>
      <w:r w:rsidRPr="005D1E32">
        <w:rPr>
          <w:rFonts w:ascii="Times New Roman" w:hAnsi="Times New Roman"/>
          <w:bCs/>
          <w:spacing w:val="-1"/>
          <w:sz w:val="28"/>
          <w:szCs w:val="28"/>
          <w:lang w:val="ru-RU"/>
        </w:rPr>
        <w:t>т</w:t>
      </w:r>
      <w:r w:rsidR="00903A82" w:rsidRPr="005D1E32">
        <w:rPr>
          <w:rFonts w:ascii="Times New Roman" w:hAnsi="Times New Roman"/>
          <w:bCs/>
          <w:spacing w:val="-1"/>
          <w:sz w:val="28"/>
          <w:szCs w:val="28"/>
          <w:lang w:val="ru-RU"/>
        </w:rPr>
        <w:t>аблица 1</w:t>
      </w:r>
    </w:p>
    <w:p w:rsidR="001328B0" w:rsidRPr="005D1E32" w:rsidRDefault="001328B0" w:rsidP="004863A3">
      <w:pPr>
        <w:tabs>
          <w:tab w:val="left" w:pos="709"/>
          <w:tab w:val="left" w:pos="1134"/>
        </w:tabs>
        <w:ind w:firstLine="709"/>
        <w:jc w:val="both"/>
        <w:rPr>
          <w:rFonts w:ascii="Times New Roman" w:hAnsi="Times New Roman"/>
          <w:bCs/>
          <w:spacing w:val="-1"/>
          <w:sz w:val="28"/>
          <w:szCs w:val="28"/>
          <w:lang w:val="ru-RU"/>
        </w:rPr>
      </w:pPr>
    </w:p>
    <w:tbl>
      <w:tblPr>
        <w:tblW w:w="48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4"/>
        <w:gridCol w:w="3733"/>
        <w:gridCol w:w="4065"/>
      </w:tblGrid>
      <w:tr w:rsidR="001328B0" w:rsidRPr="00434344" w:rsidTr="006D4406">
        <w:trPr>
          <w:jc w:val="center"/>
        </w:trPr>
        <w:tc>
          <w:tcPr>
            <w:tcW w:w="5000" w:type="pct"/>
            <w:gridSpan w:val="3"/>
          </w:tcPr>
          <w:p w:rsidR="001328B0" w:rsidRPr="005D1E32" w:rsidRDefault="00903A82" w:rsidP="006F4373">
            <w:pPr>
              <w:tabs>
                <w:tab w:val="left" w:pos="709"/>
              </w:tabs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bookmarkStart w:id="3" w:name="_Toc441072771"/>
            <w:bookmarkEnd w:id="0"/>
            <w:r w:rsidRPr="005D1E3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Раздел 1. «С</w:t>
            </w:r>
            <w:r w:rsidRPr="005D1E3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лушание, </w:t>
            </w:r>
            <w:r w:rsidRPr="005D1E3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анализ и</w:t>
            </w:r>
            <w:r w:rsidRPr="005D1E3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исполнение </w:t>
            </w:r>
            <w:r w:rsidRPr="005D1E32">
              <w:rPr>
                <w:rFonts w:ascii="Times New Roman" w:hAnsi="Times New Roman"/>
                <w:bCs/>
                <w:spacing w:val="-1"/>
                <w:sz w:val="28"/>
                <w:szCs w:val="28"/>
                <w:lang w:val="ru-RU"/>
              </w:rPr>
              <w:t>музыки»</w:t>
            </w:r>
          </w:p>
        </w:tc>
      </w:tr>
      <w:tr w:rsidR="00340512" w:rsidRPr="005D1E32" w:rsidTr="006D4406">
        <w:trPr>
          <w:jc w:val="center"/>
        </w:trPr>
        <w:tc>
          <w:tcPr>
            <w:tcW w:w="952" w:type="pct"/>
            <w:vMerge w:val="restart"/>
          </w:tcPr>
          <w:p w:rsidR="00340512" w:rsidRPr="005D1E32" w:rsidRDefault="00340512" w:rsidP="00400ECD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Подразделы</w:t>
            </w:r>
          </w:p>
        </w:tc>
        <w:tc>
          <w:tcPr>
            <w:tcW w:w="4048" w:type="pct"/>
            <w:gridSpan w:val="2"/>
          </w:tcPr>
          <w:p w:rsidR="00340512" w:rsidRPr="005D1E32" w:rsidRDefault="00340512" w:rsidP="00340512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Цели обучения</w:t>
            </w:r>
          </w:p>
        </w:tc>
      </w:tr>
      <w:tr w:rsidR="00340512" w:rsidRPr="005D1E32" w:rsidTr="006D4406">
        <w:trPr>
          <w:jc w:val="center"/>
        </w:trPr>
        <w:tc>
          <w:tcPr>
            <w:tcW w:w="952" w:type="pct"/>
            <w:vMerge/>
          </w:tcPr>
          <w:p w:rsidR="00340512" w:rsidRPr="005D1E32" w:rsidRDefault="00340512" w:rsidP="00400EC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38" w:type="pct"/>
          </w:tcPr>
          <w:p w:rsidR="00340512" w:rsidRPr="005D1E32" w:rsidRDefault="00340512" w:rsidP="004863A3">
            <w:pPr>
              <w:pStyle w:val="TableParagraph"/>
              <w:tabs>
                <w:tab w:val="left" w:pos="709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5 кл</w:t>
            </w:r>
            <w:r w:rsidRPr="005D1E32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ас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</w:p>
        </w:tc>
        <w:tc>
          <w:tcPr>
            <w:tcW w:w="2110" w:type="pct"/>
          </w:tcPr>
          <w:p w:rsidR="00340512" w:rsidRPr="005D1E32" w:rsidRDefault="00340512" w:rsidP="004863A3">
            <w:pPr>
              <w:pStyle w:val="TableParagraph"/>
              <w:tabs>
                <w:tab w:val="left" w:pos="709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6 кл</w:t>
            </w:r>
            <w:r w:rsidRPr="005D1E32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ас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</w:p>
        </w:tc>
      </w:tr>
      <w:tr w:rsidR="001328B0" w:rsidRPr="00434344" w:rsidTr="006D4406">
        <w:trPr>
          <w:jc w:val="center"/>
        </w:trPr>
        <w:tc>
          <w:tcPr>
            <w:tcW w:w="952" w:type="pct"/>
          </w:tcPr>
          <w:p w:rsidR="001328B0" w:rsidRPr="005D1E32" w:rsidRDefault="001328B0" w:rsidP="00400EC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1.1</w:t>
            </w:r>
          </w:p>
          <w:p w:rsidR="001328B0" w:rsidRPr="005D1E32" w:rsidRDefault="001328B0" w:rsidP="00400EC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Слушание и анализ музыки</w:t>
            </w:r>
          </w:p>
        </w:tc>
        <w:tc>
          <w:tcPr>
            <w:tcW w:w="1938" w:type="pct"/>
          </w:tcPr>
          <w:p w:rsidR="001328B0" w:rsidRPr="005D1E32" w:rsidRDefault="001328B0" w:rsidP="00EE00A4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5.1.1.1 анализировать прослушанные музыкальные произведения, определять вид, стиль, жанр и средства музыкальной выразительности, используя алгоритмы и памятки</w:t>
            </w:r>
            <w:r w:rsidR="006D4406" w:rsidRPr="005D1E32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6D4406" w:rsidRPr="005D1E32" w:rsidRDefault="006D4406" w:rsidP="00EE00A4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5.1.1.2 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классифицировать по группам музыкальные инструменты разных народов мира, сравнивать их в различных контекстах;</w:t>
            </w:r>
          </w:p>
          <w:p w:rsidR="006D4406" w:rsidRPr="005D1E32" w:rsidRDefault="006D4406" w:rsidP="00EE00A4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5.1.1.3 различать по составу инструментов казахский народный и русский народный  оркестры;</w:t>
            </w:r>
          </w:p>
          <w:p w:rsidR="006D4406" w:rsidRPr="005D1E32" w:rsidRDefault="006D4406" w:rsidP="00EE00A4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5.1.1.4 воспринимать, осознавать  и передавать различными средствами звуковысотные и динамические изменения в музыкальных произведениях;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6D4406" w:rsidRPr="005D1E32" w:rsidRDefault="006D4406" w:rsidP="00EE00A4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5.1.1.5 определять традиционные песенные, инструментальные стили и жанры, жанры и виды классической музыки; виды 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айтысов;</w:t>
            </w:r>
          </w:p>
          <w:p w:rsidR="006D4406" w:rsidRPr="005D1E32" w:rsidRDefault="006D4406" w:rsidP="00EE00A4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5.1.1.6 передавать свои музыкальные впечатления в устной и письменной форме, используя доступные речевые средства</w:t>
            </w:r>
          </w:p>
        </w:tc>
        <w:tc>
          <w:tcPr>
            <w:tcW w:w="2110" w:type="pct"/>
          </w:tcPr>
          <w:p w:rsidR="006D4406" w:rsidRPr="005D1E32" w:rsidRDefault="001328B0" w:rsidP="00EE00A4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6.1.1.1 анализировать прослушанные музыкальные произведения, определять вид, стиль, жанры, в том числе взаимосвя</w:t>
            </w:r>
            <w:r w:rsidR="00C132CD">
              <w:rPr>
                <w:rFonts w:ascii="Times New Roman" w:hAnsi="Times New Roman"/>
                <w:sz w:val="28"/>
                <w:szCs w:val="28"/>
                <w:lang w:val="ru-RU"/>
              </w:rPr>
              <w:t>зь с разными</w:t>
            </w:r>
            <w:r w:rsidR="005D5A8F"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видами искусства, 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или с направляющей помощью педагога</w:t>
            </w:r>
            <w:r w:rsidR="006D4406"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; </w:t>
            </w:r>
          </w:p>
          <w:p w:rsidR="001328B0" w:rsidRPr="005D1E32" w:rsidRDefault="006D4406" w:rsidP="00EE00A4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6.1.1.2 различать звучание музыкальных инструментов, видов оркестра, классифицировать их по группам;</w:t>
            </w:r>
          </w:p>
          <w:p w:rsidR="006D4406" w:rsidRPr="005D1E32" w:rsidRDefault="006D4406" w:rsidP="00EE00A4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6.1.1.3 различать по составу инструментов народный (казахский и русский) и симфонический оркестры;</w:t>
            </w:r>
          </w:p>
          <w:p w:rsidR="006D4406" w:rsidRPr="005D1E32" w:rsidRDefault="006D4406" w:rsidP="00EE00A4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D1E32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6.1.1.4 воспринимать, осознавать и передавать различными средствами звуковысотные, динамические и темпо-ритмические изменения в музыкальных произведениях; замечать ошибки, допущенные при исполнении мелодии;</w:t>
            </w:r>
          </w:p>
          <w:p w:rsidR="006D4406" w:rsidRPr="005D1E32" w:rsidRDefault="006D4406" w:rsidP="00EE00A4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6.1.1.5 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определять отдельные образцы народного 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музыкального творчества представителей разных этносов своей республики, области, региона;</w:t>
            </w:r>
          </w:p>
          <w:p w:rsidR="006D4406" w:rsidRPr="005D1E32" w:rsidRDefault="006D4406" w:rsidP="00EE00A4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6.1.1.6 инициировать диалог на темы о музыке, делиться впечатлениями о концертах, спектаклях со сверстниками и родителями</w:t>
            </w:r>
          </w:p>
        </w:tc>
      </w:tr>
      <w:tr w:rsidR="001328B0" w:rsidRPr="00434344" w:rsidTr="006D4406">
        <w:trPr>
          <w:jc w:val="center"/>
        </w:trPr>
        <w:tc>
          <w:tcPr>
            <w:tcW w:w="952" w:type="pct"/>
          </w:tcPr>
          <w:p w:rsidR="001328B0" w:rsidRPr="005D1E32" w:rsidRDefault="001328B0" w:rsidP="00EE00A4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1.2 Музыкально-исполнительская деятельность</w:t>
            </w:r>
          </w:p>
        </w:tc>
        <w:tc>
          <w:tcPr>
            <w:tcW w:w="1938" w:type="pct"/>
          </w:tcPr>
          <w:p w:rsidR="001328B0" w:rsidRPr="005D1E32" w:rsidRDefault="001328B0" w:rsidP="00400ECD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5.1.2.1</w:t>
            </w:r>
            <w:r w:rsidR="005D5A8F" w:rsidRPr="005D1E32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передавать художественный образ при исполнении различных песен</w:t>
            </w:r>
            <w:r w:rsidR="006D4406" w:rsidRPr="005D1E3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D4406" w:rsidRPr="005D1E32" w:rsidRDefault="006D4406" w:rsidP="006D4406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5.1.2.2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передавать характер музыки при исполнении различных песен;</w:t>
            </w:r>
          </w:p>
          <w:p w:rsidR="006D4406" w:rsidRPr="005D1E32" w:rsidRDefault="006D4406" w:rsidP="00400ECD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5.1.2.3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играть на шумовых музыкальных и казахских народных ударных инструментах с соблюдением темпа и ритмического рисунка;</w:t>
            </w:r>
          </w:p>
          <w:p w:rsidR="001328B0" w:rsidRPr="005D1E32" w:rsidRDefault="006D4406" w:rsidP="006D4406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5.1.2.4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исполнять совместно на инструментах несложные фрагменты музыкальных произведений;</w:t>
            </w:r>
          </w:p>
          <w:p w:rsidR="006D4406" w:rsidRPr="005D1E32" w:rsidRDefault="006D4406" w:rsidP="006D4406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5.1.2.5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собирать коллекцию музыкальных и литературных произведений;</w:t>
            </w:r>
          </w:p>
          <w:p w:rsidR="006D4406" w:rsidRPr="005D1E32" w:rsidRDefault="006D4406" w:rsidP="006D4406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5.1.2.6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исполнять небольшие мелодии, легкие песни в форме канона с организующей помощью педагога;</w:t>
            </w:r>
          </w:p>
          <w:p w:rsidR="006D4406" w:rsidRPr="005D1E32" w:rsidRDefault="006D4406" w:rsidP="006D4406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5.1.2.7 </w:t>
            </w:r>
            <w:r w:rsidRPr="005D1E32">
              <w:rPr>
                <w:rFonts w:ascii="Times New Roman" w:hAnsi="Times New Roman"/>
                <w:sz w:val="28"/>
                <w:szCs w:val="28"/>
                <w:lang w:eastAsia="ru-RU"/>
              </w:rPr>
              <w:t>произвольно изменять акустические характеристики голоса в диапазоне, заданном музыкальным произведением</w:t>
            </w:r>
          </w:p>
        </w:tc>
        <w:tc>
          <w:tcPr>
            <w:tcW w:w="2110" w:type="pct"/>
          </w:tcPr>
          <w:p w:rsidR="001328B0" w:rsidRPr="005D1E32" w:rsidRDefault="001328B0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6.1.2.1</w:t>
            </w:r>
            <w:r w:rsidR="005D5A8F" w:rsidRPr="005D1E32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исполнять песни разных стилей и жанров, используя элементы канона, передавая художественный образ и характер мелодии</w:t>
            </w:r>
            <w:r w:rsidR="006D4406" w:rsidRPr="005D1E3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D4406" w:rsidRPr="005D1E32" w:rsidRDefault="006D4406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6.1.2.2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исполнять песни разных стилей и жанров, используя элементы двухголосия, передавая художественный образ и характер мелодии;</w:t>
            </w:r>
          </w:p>
          <w:p w:rsidR="006D4406" w:rsidRPr="005D1E32" w:rsidRDefault="006D4406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6.1.2.3 исполнять разнохарактерные песни в сопровождении музыкального инструмента совместно с педагогом, по образцу;</w:t>
            </w:r>
          </w:p>
          <w:p w:rsidR="006D4406" w:rsidRPr="005D1E32" w:rsidRDefault="006D4406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 xml:space="preserve">6.1.2.4 исполнять 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 инструментах 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 xml:space="preserve">по партиям и (или) в ансамбле, несложные 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фрагменты музыкальных произведений и 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передавать их характер;</w:t>
            </w:r>
          </w:p>
          <w:p w:rsidR="006D4406" w:rsidRPr="005D1E32" w:rsidRDefault="006D4406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6.1.2.5импровизировать в пении, игре на элементарных музыкальных инструментах, пластике, в театрализации;</w:t>
            </w:r>
          </w:p>
          <w:p w:rsidR="006D4406" w:rsidRPr="005D1E32" w:rsidRDefault="006D4406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6.1.2.6 исполнять небольшие мелодии,легкие песни в форме канона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 xml:space="preserve"> с направляющей помощью педагога или самостоятельно; </w:t>
            </w:r>
          </w:p>
          <w:p w:rsidR="006D4406" w:rsidRPr="005D1E32" w:rsidRDefault="006D4406" w:rsidP="00EE00A4">
            <w:pPr>
              <w:pStyle w:val="NESTableText"/>
              <w:jc w:val="both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 xml:space="preserve">6.1.2.7 </w:t>
            </w:r>
            <w:r w:rsidRPr="005D1E32">
              <w:rPr>
                <w:rFonts w:ascii="Times New Roman" w:hAnsi="Times New Roman"/>
                <w:sz w:val="28"/>
                <w:szCs w:val="28"/>
                <w:lang w:eastAsia="ru-RU"/>
              </w:rPr>
              <w:t>исполнять вокально-хоровые произведения с соблюдением дикционных и орфоэпических норм</w:t>
            </w:r>
          </w:p>
        </w:tc>
      </w:tr>
      <w:tr w:rsidR="001328B0" w:rsidRPr="00434344" w:rsidTr="006D4406">
        <w:trPr>
          <w:jc w:val="center"/>
        </w:trPr>
        <w:tc>
          <w:tcPr>
            <w:tcW w:w="952" w:type="pct"/>
          </w:tcPr>
          <w:p w:rsidR="001328B0" w:rsidRPr="005D1E32" w:rsidRDefault="001328B0" w:rsidP="00EE00A4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1.3 Основы музыкальной грамотности</w:t>
            </w:r>
          </w:p>
        </w:tc>
        <w:tc>
          <w:tcPr>
            <w:tcW w:w="1938" w:type="pct"/>
          </w:tcPr>
          <w:p w:rsidR="001328B0" w:rsidRPr="005D1E32" w:rsidRDefault="001328B0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eastAsia="ru-RU"/>
              </w:rPr>
              <w:t>5.1.3.1</w:t>
            </w:r>
            <w:r w:rsidR="006D4406" w:rsidRPr="005D1E3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D1E32">
              <w:rPr>
                <w:rFonts w:ascii="Times New Roman" w:hAnsi="Times New Roman"/>
                <w:sz w:val="28"/>
                <w:szCs w:val="28"/>
                <w:lang w:eastAsia="ru-RU"/>
              </w:rPr>
              <w:t>использовать систему графических знаков для ориентации в нотном  письме при прослушивании простейших мелодий</w:t>
            </w:r>
            <w:r w:rsidR="006D4406" w:rsidRPr="005D1E32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EC1338" w:rsidRPr="005D1E32" w:rsidRDefault="00EC1338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5.1.3.2 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сравнивать исполнение казахских традиционных обрядово-бытовых песен с их </w:t>
            </w:r>
            <w:proofErr w:type="gramStart"/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современной</w:t>
            </w:r>
            <w:proofErr w:type="gramEnd"/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интепретацией;</w:t>
            </w:r>
          </w:p>
          <w:p w:rsidR="00EC1338" w:rsidRPr="005D1E32" w:rsidRDefault="00EC1338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eastAsia="ru-RU"/>
              </w:rPr>
              <w:t>5.1.3.3</w:t>
            </w:r>
            <w:r w:rsidRPr="005D1E32">
              <w:rPr>
                <w:rFonts w:ascii="Times New Roman" w:hAnsi="Times New Roman"/>
                <w:sz w:val="28"/>
                <w:szCs w:val="28"/>
                <w:lang w:val="kk-KZ" w:eastAsia="ru-RU"/>
              </w:rPr>
              <w:t> </w:t>
            </w:r>
            <w:r w:rsidRPr="005D1E32">
              <w:rPr>
                <w:rFonts w:ascii="Times New Roman" w:hAnsi="Times New Roman"/>
                <w:sz w:val="28"/>
                <w:szCs w:val="28"/>
                <w:lang w:eastAsia="ru-RU"/>
              </w:rPr>
              <w:t>понимать содержание, интонационно-образный смысл произведений не менее двух жанров и стилей;</w:t>
            </w:r>
          </w:p>
          <w:p w:rsidR="00EC1338" w:rsidRPr="005D1E32" w:rsidRDefault="00EC1338" w:rsidP="00EE00A4">
            <w:pPr>
              <w:pStyle w:val="NESTableText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5.1.3.4 сравнивать традиционные авторские школы и творчество композиторов эстрадного направления;</w:t>
            </w:r>
          </w:p>
          <w:p w:rsidR="00EC1338" w:rsidRPr="005D1E32" w:rsidRDefault="00EC1338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5.1.3.5 определять особенности музыкальных традиций казахского и других народов мира;</w:t>
            </w:r>
          </w:p>
          <w:p w:rsidR="00EC1338" w:rsidRPr="005D1E32" w:rsidRDefault="00EC1338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5.1.3.6 отгадывать загадки,  связанные с музыкой;</w:t>
            </w:r>
          </w:p>
          <w:p w:rsidR="00EC1338" w:rsidRPr="005D1E32" w:rsidRDefault="00EC1338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5.1.3.7 </w:t>
            </w:r>
            <w:r w:rsidRPr="005D1E32">
              <w:rPr>
                <w:rFonts w:ascii="Times New Roman" w:hAnsi="Times New Roman"/>
                <w:sz w:val="28"/>
                <w:szCs w:val="28"/>
                <w:lang w:eastAsia="ru-RU"/>
              </w:rPr>
              <w:t>уметь демонстрировать устойчивый осознанный интерес к музыке;</w:t>
            </w:r>
          </w:p>
          <w:p w:rsidR="00EC1338" w:rsidRPr="005D1E32" w:rsidRDefault="00EC1338" w:rsidP="00EE00A4">
            <w:pPr>
              <w:pStyle w:val="NESTableText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5.1.3.8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 и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спользовать музыкальную терминологию при выполнении устных и письменных работ</w:t>
            </w:r>
          </w:p>
        </w:tc>
        <w:tc>
          <w:tcPr>
            <w:tcW w:w="2110" w:type="pct"/>
          </w:tcPr>
          <w:p w:rsidR="001328B0" w:rsidRPr="005D1E32" w:rsidRDefault="001328B0" w:rsidP="005D5A8F">
            <w:pPr>
              <w:tabs>
                <w:tab w:val="left" w:pos="520"/>
                <w:tab w:val="left" w:pos="709"/>
              </w:tabs>
              <w:jc w:val="both"/>
              <w:rPr>
                <w:rFonts w:ascii="Times New Roman" w:hAnsi="Times New Roman"/>
                <w:color w:val="00000A"/>
                <w:sz w:val="28"/>
                <w:szCs w:val="28"/>
                <w:lang w:val="ru-RU" w:eastAsia="ru-RU"/>
              </w:rPr>
            </w:pPr>
            <w:r w:rsidRPr="005D1E32">
              <w:rPr>
                <w:rFonts w:ascii="Times New Roman" w:hAnsi="Times New Roman"/>
                <w:color w:val="00000A"/>
                <w:sz w:val="28"/>
                <w:szCs w:val="28"/>
                <w:lang w:val="ru-RU" w:eastAsia="ru-RU"/>
              </w:rPr>
              <w:t>6.1.3.1</w:t>
            </w:r>
            <w:r w:rsidR="005D5A8F" w:rsidRPr="005D1E32">
              <w:rPr>
                <w:rFonts w:ascii="Times New Roman" w:hAnsi="Times New Roman"/>
                <w:color w:val="00000A"/>
                <w:sz w:val="28"/>
                <w:szCs w:val="28"/>
                <w:lang w:val="ru-RU" w:eastAsia="ru-RU"/>
              </w:rPr>
              <w:t> </w:t>
            </w:r>
            <w:r w:rsidRPr="005D1E32">
              <w:rPr>
                <w:rFonts w:ascii="Times New Roman" w:hAnsi="Times New Roman"/>
                <w:color w:val="00000A"/>
                <w:sz w:val="28"/>
                <w:szCs w:val="28"/>
                <w:lang w:val="ru-RU" w:eastAsia="ru-RU"/>
              </w:rPr>
              <w:t xml:space="preserve">использовать систему графических знаков для ориентации </w:t>
            </w:r>
            <w:r w:rsidR="005D5A8F" w:rsidRPr="005D1E32">
              <w:rPr>
                <w:rFonts w:ascii="Times New Roman" w:hAnsi="Times New Roman"/>
                <w:color w:val="00000A"/>
                <w:sz w:val="28"/>
                <w:szCs w:val="28"/>
                <w:lang w:val="ru-RU" w:eastAsia="ru-RU"/>
              </w:rPr>
              <w:t xml:space="preserve">в нотном </w:t>
            </w:r>
            <w:r w:rsidRPr="005D1E32">
              <w:rPr>
                <w:rFonts w:ascii="Times New Roman" w:hAnsi="Times New Roman"/>
                <w:color w:val="00000A"/>
                <w:sz w:val="28"/>
                <w:szCs w:val="28"/>
                <w:lang w:val="ru-RU" w:eastAsia="ru-RU"/>
              </w:rPr>
              <w:t>письме при пропевании простейших мелодий</w:t>
            </w:r>
            <w:r w:rsidR="006D4406" w:rsidRPr="005D1E32">
              <w:rPr>
                <w:rFonts w:ascii="Times New Roman" w:hAnsi="Times New Roman"/>
                <w:color w:val="00000A"/>
                <w:sz w:val="28"/>
                <w:szCs w:val="28"/>
                <w:lang w:val="ru-RU" w:eastAsia="ru-RU"/>
              </w:rPr>
              <w:t>;</w:t>
            </w:r>
          </w:p>
          <w:p w:rsidR="00EC1338" w:rsidRPr="005D1E32" w:rsidRDefault="00EC1338" w:rsidP="005D5A8F">
            <w:pPr>
              <w:tabs>
                <w:tab w:val="left" w:pos="520"/>
                <w:tab w:val="left" w:pos="709"/>
              </w:tabs>
              <w:jc w:val="both"/>
              <w:rPr>
                <w:rFonts w:ascii="Times New Roman" w:hAnsi="Times New Roman"/>
                <w:spacing w:val="-5"/>
                <w:sz w:val="28"/>
                <w:szCs w:val="28"/>
                <w:lang w:val="kk-KZ"/>
              </w:rPr>
            </w:pPr>
            <w:r w:rsidRPr="005D1E32">
              <w:rPr>
                <w:rFonts w:ascii="Times New Roman" w:hAnsi="Times New Roman"/>
                <w:spacing w:val="-5"/>
                <w:sz w:val="28"/>
                <w:szCs w:val="28"/>
                <w:lang w:val="kk-KZ"/>
              </w:rPr>
              <w:t>6.1.3.2 сравнивать виды пения, разные по стилю и жанру;</w:t>
            </w:r>
          </w:p>
          <w:p w:rsidR="00EC1338" w:rsidRPr="005D1E32" w:rsidRDefault="00EC1338" w:rsidP="005D5A8F">
            <w:pPr>
              <w:tabs>
                <w:tab w:val="left" w:pos="520"/>
                <w:tab w:val="left" w:pos="709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D1E32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6.1.3.3 понимать содержание, интонационно-образный смысл</w:t>
            </w:r>
            <w:r w:rsidRPr="005D1E3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D1E32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произведений</w:t>
            </w:r>
            <w:r w:rsidRPr="005D1E32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двух</w:t>
            </w:r>
            <w:r w:rsidRPr="005D1E32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и более музыкальных жанров и стилей;</w:t>
            </w:r>
          </w:p>
          <w:p w:rsidR="00EC1338" w:rsidRPr="005D1E32" w:rsidRDefault="00EC1338" w:rsidP="005D5A8F">
            <w:pPr>
              <w:tabs>
                <w:tab w:val="left" w:pos="520"/>
                <w:tab w:val="left" w:pos="709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6.1.3.4 определять жанры и направления эстрадной музыки;</w:t>
            </w:r>
          </w:p>
          <w:p w:rsidR="00EC1338" w:rsidRPr="005D1E32" w:rsidRDefault="00EC1338" w:rsidP="005D5A8F">
            <w:pPr>
              <w:tabs>
                <w:tab w:val="left" w:pos="520"/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6.1.3.5 сравнивать средства выразительности музыки и </w:t>
            </w:r>
            <w:r w:rsidR="00804FB0">
              <w:rPr>
                <w:rFonts w:ascii="Times New Roman" w:hAnsi="Times New Roman"/>
                <w:sz w:val="28"/>
                <w:szCs w:val="28"/>
                <w:lang w:val="ru-RU"/>
              </w:rPr>
              <w:t>разных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видов искусства в создании художественного образа казахского и других народов мира;</w:t>
            </w:r>
          </w:p>
          <w:p w:rsidR="00EC1338" w:rsidRPr="005D1E32" w:rsidRDefault="00EC1338" w:rsidP="005D5A8F">
            <w:pPr>
              <w:tabs>
                <w:tab w:val="left" w:pos="520"/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6.1.3.6 придумывать загадки,  связанные с музыкой;</w:t>
            </w:r>
          </w:p>
          <w:p w:rsidR="00EC1338" w:rsidRPr="005D1E32" w:rsidRDefault="00EC1338" w:rsidP="005D5A8F">
            <w:pPr>
              <w:tabs>
                <w:tab w:val="left" w:pos="520"/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kk-KZ" w:eastAsia="ru-RU"/>
              </w:rPr>
              <w:t>6.1.3.7 определять жанры и виды классической музыки;</w:t>
            </w:r>
          </w:p>
          <w:p w:rsidR="00EC1338" w:rsidRPr="005D1E32" w:rsidRDefault="00EC1338" w:rsidP="005D5A8F">
            <w:pPr>
              <w:tabs>
                <w:tab w:val="left" w:pos="520"/>
                <w:tab w:val="left" w:pos="709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6.1.3.8 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и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спользовать музыкальную терминологию при выполнении устных и письменных работ с  объяснением своих мыслей и чувств о прослушанной музыке</w:t>
            </w:r>
          </w:p>
        </w:tc>
      </w:tr>
    </w:tbl>
    <w:p w:rsidR="001328B0" w:rsidRPr="005D1E32" w:rsidRDefault="001328B0" w:rsidP="004863A3">
      <w:pPr>
        <w:tabs>
          <w:tab w:val="left" w:pos="460"/>
          <w:tab w:val="left" w:pos="709"/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1328B0" w:rsidRPr="005D1E32" w:rsidRDefault="00EE00A4" w:rsidP="004863A3">
      <w:pPr>
        <w:tabs>
          <w:tab w:val="left" w:pos="460"/>
          <w:tab w:val="left" w:pos="709"/>
          <w:tab w:val="left" w:pos="993"/>
        </w:tabs>
        <w:ind w:firstLine="709"/>
        <w:jc w:val="both"/>
        <w:rPr>
          <w:rFonts w:ascii="Times New Roman" w:hAnsi="Times New Roman"/>
          <w:bCs/>
          <w:spacing w:val="-1"/>
          <w:sz w:val="28"/>
          <w:szCs w:val="28"/>
          <w:lang w:val="ru-RU"/>
        </w:rPr>
      </w:pPr>
      <w:r w:rsidRPr="005D1E32">
        <w:rPr>
          <w:rFonts w:ascii="Times New Roman" w:hAnsi="Times New Roman"/>
          <w:bCs/>
          <w:spacing w:val="-1"/>
          <w:sz w:val="28"/>
          <w:szCs w:val="28"/>
          <w:lang w:val="ru-RU"/>
        </w:rPr>
        <w:t>т</w:t>
      </w:r>
      <w:r w:rsidR="009A098D" w:rsidRPr="005D1E32">
        <w:rPr>
          <w:rFonts w:ascii="Times New Roman" w:hAnsi="Times New Roman"/>
          <w:bCs/>
          <w:spacing w:val="-1"/>
          <w:sz w:val="28"/>
          <w:szCs w:val="28"/>
          <w:lang w:val="ru-RU"/>
        </w:rPr>
        <w:t>аблица 2</w:t>
      </w:r>
    </w:p>
    <w:p w:rsidR="001328B0" w:rsidRPr="005D1E32" w:rsidRDefault="001328B0" w:rsidP="004863A3">
      <w:pPr>
        <w:tabs>
          <w:tab w:val="left" w:pos="460"/>
          <w:tab w:val="left" w:pos="709"/>
          <w:tab w:val="left" w:pos="993"/>
        </w:tabs>
        <w:ind w:firstLine="709"/>
        <w:jc w:val="both"/>
        <w:rPr>
          <w:rFonts w:ascii="Times New Roman" w:hAnsi="Times New Roman"/>
          <w:bCs/>
          <w:spacing w:val="-1"/>
          <w:sz w:val="28"/>
          <w:szCs w:val="28"/>
          <w:lang w:val="ru-RU"/>
        </w:rPr>
      </w:pPr>
    </w:p>
    <w:tbl>
      <w:tblPr>
        <w:tblW w:w="490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1"/>
        <w:gridCol w:w="3969"/>
        <w:gridCol w:w="3969"/>
      </w:tblGrid>
      <w:tr w:rsidR="009A098D" w:rsidRPr="00434344" w:rsidTr="009A098D">
        <w:trPr>
          <w:trHeight w:hRule="exact" w:val="322"/>
        </w:trPr>
        <w:tc>
          <w:tcPr>
            <w:tcW w:w="5000" w:type="pct"/>
            <w:gridSpan w:val="3"/>
          </w:tcPr>
          <w:p w:rsidR="009A098D" w:rsidRPr="005D1E32" w:rsidRDefault="009A098D" w:rsidP="00EE00A4">
            <w:pPr>
              <w:pStyle w:val="TableParagraph"/>
              <w:tabs>
                <w:tab w:val="left" w:pos="709"/>
              </w:tabs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Раздел 2. «Со</w:t>
            </w:r>
            <w:r w:rsidRPr="005D1E32">
              <w:rPr>
                <w:rFonts w:ascii="Times New Roman" w:hAnsi="Times New Roman"/>
                <w:bCs/>
                <w:spacing w:val="-1"/>
                <w:sz w:val="28"/>
                <w:szCs w:val="28"/>
                <w:lang w:val="ru-RU"/>
              </w:rPr>
              <w:t>з</w:t>
            </w:r>
            <w:r w:rsidRPr="005D1E3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дани</w:t>
            </w:r>
            <w:r w:rsidRPr="005D1E32">
              <w:rPr>
                <w:rFonts w:ascii="Times New Roman" w:hAnsi="Times New Roman"/>
                <w:bCs/>
                <w:spacing w:val="-1"/>
                <w:sz w:val="28"/>
                <w:szCs w:val="28"/>
                <w:lang w:val="ru-RU"/>
              </w:rPr>
              <w:t>е музыкально-творческих работ»</w:t>
            </w:r>
          </w:p>
        </w:tc>
      </w:tr>
      <w:tr w:rsidR="00EC1338" w:rsidRPr="005D1E32" w:rsidTr="00EC1338">
        <w:trPr>
          <w:trHeight w:hRule="exact" w:val="322"/>
        </w:trPr>
        <w:tc>
          <w:tcPr>
            <w:tcW w:w="955" w:type="pct"/>
            <w:vMerge w:val="restart"/>
          </w:tcPr>
          <w:p w:rsidR="00EC1338" w:rsidRPr="005D1E32" w:rsidRDefault="00EC1338" w:rsidP="005D6B8D">
            <w:pPr>
              <w:pStyle w:val="a6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Подразделы</w:t>
            </w:r>
          </w:p>
        </w:tc>
        <w:tc>
          <w:tcPr>
            <w:tcW w:w="4045" w:type="pct"/>
            <w:gridSpan w:val="2"/>
          </w:tcPr>
          <w:p w:rsidR="00EC1338" w:rsidRPr="005D1E32" w:rsidRDefault="00EC1338" w:rsidP="00EC1338">
            <w:pPr>
              <w:pStyle w:val="TableParagraph"/>
              <w:tabs>
                <w:tab w:val="left" w:pos="709"/>
              </w:tabs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EC1338" w:rsidRPr="005D1E32" w:rsidTr="00C47FC8">
        <w:trPr>
          <w:trHeight w:hRule="exact" w:val="322"/>
        </w:trPr>
        <w:tc>
          <w:tcPr>
            <w:tcW w:w="955" w:type="pct"/>
            <w:vMerge/>
          </w:tcPr>
          <w:p w:rsidR="00EC1338" w:rsidRPr="005D1E32" w:rsidRDefault="00EC1338" w:rsidP="005D6B8D">
            <w:pPr>
              <w:pStyle w:val="a6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41" w:type="pct"/>
          </w:tcPr>
          <w:p w:rsidR="00EC1338" w:rsidRPr="005D1E32" w:rsidRDefault="00EC1338" w:rsidP="00A126C1">
            <w:pPr>
              <w:pStyle w:val="TableParagraph"/>
              <w:tabs>
                <w:tab w:val="left" w:pos="709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5 кл</w:t>
            </w:r>
            <w:r w:rsidRPr="005D1E32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ас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</w:p>
          <w:p w:rsidR="00EC1338" w:rsidRPr="005D1E32" w:rsidRDefault="00EC1338" w:rsidP="00A126C1">
            <w:pPr>
              <w:pStyle w:val="TableParagraph"/>
              <w:tabs>
                <w:tab w:val="left" w:pos="709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104" w:type="pct"/>
          </w:tcPr>
          <w:p w:rsidR="00EC1338" w:rsidRPr="005D1E32" w:rsidRDefault="00EC1338" w:rsidP="00A126C1">
            <w:pPr>
              <w:pStyle w:val="TableParagraph"/>
              <w:tabs>
                <w:tab w:val="left" w:pos="709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6 кл</w:t>
            </w:r>
            <w:r w:rsidRPr="005D1E32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ас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</w:p>
          <w:p w:rsidR="00EC1338" w:rsidRPr="005D1E32" w:rsidRDefault="00EC1338" w:rsidP="00A126C1">
            <w:pPr>
              <w:pStyle w:val="TableParagraph"/>
              <w:tabs>
                <w:tab w:val="left" w:pos="709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C1338" w:rsidRPr="005D1E32" w:rsidRDefault="00EC1338" w:rsidP="00A126C1">
            <w:pPr>
              <w:pStyle w:val="TableParagraph"/>
              <w:tabs>
                <w:tab w:val="left" w:pos="709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C1338" w:rsidRPr="00434344" w:rsidTr="00EC1338">
        <w:trPr>
          <w:trHeight w:val="1118"/>
        </w:trPr>
        <w:tc>
          <w:tcPr>
            <w:tcW w:w="955" w:type="pct"/>
          </w:tcPr>
          <w:p w:rsidR="00EC1338" w:rsidRPr="005D1E32" w:rsidRDefault="00EC1338" w:rsidP="00EE00A4">
            <w:pPr>
              <w:tabs>
                <w:tab w:val="left" w:pos="709"/>
              </w:tabs>
              <w:jc w:val="both"/>
              <w:rPr>
                <w:rFonts w:ascii="Times New Roman" w:hAnsi="Times New Roman"/>
                <w:spacing w:val="-1"/>
                <w:sz w:val="28"/>
                <w:szCs w:val="28"/>
                <w:lang w:val="kk-KZ"/>
              </w:rPr>
            </w:pPr>
            <w:r w:rsidRPr="005D1E32">
              <w:rPr>
                <w:rFonts w:ascii="Times New Roman" w:hAnsi="Times New Roman"/>
                <w:spacing w:val="-1"/>
                <w:sz w:val="28"/>
                <w:szCs w:val="28"/>
                <w:lang w:val="kk-KZ"/>
              </w:rPr>
              <w:lastRenderedPageBreak/>
              <w:t>2.1 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Pr="005D1E32">
              <w:rPr>
                <w:rFonts w:ascii="Times New Roman" w:hAnsi="Times New Roman"/>
                <w:spacing w:val="2"/>
                <w:sz w:val="28"/>
                <w:szCs w:val="28"/>
                <w:lang w:val="ru-RU"/>
              </w:rPr>
              <w:t>д</w:t>
            </w:r>
            <w:r w:rsidRPr="005D1E32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е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 и сбор </w:t>
            </w:r>
            <w:r w:rsidRPr="005D1E32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ма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 w:rsidRPr="005D1E32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е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ри</w:t>
            </w:r>
            <w:r w:rsidRPr="005D1E32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а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ла</w:t>
            </w:r>
          </w:p>
        </w:tc>
        <w:tc>
          <w:tcPr>
            <w:tcW w:w="1941" w:type="pct"/>
          </w:tcPr>
          <w:p w:rsidR="00EC1338" w:rsidRPr="005D1E32" w:rsidRDefault="00EC1338" w:rsidP="005D5A8F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5.2.1.1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предлагать идеи для активизации </w:t>
            </w:r>
            <w:r w:rsidRPr="005D1E32">
              <w:rPr>
                <w:rFonts w:ascii="Times New Roman" w:hAnsi="Times New Roman"/>
                <w:sz w:val="28"/>
                <w:szCs w:val="28"/>
                <w:lang w:eastAsia="ru-RU"/>
              </w:rPr>
              <w:t>музыкальной жизни</w:t>
            </w:r>
            <w:r w:rsidRPr="005D1E32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Pr="005D1E32">
              <w:rPr>
                <w:rFonts w:ascii="Times New Roman" w:hAnsi="Times New Roman"/>
                <w:sz w:val="28"/>
                <w:szCs w:val="28"/>
                <w:lang w:eastAsia="ru-RU"/>
              </w:rPr>
              <w:t>класса, школы</w:t>
            </w:r>
            <w:r w:rsidRPr="005D1E32">
              <w:rPr>
                <w:rFonts w:ascii="Times New Roman" w:hAnsi="Times New Roman"/>
                <w:sz w:val="28"/>
                <w:szCs w:val="28"/>
                <w:lang w:val="kk-KZ" w:eastAsia="ru-RU"/>
              </w:rPr>
              <w:t>;</w:t>
            </w:r>
          </w:p>
          <w:p w:rsidR="00EC1338" w:rsidRPr="005D1E32" w:rsidRDefault="00EC1338" w:rsidP="005D5A8F">
            <w:pPr>
              <w:pStyle w:val="NESTableText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 xml:space="preserve">5.2.1.2 планировать и собирать материалы для создания </w:t>
            </w:r>
            <w:proofErr w:type="gramStart"/>
            <w:r w:rsidRPr="005D1E32">
              <w:rPr>
                <w:rFonts w:ascii="Times New Roman" w:hAnsi="Times New Roman"/>
                <w:sz w:val="28"/>
                <w:szCs w:val="28"/>
              </w:rPr>
              <w:t>музыкально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-творческих</w:t>
            </w:r>
            <w:proofErr w:type="gramEnd"/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работ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с организующей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помощью  педагога</w:t>
            </w:r>
          </w:p>
        </w:tc>
        <w:tc>
          <w:tcPr>
            <w:tcW w:w="2104" w:type="pct"/>
          </w:tcPr>
          <w:p w:rsidR="00EC1338" w:rsidRPr="005D1E32" w:rsidRDefault="00EC1338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6.2.1.1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 xml:space="preserve">предлагать идеи </w:t>
            </w:r>
            <w:r w:rsidRPr="005D1E32">
              <w:rPr>
                <w:rFonts w:ascii="Times New Roman" w:hAnsi="Times New Roman"/>
                <w:color w:val="auto"/>
                <w:sz w:val="28"/>
                <w:szCs w:val="28"/>
              </w:rPr>
              <w:t>для активизации </w:t>
            </w:r>
            <w:r w:rsidRPr="005D1E32">
              <w:rPr>
                <w:rFonts w:ascii="Times New Roman" w:hAnsi="Times New Roman"/>
                <w:sz w:val="28"/>
                <w:szCs w:val="28"/>
                <w:lang w:eastAsia="ru-RU"/>
              </w:rPr>
              <w:t>музыкальной жизни района, города 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 xml:space="preserve"> выражая их доступными, в том числе, невербальными, средствами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EC1338" w:rsidRPr="005D1E32" w:rsidRDefault="00EC1338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6.2.1.2 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 xml:space="preserve">планировать, интерпретировать 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музыкальный 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материал для создания музыкально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-творческих работс 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направляющей помощью педагога</w:t>
            </w:r>
          </w:p>
        </w:tc>
      </w:tr>
      <w:tr w:rsidR="00EC1338" w:rsidRPr="00434344" w:rsidTr="00C47FC8">
        <w:tc>
          <w:tcPr>
            <w:tcW w:w="955" w:type="pct"/>
          </w:tcPr>
          <w:p w:rsidR="00EC1338" w:rsidRPr="005D1E32" w:rsidRDefault="00EC1338" w:rsidP="00F21DED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2.2 Сочинение и </w:t>
            </w:r>
            <w:r w:rsidRPr="005D1E32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мпров</w:t>
            </w:r>
            <w:r w:rsidRPr="005D1E32">
              <w:rPr>
                <w:rFonts w:ascii="Times New Roman" w:hAnsi="Times New Roman"/>
                <w:spacing w:val="2"/>
                <w:sz w:val="28"/>
                <w:szCs w:val="28"/>
                <w:lang w:val="ru-RU"/>
              </w:rPr>
              <w:t>и</w:t>
            </w:r>
            <w:r w:rsidRPr="005D1E32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з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ация</w:t>
            </w:r>
          </w:p>
          <w:p w:rsidR="00EC1338" w:rsidRPr="005D1E32" w:rsidRDefault="00EC1338" w:rsidP="004863A3">
            <w:pPr>
              <w:pStyle w:val="TableParagraph"/>
              <w:tabs>
                <w:tab w:val="left" w:pos="709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41" w:type="pct"/>
          </w:tcPr>
          <w:p w:rsidR="00EC1338" w:rsidRPr="005D1E32" w:rsidRDefault="00EC1338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5.2.2.1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 xml:space="preserve">сочинять и импровизировать несложные композиции, используя доступные 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средства музыкальной выразительности, 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голос, музыкальные инструменты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EC1338" w:rsidRPr="005D1E32" w:rsidRDefault="00EC1338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5.2.2.2 редактировать фрагменты музыкальных композиций, используя организующую помощь педагога и компьютерные программы (Алгоритмика,Word</w:t>
            </w:r>
            <w:r w:rsidR="00967AA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(ворд)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, Power point</w:t>
            </w:r>
            <w:r w:rsidR="00967AA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(пауер пойнт)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, «Musical talant» of Multimedia Educational Sistem (MES) «Multikid»</w:t>
            </w:r>
            <w:r w:rsidR="00967AA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(«мюзикал талант» оф Мультимедия едукейшнл систем «мультикид»)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2104" w:type="pct"/>
          </w:tcPr>
          <w:p w:rsidR="00EC1338" w:rsidRPr="005D1E32" w:rsidRDefault="00EC1338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6.2.2.1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сочинять и импровизировать композиции в размере 3/4 (4-8 тактов), используя доступные средства музыкальной выразительности, голос, музыкальные инструменты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EC1338" w:rsidRPr="005D1E32" w:rsidRDefault="00EC1338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67AAD">
              <w:rPr>
                <w:rFonts w:ascii="Times New Roman" w:hAnsi="Times New Roman"/>
                <w:sz w:val="28"/>
                <w:szCs w:val="28"/>
                <w:lang w:val="kk-KZ"/>
              </w:rPr>
              <w:t>6.2.2.2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r w:rsidRPr="00967AAD">
              <w:rPr>
                <w:rFonts w:ascii="Times New Roman" w:hAnsi="Times New Roman"/>
                <w:sz w:val="28"/>
                <w:szCs w:val="28"/>
                <w:lang w:val="kk-KZ"/>
              </w:rPr>
              <w:t>редактировать и интерпретировать музыкальные композиции, используя направляющую помощь педагога и компьютерные программы (Алгоритмика,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67AAD" w:rsidRPr="00967AAD">
              <w:rPr>
                <w:rFonts w:ascii="Times New Roman" w:hAnsi="Times New Roman"/>
                <w:sz w:val="28"/>
                <w:szCs w:val="28"/>
                <w:lang w:val="kk-KZ"/>
              </w:rPr>
              <w:t>Word (ворд), Power point (пауер пойнт), «Musical talant» of Multimedia Educational Sistem (MES) «Multikid» («мюзикал талант» оф Мультимедия едукейшнл систем «мультикид»)</w:t>
            </w:r>
            <w:r w:rsidRPr="00967AAD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</w:tc>
      </w:tr>
    </w:tbl>
    <w:p w:rsidR="001328B0" w:rsidRPr="00967AAD" w:rsidRDefault="001328B0" w:rsidP="009A098D">
      <w:pPr>
        <w:pStyle w:val="a6"/>
        <w:tabs>
          <w:tab w:val="left" w:pos="460"/>
          <w:tab w:val="left" w:pos="709"/>
        </w:tabs>
        <w:jc w:val="both"/>
        <w:rPr>
          <w:rFonts w:ascii="Times New Roman" w:hAnsi="Times New Roman"/>
          <w:sz w:val="28"/>
          <w:szCs w:val="28"/>
          <w:lang w:val="kk-KZ"/>
        </w:rPr>
      </w:pPr>
    </w:p>
    <w:p w:rsidR="001328B0" w:rsidRPr="005D1E32" w:rsidRDefault="00EE00A4" w:rsidP="004863A3">
      <w:pPr>
        <w:pStyle w:val="a6"/>
        <w:tabs>
          <w:tab w:val="left" w:pos="460"/>
          <w:tab w:val="left" w:pos="709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5D1E32">
        <w:rPr>
          <w:rFonts w:ascii="Times New Roman" w:hAnsi="Times New Roman"/>
          <w:bCs/>
          <w:sz w:val="28"/>
          <w:szCs w:val="28"/>
          <w:lang w:val="ru-RU"/>
        </w:rPr>
        <w:t>т</w:t>
      </w:r>
      <w:r w:rsidR="009A098D" w:rsidRPr="005D1E32">
        <w:rPr>
          <w:rFonts w:ascii="Times New Roman" w:hAnsi="Times New Roman"/>
          <w:bCs/>
          <w:sz w:val="28"/>
          <w:szCs w:val="28"/>
          <w:lang w:val="ru-RU"/>
        </w:rPr>
        <w:t>аблица 3</w:t>
      </w:r>
    </w:p>
    <w:p w:rsidR="001328B0" w:rsidRPr="005D1E32" w:rsidRDefault="001328B0" w:rsidP="004863A3">
      <w:pPr>
        <w:pStyle w:val="a6"/>
        <w:tabs>
          <w:tab w:val="left" w:pos="460"/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2"/>
        <w:gridCol w:w="3767"/>
        <w:gridCol w:w="4029"/>
      </w:tblGrid>
      <w:tr w:rsidR="009A098D" w:rsidRPr="00434344" w:rsidTr="009A098D">
        <w:trPr>
          <w:trHeight w:val="279"/>
        </w:trPr>
        <w:tc>
          <w:tcPr>
            <w:tcW w:w="5000" w:type="pct"/>
            <w:gridSpan w:val="3"/>
          </w:tcPr>
          <w:p w:rsidR="009A098D" w:rsidRPr="005D1E32" w:rsidRDefault="009A098D" w:rsidP="00EE00A4">
            <w:pPr>
              <w:pStyle w:val="TableParagraph"/>
              <w:tabs>
                <w:tab w:val="left" w:pos="709"/>
              </w:tabs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Раздел 3. «Презентация и оц</w:t>
            </w:r>
            <w:r w:rsidRPr="005D1E32">
              <w:rPr>
                <w:rFonts w:ascii="Times New Roman" w:hAnsi="Times New Roman"/>
                <w:bCs/>
                <w:spacing w:val="-1"/>
                <w:sz w:val="28"/>
                <w:szCs w:val="28"/>
                <w:lang w:val="ru-RU"/>
              </w:rPr>
              <w:t>е</w:t>
            </w:r>
            <w:r w:rsidRPr="005D1E3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н</w:t>
            </w:r>
            <w:r w:rsidRPr="005D1E32">
              <w:rPr>
                <w:rFonts w:ascii="Times New Roman" w:hAnsi="Times New Roman"/>
                <w:bCs/>
                <w:spacing w:val="-2"/>
                <w:sz w:val="28"/>
                <w:szCs w:val="28"/>
                <w:lang w:val="ru-RU"/>
              </w:rPr>
              <w:t>и</w:t>
            </w:r>
            <w:r w:rsidRPr="005D1E3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вание музыкально-творческих работ»</w:t>
            </w:r>
          </w:p>
        </w:tc>
      </w:tr>
      <w:tr w:rsidR="009A098D" w:rsidRPr="005D1E32" w:rsidTr="00342028">
        <w:trPr>
          <w:trHeight w:val="279"/>
        </w:trPr>
        <w:tc>
          <w:tcPr>
            <w:tcW w:w="956" w:type="pct"/>
          </w:tcPr>
          <w:p w:rsidR="009A098D" w:rsidRPr="005D1E32" w:rsidRDefault="009A098D" w:rsidP="00EC1338">
            <w:pPr>
              <w:pStyle w:val="a6"/>
              <w:tabs>
                <w:tab w:val="left" w:pos="709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Подразделы</w:t>
            </w:r>
          </w:p>
        </w:tc>
        <w:tc>
          <w:tcPr>
            <w:tcW w:w="1954" w:type="pct"/>
          </w:tcPr>
          <w:p w:rsidR="009A098D" w:rsidRPr="005D1E32" w:rsidRDefault="009A098D" w:rsidP="00EC1338">
            <w:pPr>
              <w:pStyle w:val="TableParagraph"/>
              <w:tabs>
                <w:tab w:val="left" w:pos="709"/>
              </w:tabs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5 кл</w:t>
            </w:r>
            <w:r w:rsidRPr="005D1E32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ас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</w:p>
        </w:tc>
        <w:tc>
          <w:tcPr>
            <w:tcW w:w="2090" w:type="pct"/>
          </w:tcPr>
          <w:p w:rsidR="009A098D" w:rsidRPr="005D1E32" w:rsidRDefault="009A098D" w:rsidP="00EC1338">
            <w:pPr>
              <w:pStyle w:val="TableParagraph"/>
              <w:tabs>
                <w:tab w:val="left" w:pos="709"/>
              </w:tabs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6 кл</w:t>
            </w:r>
            <w:r w:rsidRPr="005D1E32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ас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</w:p>
        </w:tc>
      </w:tr>
      <w:tr w:rsidR="009A098D" w:rsidRPr="00434344" w:rsidTr="00342028">
        <w:tc>
          <w:tcPr>
            <w:tcW w:w="956" w:type="pct"/>
          </w:tcPr>
          <w:p w:rsidR="009A098D" w:rsidRPr="005D1E32" w:rsidRDefault="009A098D" w:rsidP="0027361A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3.1 Презентация и оценивание музыкально-творческих работ </w:t>
            </w:r>
          </w:p>
        </w:tc>
        <w:tc>
          <w:tcPr>
            <w:tcW w:w="1954" w:type="pct"/>
          </w:tcPr>
          <w:p w:rsidR="009A098D" w:rsidRPr="005D1E32" w:rsidRDefault="009A098D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eastAsia="en-GB"/>
              </w:rPr>
              <w:t>5.3.1.1</w:t>
            </w:r>
            <w:r w:rsidR="005D5A8F" w:rsidRPr="005D1E32">
              <w:rPr>
                <w:rFonts w:ascii="Times New Roman" w:hAnsi="Times New Roman"/>
                <w:sz w:val="28"/>
                <w:szCs w:val="28"/>
                <w:lang w:val="kk-KZ" w:eastAsia="en-GB"/>
              </w:rPr>
              <w:t> </w:t>
            </w:r>
            <w:r w:rsidRPr="005D1E32">
              <w:rPr>
                <w:rFonts w:ascii="Times New Roman" w:hAnsi="Times New Roman"/>
                <w:sz w:val="28"/>
                <w:szCs w:val="28"/>
                <w:lang w:eastAsia="en-GB"/>
              </w:rPr>
              <w:t>творчески представлять свою работу, оценивать ее в соответствии с критериями и вносить предложения по улучшению своей работы</w:t>
            </w:r>
            <w:r w:rsidR="00EC1338" w:rsidRPr="005D1E32">
              <w:rPr>
                <w:rFonts w:ascii="Times New Roman" w:hAnsi="Times New Roman"/>
                <w:sz w:val="28"/>
                <w:szCs w:val="28"/>
                <w:lang w:eastAsia="en-GB"/>
              </w:rPr>
              <w:t>;</w:t>
            </w:r>
          </w:p>
          <w:p w:rsidR="00EC1338" w:rsidRPr="005D1E32" w:rsidRDefault="00EC1338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5.3.1.2 продуктивно сотрудничать (общаться, взаимодействовать) со сверстниками при решении различных музыкально-творческих задач;</w:t>
            </w:r>
          </w:p>
          <w:p w:rsidR="00EC1338" w:rsidRPr="005D1E32" w:rsidRDefault="00EC1338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eastAsia="ru-RU"/>
              </w:rPr>
              <w:t>5.3.1.3 выступать в роли авторов, слушателей, критиков собственных произведений</w:t>
            </w:r>
          </w:p>
        </w:tc>
        <w:tc>
          <w:tcPr>
            <w:tcW w:w="2090" w:type="pct"/>
          </w:tcPr>
          <w:p w:rsidR="009A098D" w:rsidRPr="005D1E32" w:rsidRDefault="009A098D" w:rsidP="00EE00A4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6.3.1.1</w:t>
            </w:r>
            <w:r w:rsidR="005D5A8F" w:rsidRPr="005D1E32">
              <w:rPr>
                <w:rFonts w:ascii="Times New Roman" w:hAnsi="Times New Roman"/>
                <w:sz w:val="28"/>
                <w:szCs w:val="28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представлять </w:t>
            </w:r>
            <w:r w:rsidRPr="005D1E32">
              <w:rPr>
                <w:rFonts w:ascii="Times New Roman" w:hAnsi="Times New Roman"/>
                <w:color w:val="00000A"/>
                <w:sz w:val="28"/>
                <w:szCs w:val="28"/>
                <w:lang w:val="ru-RU" w:eastAsia="ru-RU"/>
              </w:rPr>
              <w:t>широкой</w:t>
            </w:r>
            <w:r w:rsidRPr="005D1E32">
              <w:rPr>
                <w:rFonts w:ascii="Times New Roman" w:hAnsi="Times New Roman"/>
                <w:color w:val="00000A"/>
                <w:sz w:val="28"/>
                <w:szCs w:val="28"/>
                <w:lang w:eastAsia="ru-RU"/>
              </w:rPr>
              <w:t> </w:t>
            </w:r>
            <w:r w:rsidRPr="005D1E32">
              <w:rPr>
                <w:rFonts w:ascii="Times New Roman" w:hAnsi="Times New Roman"/>
                <w:color w:val="00000A"/>
                <w:sz w:val="28"/>
                <w:szCs w:val="28"/>
                <w:lang w:val="ru-RU" w:eastAsia="ru-RU"/>
              </w:rPr>
              <w:t xml:space="preserve">публике 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программу творческого выступления, оценивать ее в соответствии с критериями, анализирова</w:t>
            </w:r>
            <w:r w:rsidR="005D5A8F" w:rsidRPr="005D1E32">
              <w:rPr>
                <w:rFonts w:ascii="Times New Roman" w:hAnsi="Times New Roman"/>
                <w:sz w:val="28"/>
                <w:szCs w:val="28"/>
                <w:lang w:val="ru-RU"/>
              </w:rPr>
              <w:t>ть и вносить в корректной форме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различные предложения по улучшению работы</w:t>
            </w:r>
            <w:r w:rsidR="00EC1338" w:rsidRPr="005D1E32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EC1338" w:rsidRPr="005D1E32" w:rsidRDefault="00EC1338" w:rsidP="00EE00A4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color w:val="00000A"/>
                <w:sz w:val="28"/>
                <w:szCs w:val="28"/>
                <w:lang w:val="ru-RU" w:eastAsia="ru-RU"/>
              </w:rPr>
            </w:pPr>
            <w:r w:rsidRPr="005D1E32">
              <w:rPr>
                <w:rFonts w:ascii="Times New Roman" w:hAnsi="Times New Roman"/>
                <w:color w:val="00000A"/>
                <w:sz w:val="28"/>
                <w:szCs w:val="28"/>
                <w:lang w:val="ru-RU" w:eastAsia="ru-RU"/>
              </w:rPr>
              <w:t>6.3.1.2 общаться и взаимодействовать в процессе ансамблевого, коллективного (хорового и инструментального) воплощения самостоятельно придуманных различных художественных образов;</w:t>
            </w:r>
          </w:p>
          <w:p w:rsidR="00EC1338" w:rsidRPr="005D1E32" w:rsidRDefault="00EC1338" w:rsidP="00EE00A4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6.3.1.3 определять критерии оценивания музыкального исполнительского творчества или произведения</w:t>
            </w:r>
          </w:p>
        </w:tc>
      </w:tr>
    </w:tbl>
    <w:p w:rsidR="001328B0" w:rsidRPr="005D1E32" w:rsidRDefault="001328B0" w:rsidP="004863A3">
      <w:pPr>
        <w:pStyle w:val="a6"/>
        <w:tabs>
          <w:tab w:val="left" w:pos="709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1328B0" w:rsidRPr="005D1E32" w:rsidRDefault="00EE00A4" w:rsidP="00EE00A4">
      <w:pPr>
        <w:pStyle w:val="a6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D1E32">
        <w:rPr>
          <w:rFonts w:ascii="Times New Roman" w:hAnsi="Times New Roman"/>
          <w:sz w:val="28"/>
          <w:szCs w:val="28"/>
          <w:lang w:val="kk-KZ"/>
        </w:rPr>
        <w:t>т</w:t>
      </w:r>
      <w:r w:rsidR="001328B0" w:rsidRPr="005D1E32">
        <w:rPr>
          <w:rFonts w:ascii="Times New Roman" w:hAnsi="Times New Roman"/>
          <w:sz w:val="28"/>
          <w:szCs w:val="28"/>
          <w:lang w:val="kk-KZ"/>
        </w:rPr>
        <w:t xml:space="preserve">аблица </w:t>
      </w:r>
      <w:r w:rsidR="009A098D" w:rsidRPr="005D1E32">
        <w:rPr>
          <w:rFonts w:ascii="Times New Roman" w:hAnsi="Times New Roman"/>
          <w:sz w:val="28"/>
          <w:szCs w:val="28"/>
          <w:lang w:val="kk-KZ"/>
        </w:rPr>
        <w:t>4</w:t>
      </w:r>
    </w:p>
    <w:p w:rsidR="001328B0" w:rsidRPr="005D1E32" w:rsidRDefault="001328B0" w:rsidP="004863A3">
      <w:pPr>
        <w:pStyle w:val="a6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5"/>
        <w:gridCol w:w="3768"/>
        <w:gridCol w:w="4025"/>
      </w:tblGrid>
      <w:tr w:rsidR="009A098D" w:rsidRPr="005D1E32" w:rsidTr="00D56B2F">
        <w:tc>
          <w:tcPr>
            <w:tcW w:w="5000" w:type="pct"/>
            <w:gridSpan w:val="3"/>
          </w:tcPr>
          <w:p w:rsidR="009A098D" w:rsidRPr="005D1E32" w:rsidRDefault="009A098D" w:rsidP="009A098D">
            <w:pPr>
              <w:pStyle w:val="TableParagraph"/>
              <w:tabs>
                <w:tab w:val="left" w:pos="709"/>
              </w:tabs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Раздел 4. «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Элементы музыкотерапии»</w:t>
            </w:r>
          </w:p>
        </w:tc>
      </w:tr>
      <w:tr w:rsidR="00340512" w:rsidRPr="005D1E32" w:rsidTr="00D56B2F">
        <w:tc>
          <w:tcPr>
            <w:tcW w:w="957" w:type="pct"/>
            <w:vMerge w:val="restart"/>
          </w:tcPr>
          <w:p w:rsidR="00340512" w:rsidRPr="005D1E32" w:rsidRDefault="00340512" w:rsidP="005D6B8D">
            <w:pPr>
              <w:pStyle w:val="a6"/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Подразделы</w:t>
            </w:r>
          </w:p>
        </w:tc>
        <w:tc>
          <w:tcPr>
            <w:tcW w:w="4043" w:type="pct"/>
            <w:gridSpan w:val="2"/>
          </w:tcPr>
          <w:p w:rsidR="00340512" w:rsidRPr="005D1E32" w:rsidRDefault="00340512" w:rsidP="00340512">
            <w:pPr>
              <w:pStyle w:val="TableParagraph"/>
              <w:tabs>
                <w:tab w:val="left" w:pos="709"/>
              </w:tabs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Цели обучения</w:t>
            </w:r>
          </w:p>
        </w:tc>
      </w:tr>
      <w:tr w:rsidR="00340512" w:rsidRPr="005D1E32" w:rsidTr="00D56B2F">
        <w:tc>
          <w:tcPr>
            <w:tcW w:w="957" w:type="pct"/>
            <w:vMerge/>
          </w:tcPr>
          <w:p w:rsidR="00340512" w:rsidRPr="005D1E32" w:rsidRDefault="00340512" w:rsidP="005D6B8D">
            <w:pPr>
              <w:pStyle w:val="a6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55" w:type="pct"/>
          </w:tcPr>
          <w:p w:rsidR="00340512" w:rsidRPr="005D1E32" w:rsidRDefault="00340512" w:rsidP="00340512">
            <w:pPr>
              <w:pStyle w:val="TableParagraph"/>
              <w:tabs>
                <w:tab w:val="left" w:pos="709"/>
              </w:tabs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5 кл</w:t>
            </w:r>
            <w:r w:rsidRPr="005D1E32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ас</w:t>
            </w:r>
            <w:r w:rsidR="00EC1338" w:rsidRPr="005D1E32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</w:p>
        </w:tc>
        <w:tc>
          <w:tcPr>
            <w:tcW w:w="2089" w:type="pct"/>
          </w:tcPr>
          <w:p w:rsidR="00340512" w:rsidRPr="005D1E32" w:rsidRDefault="00340512" w:rsidP="00340512">
            <w:pPr>
              <w:pStyle w:val="TableParagraph"/>
              <w:tabs>
                <w:tab w:val="left" w:pos="709"/>
              </w:tabs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6 кл</w:t>
            </w:r>
            <w:r w:rsidRPr="005D1E32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ас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</w:p>
        </w:tc>
      </w:tr>
      <w:tr w:rsidR="00E33DD3" w:rsidRPr="00546A66" w:rsidTr="00D56B2F">
        <w:tc>
          <w:tcPr>
            <w:tcW w:w="957" w:type="pct"/>
          </w:tcPr>
          <w:p w:rsidR="00E33DD3" w:rsidRPr="005D1E32" w:rsidRDefault="00E33DD3" w:rsidP="00EE00A4">
            <w:pPr>
              <w:tabs>
                <w:tab w:val="left" w:pos="709"/>
              </w:tabs>
              <w:jc w:val="both"/>
              <w:rPr>
                <w:rFonts w:ascii="Times New Roman" w:hAnsi="Times New Roman"/>
                <w:spacing w:val="-1"/>
                <w:sz w:val="28"/>
                <w:szCs w:val="28"/>
                <w:lang w:val="kk-KZ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4.1 Элементы музыкотерапии для развития психологической базы речи </w:t>
            </w:r>
          </w:p>
        </w:tc>
        <w:tc>
          <w:tcPr>
            <w:tcW w:w="1955" w:type="pct"/>
          </w:tcPr>
          <w:p w:rsidR="00E33DD3" w:rsidRPr="005D1E32" w:rsidRDefault="00E33DD3" w:rsidP="00A126C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5.4.1.2 выполнять в музыкальном сопровождении задания на запрещенную мимическую и пантомимическую позу;</w:t>
            </w:r>
          </w:p>
          <w:p w:rsidR="00E33DD3" w:rsidRPr="005D1E32" w:rsidRDefault="00E33DD3" w:rsidP="00A126C1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5.4.1.3 передавать настроение или поведение партнера игрой на шумовом или мелодическом инструменте (колокольчики, барабан, цимбалы);</w:t>
            </w:r>
          </w:p>
          <w:p w:rsidR="00E33DD3" w:rsidRPr="005D1E32" w:rsidRDefault="00E33DD3" w:rsidP="00E33DD3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5.4.1.4 считывать в ритмосхемах и исполнять в оркестре музыку:</w:t>
            </w:r>
          </w:p>
          <w:p w:rsidR="00E33DD3" w:rsidRPr="005D1E32" w:rsidRDefault="00E33DD3" w:rsidP="00E33DD3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медленную </w:t>
            </w:r>
            <w:proofErr w:type="gramStart"/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 </w:t>
            </w:r>
            <w:proofErr w:type="gramEnd"/>
            <w:r w:rsidRPr="005D1E32">
              <w:rPr>
                <w:rFonts w:ascii="Times New Roman" w:hAnsi="Times New Roman"/>
                <w:sz w:val="28"/>
                <w:szCs w:val="28"/>
              </w:rPr>
              <w:t>IIII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I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),</w:t>
            </w:r>
          </w:p>
          <w:p w:rsidR="00E33DD3" w:rsidRPr="005D1E32" w:rsidRDefault="00E33DD3" w:rsidP="00E33DD3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умеренную </w:t>
            </w:r>
            <w:proofErr w:type="gramStart"/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  </w:t>
            </w:r>
            <w:proofErr w:type="gramEnd"/>
            <w:r w:rsidRPr="005D1E32">
              <w:rPr>
                <w:rFonts w:ascii="Times New Roman" w:hAnsi="Times New Roman"/>
                <w:sz w:val="28"/>
                <w:szCs w:val="28"/>
              </w:rPr>
              <w:t>I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IIIIIII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I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) </w:t>
            </w:r>
          </w:p>
          <w:p w:rsidR="00E33DD3" w:rsidRPr="005D1E32" w:rsidRDefault="00E33DD3" w:rsidP="00E33DD3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и быструю (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IIIIIIIIIIIIIIIIIIII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);</w:t>
            </w:r>
          </w:p>
          <w:p w:rsidR="00E33DD3" w:rsidRPr="005D1E32" w:rsidRDefault="00E33DD3" w:rsidP="00E33DD3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5D1E3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5.4.1.5 различать звучание различных инструментов в полифонии, локализовать звук в пространстве, определять источник звука, соотносить инструмент с его </w:t>
            </w:r>
            <w:r w:rsidRPr="005D1E3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звучанием и местонахождением;</w:t>
            </w:r>
            <w:r w:rsidRPr="005D1E32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E33DD3" w:rsidRPr="005D1E32" w:rsidRDefault="00E33DD3" w:rsidP="00E33DD3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5.4.1.6</w:t>
            </w:r>
            <w:r w:rsidRPr="005D1E32">
              <w:rPr>
                <w:rFonts w:ascii="Times New Roman" w:hAnsi="Times New Roman"/>
                <w:sz w:val="28"/>
                <w:szCs w:val="28"/>
                <w:lang w:val="kk-KZ" w:eastAsia="ru-RU"/>
              </w:rPr>
              <w:t> </w:t>
            </w:r>
            <w:r w:rsidRPr="005D1E32">
              <w:rPr>
                <w:rFonts w:ascii="Times New Roman" w:hAnsi="Times New Roman"/>
                <w:sz w:val="28"/>
                <w:szCs w:val="28"/>
                <w:lang w:val="ru-RU" w:eastAsia="ru-RU"/>
              </w:rPr>
              <w:t>уметь демонстрировать понимание контекста музыкального произведения: вслушиваться, прислушиваться, прихлопывать, припевать, напевать, насвистывать, принимать мимические позы;</w:t>
            </w:r>
          </w:p>
        </w:tc>
        <w:tc>
          <w:tcPr>
            <w:tcW w:w="2089" w:type="pct"/>
          </w:tcPr>
          <w:p w:rsidR="00E33DD3" w:rsidRPr="005D1E32" w:rsidRDefault="00E33DD3" w:rsidP="00EE00A4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D1E3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 xml:space="preserve">6.4.1.1 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уметь извлекать звуки разной силы с помощью различных по характеру прикосновений к инструменту;</w:t>
            </w:r>
          </w:p>
          <w:p w:rsidR="00E33DD3" w:rsidRPr="005D1E32" w:rsidRDefault="00E33DD3" w:rsidP="00EE00A4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6.4.1.2 выявлять причинно-следственную связь поступка (события) и следующего за ним чувства ощущения, настроения – в сюжетах музыкальных произведений;</w:t>
            </w:r>
          </w:p>
          <w:p w:rsidR="00E33DD3" w:rsidRPr="005D1E32" w:rsidRDefault="00E33DD3" w:rsidP="00EE00A4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6.4.1.3 организовать и провести игру  «Музыкальное эхо» с использованием ритмосхем, выбрав  инструмент для себя и партнера;</w:t>
            </w:r>
          </w:p>
          <w:p w:rsidR="00E33DD3" w:rsidRPr="005D1E32" w:rsidRDefault="00E33DD3" w:rsidP="00EE00A4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6.4.1.4 </w:t>
            </w:r>
            <w:r w:rsidRPr="005D1E3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читать, составлять ритмосхемы и соотносить их с мелодиями по темпу и ритму;</w:t>
            </w:r>
          </w:p>
          <w:p w:rsidR="00E33DD3" w:rsidRPr="005D1E32" w:rsidRDefault="00E33DD3" w:rsidP="00EE00A4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6.4.1.5 выполнять твист-ходьбу на месте: при каждом шаге скручивая голову и туловище в одну сторону, тазобедренную область и ноги - 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 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противоположную, подстраивая темп движений под динамику и темп мелодии;</w:t>
            </w:r>
            <w:proofErr w:type="gramEnd"/>
          </w:p>
          <w:p w:rsidR="00E33DD3" w:rsidRPr="00D46A06" w:rsidRDefault="00E33DD3" w:rsidP="00EE00A4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6.4.1.6</w:t>
            </w:r>
            <w:r w:rsidRPr="005D1E32">
              <w:rPr>
                <w:rFonts w:ascii="Times New Roman" w:hAnsi="Times New Roman"/>
                <w:sz w:val="28"/>
                <w:szCs w:val="28"/>
                <w:lang w:val="kk-KZ" w:eastAsia="ru-RU"/>
              </w:rPr>
              <w:t> </w:t>
            </w:r>
            <w:r w:rsidRPr="005D1E32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уметь </w:t>
            </w:r>
            <w:proofErr w:type="gramStart"/>
            <w:r w:rsidRPr="005D1E32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выражать устойчивый интерес</w:t>
            </w:r>
            <w:proofErr w:type="gramEnd"/>
            <w:r w:rsidRPr="005D1E32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к различным видам\ (или какому</w:t>
            </w:r>
            <w:r w:rsidRPr="005D1E32">
              <w:rPr>
                <w:rFonts w:ascii="Times New Roman" w:hAnsi="Times New Roman"/>
                <w:sz w:val="28"/>
                <w:szCs w:val="28"/>
                <w:lang w:val="ru-RU" w:eastAsia="ru-RU"/>
              </w:rPr>
              <w:noBreakHyphen/>
              <w:t>либо виду) музыкально-творческой</w:t>
            </w:r>
            <w:r w:rsidRPr="005D1E3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5D1E32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деятельности: упоминать в диалогах фамилии музыкантов, названия произведений, стилей;</w:t>
            </w:r>
          </w:p>
        </w:tc>
      </w:tr>
      <w:tr w:rsidR="00E33DD3" w:rsidRPr="00434344" w:rsidTr="00D56B2F">
        <w:tc>
          <w:tcPr>
            <w:tcW w:w="957" w:type="pct"/>
          </w:tcPr>
          <w:p w:rsidR="00E33DD3" w:rsidRPr="005D1E32" w:rsidRDefault="00E33DD3" w:rsidP="00EE00A4">
            <w:pPr>
              <w:tabs>
                <w:tab w:val="left" w:pos="709"/>
              </w:tabs>
              <w:jc w:val="both"/>
              <w:rPr>
                <w:rFonts w:ascii="Times New Roman" w:hAnsi="Times New Roman"/>
                <w:spacing w:val="-1"/>
                <w:sz w:val="28"/>
                <w:szCs w:val="28"/>
                <w:lang w:val="kk-KZ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4.2 Элементы музыкотерапии для </w:t>
            </w:r>
            <w:r w:rsidRPr="005D1E32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стабилизации эмоций и </w:t>
            </w:r>
            <w:r w:rsidRPr="005D1E3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снижения нервно-психического напряжения</w:t>
            </w:r>
          </w:p>
        </w:tc>
        <w:tc>
          <w:tcPr>
            <w:tcW w:w="1955" w:type="pct"/>
          </w:tcPr>
          <w:p w:rsidR="00E33DD3" w:rsidRPr="005D1E32" w:rsidRDefault="00E33DD3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5.4.2.1</w:t>
            </w:r>
            <w:r w:rsidRPr="005D1E32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знать и применять  релаксационные приемы: расслабление по контрасту с напряжением, расслабление по инструкции, расслабление самовнушением;</w:t>
            </w:r>
          </w:p>
          <w:p w:rsidR="00E33DD3" w:rsidRPr="005D1E32" w:rsidRDefault="00E33DD3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5.4.2.2 ослаблять двигательное и эмоциональное возбуждение с помощью произвольного снижения частоты вдоха-выдоха;</w:t>
            </w:r>
          </w:p>
          <w:p w:rsidR="00E33DD3" w:rsidRPr="005D1E32" w:rsidRDefault="00E33DD3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5.4.2.3 принимать позу эмбриона и позу кучера, выполнять   свободные качания, вращения в медленном темпе, встряхивания для постепенного расслабления в сопровождении мелодий; ощущать  состояние расслабления мышц, используя кинестетический контроль;</w:t>
            </w:r>
          </w:p>
          <w:p w:rsidR="00E33DD3" w:rsidRPr="005D1E32" w:rsidRDefault="00E33DD3" w:rsidP="00E33DD3">
            <w:pPr>
              <w:tabs>
                <w:tab w:val="left" w:pos="709"/>
                <w:tab w:val="left" w:pos="993"/>
              </w:tabs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5.4.2.4 слушать произведения И.С. Баха и других композиторов, исполняемые на органе, непрерывно в течение 5-ти минут; управлять ритмом дыхания в процессе слушания;</w:t>
            </w:r>
          </w:p>
          <w:p w:rsidR="00E33DD3" w:rsidRPr="005D1E32" w:rsidRDefault="00E33DD3" w:rsidP="00EE00A4">
            <w:pPr>
              <w:pStyle w:val="NESTableTex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32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5.4.2.5 </w:t>
            </w:r>
            <w:r w:rsidRPr="005D1E32">
              <w:rPr>
                <w:rFonts w:ascii="Times New Roman" w:hAnsi="Times New Roman"/>
                <w:sz w:val="28"/>
                <w:szCs w:val="28"/>
              </w:rPr>
              <w:t>определять чувства интереса, удивления, смущения, страха, гнева - по мимике изображенного лица в момент исполнения музыкального произведения (на фото, на рисунке, пиктограмме);</w:t>
            </w:r>
          </w:p>
          <w:p w:rsidR="00E33DD3" w:rsidRPr="005D1E32" w:rsidRDefault="00E33DD3" w:rsidP="00EE00A4">
            <w:pPr>
              <w:pStyle w:val="NESTableText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/>
              </w:rPr>
            </w:pPr>
            <w:r w:rsidRPr="005D1E32">
              <w:rPr>
                <w:rFonts w:ascii="Times New Roman" w:hAnsi="Times New Roman"/>
                <w:sz w:val="28"/>
                <w:szCs w:val="28"/>
              </w:rPr>
              <w:t>5.4.2.6 </w:t>
            </w:r>
            <w:r w:rsidRPr="005D1E32">
              <w:rPr>
                <w:rFonts w:ascii="Times New Roman" w:hAnsi="Times New Roman"/>
                <w:sz w:val="28"/>
                <w:szCs w:val="28"/>
                <w:lang w:eastAsia="ru-RU"/>
              </w:rPr>
              <w:t>чувствовать комичность ситуации, юмор в музыкальных произведениях и наблюдать  невербальные средства адекватного реагирования;</w:t>
            </w:r>
          </w:p>
        </w:tc>
        <w:tc>
          <w:tcPr>
            <w:tcW w:w="2089" w:type="pct"/>
          </w:tcPr>
          <w:p w:rsidR="00E33DD3" w:rsidRPr="005D1E32" w:rsidRDefault="00E33DD3" w:rsidP="00EE00A4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6.4.2.1 знать и применять не менее 10-ти музыкальных формул самовнушения на снятие эмоционального напряжения и логофобии в затруднительных ситуациях;</w:t>
            </w:r>
          </w:p>
          <w:p w:rsidR="00E33DD3" w:rsidRPr="005D1E32" w:rsidRDefault="00E33DD3" w:rsidP="00EE00A4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6.4.2.2 ослаблять двигательное и эмоциональное возбуждение с помощью формул внушения состояния покоя и снижения частоты вдоха-выдоха;</w:t>
            </w:r>
          </w:p>
          <w:p w:rsidR="00E33DD3" w:rsidRPr="005D1E32" w:rsidRDefault="00E33DD3" w:rsidP="00EE00A4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6.4.2.3 исполнять этюды на расслабление и напряжение мышц всего тела по команде, уметь «съеживать» и «развертывать» фигуру по представлению, по характеру и настроению мелодии;</w:t>
            </w:r>
          </w:p>
          <w:p w:rsidR="00E33DD3" w:rsidRPr="005D1E32" w:rsidRDefault="00E33DD3" w:rsidP="00E33DD3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6.4.2.4 выполнять массаж мимических и артикуляционных мышц, динамические пальцевые упражнения, гимнастику для глаз и органов артикуляции под музыку, в соответствии с темпоритмом мелодии;</w:t>
            </w:r>
          </w:p>
          <w:p w:rsidR="00E33DD3" w:rsidRPr="005D1E32" w:rsidRDefault="00E33DD3" w:rsidP="00EE00A4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6.4.2.5 демонстрировать мимические позы интереса, удивления, смущения, страха, гнева в чередовании, по инструкции, в живом общении, 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 момент исполнения музыкального произведения;</w:t>
            </w:r>
          </w:p>
          <w:p w:rsidR="00E33DD3" w:rsidRPr="005D1E32" w:rsidRDefault="00E33DD3" w:rsidP="00EE00A4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6.4.2.6 </w:t>
            </w:r>
            <w:r w:rsidRPr="005D1E32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понимать комичность ситуации, юмор в музыкальных произведениях и использовать невербальные средства адекватного реагирования;</w:t>
            </w:r>
          </w:p>
        </w:tc>
      </w:tr>
      <w:tr w:rsidR="00E33DD3" w:rsidRPr="00434344" w:rsidTr="00D56B2F">
        <w:tc>
          <w:tcPr>
            <w:tcW w:w="957" w:type="pct"/>
          </w:tcPr>
          <w:p w:rsidR="00E33DD3" w:rsidRPr="005D1E32" w:rsidRDefault="00E33DD3" w:rsidP="00EE00A4">
            <w:pPr>
              <w:tabs>
                <w:tab w:val="left" w:pos="709"/>
              </w:tabs>
              <w:jc w:val="both"/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4.3 Элементы музыкотерапии для преодоления и предупреждения недостатков развития речи</w:t>
            </w:r>
          </w:p>
        </w:tc>
        <w:tc>
          <w:tcPr>
            <w:tcW w:w="1955" w:type="pct"/>
          </w:tcPr>
          <w:p w:rsidR="00E33DD3" w:rsidRPr="005D1E32" w:rsidRDefault="00E33DD3" w:rsidP="00EE00A4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5.4.3.1 владеть нижнедиафрагмальным речевым дыханием, направленным ротовым выдохом с  регулированием силы воздушной струи (продолжительность выдоха до 12 секунд);</w:t>
            </w:r>
          </w:p>
          <w:p w:rsidR="00E33DD3" w:rsidRPr="005D1E32" w:rsidRDefault="00E33DD3" w:rsidP="00EE00A4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5.4.3.2 узнавать на слух, выделять достаточной силой голоса главное логически ударное слово, ориентируясь на смысл, паузы и интонацию фразы, положенной на музыку;</w:t>
            </w:r>
          </w:p>
          <w:p w:rsidR="00E33DD3" w:rsidRPr="005D1E32" w:rsidRDefault="00E33DD3" w:rsidP="00E33DD3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5.4.3.3 владеть приемом сопровождения речи движениями пальцев ведущей руки – по индивидуальным показаниям; знать и выполнять элементы различных дыхательных техник -</w:t>
            </w:r>
          </w:p>
          <w:p w:rsidR="00E33DD3" w:rsidRPr="005D1E32" w:rsidRDefault="00E33DD3" w:rsidP="00E33DD3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(А.Н.Стрельниковой, 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А.Г.Ипполитовой) по показаниям;</w:t>
            </w:r>
          </w:p>
          <w:p w:rsidR="00E33DD3" w:rsidRPr="005D1E32" w:rsidRDefault="00E33DD3" w:rsidP="00E33DD3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5.4.3.4 воспроизводить без опоры на артикуляцию 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речетативные ритмы различной сложности;</w:t>
            </w:r>
          </w:p>
          <w:p w:rsidR="00E33DD3" w:rsidRPr="005D1E32" w:rsidRDefault="00E33DD3" w:rsidP="00E33DD3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5.4.3.5 соблюдать самоконтроль произношения поставленных звуков, по индивидуальным показаниям, чётко произносить все звуки при исполнении песен (*не относится </w:t>
            </w:r>
            <w:proofErr w:type="gramStart"/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proofErr w:type="gramEnd"/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обучающимся с тяжелыми органическими поражениями речевого аппарата);</w:t>
            </w:r>
          </w:p>
          <w:p w:rsidR="00E33DD3" w:rsidRPr="005D1E32" w:rsidRDefault="00E33DD3" w:rsidP="00E33DD3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5.4.3.6 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владеть приемом произвольного замедления и ускорения речи в соответствии с замедлением и ускорением мелодию</w:t>
            </w:r>
          </w:p>
        </w:tc>
        <w:tc>
          <w:tcPr>
            <w:tcW w:w="2089" w:type="pct"/>
          </w:tcPr>
          <w:p w:rsidR="00E33DD3" w:rsidRPr="005D1E32" w:rsidRDefault="00E33DD3" w:rsidP="00EE00A4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6.4.3.1 владеть рациональной голосоподачей, правильно распределяя дыхание в акте пения и  речи, расходуя воздух, в основном, на гласные; </w:t>
            </w:r>
            <w:r w:rsidRPr="005D1E32">
              <w:rPr>
                <w:rFonts w:ascii="Times New Roman" w:hAnsi="Times New Roman"/>
                <w:sz w:val="28"/>
                <w:szCs w:val="28"/>
                <w:lang w:val="ru-RU" w:eastAsia="ru-RU"/>
              </w:rPr>
              <w:t>уметь координировать работу дыхательной и голосовой мускулатуры;</w:t>
            </w:r>
          </w:p>
          <w:p w:rsidR="00E33DD3" w:rsidRPr="005D1E32" w:rsidRDefault="00E33DD3" w:rsidP="00E33DD3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6.4.3.2 определять на слух и выделять голосом и паузой главное слово в вопросительной фразе из 5-7 слов, положенной на музыку;</w:t>
            </w:r>
          </w:p>
          <w:p w:rsidR="00E33DD3" w:rsidRPr="005D1E32" w:rsidRDefault="00E33DD3" w:rsidP="00E33DD3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6.4.3.3 понимать и уметь объяснить на доступном уровне социальное значение невербальных и паравербальных средств, используемых в музыкально-исполнительском искусстве;</w:t>
            </w:r>
          </w:p>
          <w:p w:rsidR="00E33DD3" w:rsidRPr="005D1E32" w:rsidRDefault="00E33DD3" w:rsidP="00E33DD3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6.4.3.4 составлять слоговые цепочки с чередованием звонких глухих, тверды</w:t>
            </w:r>
            <w:proofErr w:type="gramStart"/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>х-</w:t>
            </w:r>
            <w:proofErr w:type="gramEnd"/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мягких согласных и исполнять их в речетативах, попевках и вокализах;</w:t>
            </w:r>
          </w:p>
          <w:p w:rsidR="00E33DD3" w:rsidRPr="005D1E32" w:rsidRDefault="00E33DD3" w:rsidP="00EE00A4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6.4.3.5 самостоятельно и постоянно использовать темп, силу, интонацию, ритм для </w:t>
            </w:r>
            <w:r w:rsidRPr="005D1E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достижения определенной цели (выражения просьбы, демонстрации настроения, уточнения смысла);</w:t>
            </w:r>
          </w:p>
          <w:p w:rsidR="00E33DD3" w:rsidRPr="005D1E32" w:rsidRDefault="00E33DD3" w:rsidP="00EE00A4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1E3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6.4.3.6 отмечать в своих артикуляторных, мимических, пальцевых и общих движениях, а также твердой атакой голоса  метрическую пульсацию и ритмический рисунок</w:t>
            </w:r>
          </w:p>
        </w:tc>
      </w:tr>
    </w:tbl>
    <w:p w:rsidR="001328B0" w:rsidRPr="005D1E32" w:rsidRDefault="001328B0" w:rsidP="004863A3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22A15" w:rsidRPr="00E02427" w:rsidRDefault="00CC1DF1" w:rsidP="00C22A1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D1E32">
        <w:rPr>
          <w:rFonts w:ascii="Times New Roman" w:hAnsi="Times New Roman"/>
          <w:sz w:val="28"/>
          <w:szCs w:val="28"/>
          <w:lang w:val="kk-KZ"/>
        </w:rPr>
        <w:t>57</w:t>
      </w:r>
      <w:r w:rsidR="001328B0" w:rsidRPr="005D1E32">
        <w:rPr>
          <w:rFonts w:ascii="Times New Roman" w:hAnsi="Times New Roman"/>
          <w:sz w:val="28"/>
          <w:szCs w:val="28"/>
          <w:lang w:val="kk-KZ"/>
        </w:rPr>
        <w:t xml:space="preserve">. </w:t>
      </w:r>
      <w:bookmarkStart w:id="4" w:name="_Hlk518239512"/>
      <w:r w:rsidR="00C22A15" w:rsidRPr="00E02427">
        <w:rPr>
          <w:rFonts w:ascii="Times New Roman" w:hAnsi="Times New Roman"/>
          <w:sz w:val="28"/>
          <w:szCs w:val="28"/>
          <w:lang w:val="kk-KZ"/>
        </w:rPr>
        <w:t>Настоящая Программа реализуется на основ</w:t>
      </w:r>
      <w:r w:rsidR="00C22A15">
        <w:rPr>
          <w:rFonts w:ascii="Times New Roman" w:hAnsi="Times New Roman"/>
          <w:sz w:val="28"/>
          <w:szCs w:val="28"/>
          <w:lang w:val="kk-KZ"/>
        </w:rPr>
        <w:t>е Долгосрочного плана</w:t>
      </w:r>
      <w:r w:rsidR="00C22A15" w:rsidRPr="00E02427">
        <w:rPr>
          <w:rFonts w:ascii="Times New Roman" w:hAnsi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C22A15">
        <w:rPr>
          <w:rFonts w:ascii="Times New Roman" w:hAnsi="Times New Roman"/>
          <w:sz w:val="28"/>
          <w:szCs w:val="28"/>
          <w:lang w:val="kk-KZ"/>
        </w:rPr>
        <w:t>Музыка</w:t>
      </w:r>
      <w:r w:rsidR="00C22A15" w:rsidRPr="00E02427">
        <w:rPr>
          <w:rFonts w:ascii="Times New Roman" w:hAnsi="Times New Roman"/>
          <w:sz w:val="28"/>
          <w:szCs w:val="28"/>
          <w:lang w:val="kk-KZ"/>
        </w:rPr>
        <w:t xml:space="preserve">» для обучающихся </w:t>
      </w:r>
      <w:r w:rsidR="00C22A15" w:rsidRPr="00C26986">
        <w:rPr>
          <w:rFonts w:ascii="Times New Roman" w:hAnsi="Times New Roman"/>
          <w:sz w:val="28"/>
          <w:szCs w:val="28"/>
          <w:lang w:val="kk-KZ"/>
        </w:rPr>
        <w:t xml:space="preserve">с </w:t>
      </w:r>
      <w:r w:rsidR="00C22A15">
        <w:rPr>
          <w:rFonts w:ascii="Times New Roman" w:hAnsi="Times New Roman"/>
          <w:sz w:val="28"/>
          <w:szCs w:val="28"/>
          <w:lang w:val="kk-KZ"/>
        </w:rPr>
        <w:t>тяжелыми нарушениями речи</w:t>
      </w:r>
      <w:r w:rsidR="00C22A15" w:rsidRPr="00C2698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22A15">
        <w:rPr>
          <w:rFonts w:ascii="Times New Roman" w:hAnsi="Times New Roman"/>
          <w:sz w:val="28"/>
          <w:szCs w:val="28"/>
          <w:lang w:val="kk-KZ"/>
        </w:rPr>
        <w:t>5-6</w:t>
      </w:r>
      <w:r w:rsidR="00C22A15" w:rsidRPr="00E02427">
        <w:rPr>
          <w:rFonts w:ascii="Times New Roman" w:hAnsi="Times New Roman"/>
          <w:sz w:val="28"/>
          <w:szCs w:val="28"/>
          <w:lang w:val="kk-KZ"/>
        </w:rPr>
        <w:t xml:space="preserve">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9A098D" w:rsidRPr="005D1E32" w:rsidRDefault="00CC1DF1" w:rsidP="004863A3">
      <w:pPr>
        <w:pStyle w:val="a6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t>58</w:t>
      </w:r>
      <w:r w:rsidR="009A098D" w:rsidRPr="005D1E3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0E6CFB">
        <w:rPr>
          <w:rFonts w:ascii="Times New Roman" w:hAnsi="Times New Roman"/>
          <w:sz w:val="28"/>
          <w:szCs w:val="28"/>
          <w:lang w:val="ru-RU"/>
        </w:rPr>
        <w:t>Распределение</w:t>
      </w:r>
      <w:r w:rsidR="009A098D" w:rsidRPr="005D1E32">
        <w:rPr>
          <w:rFonts w:ascii="Times New Roman" w:hAnsi="Times New Roman"/>
          <w:sz w:val="28"/>
          <w:szCs w:val="28"/>
          <w:lang w:val="ru-RU"/>
        </w:rPr>
        <w:t xml:space="preserve"> часов на изучение раздела и тем </w:t>
      </w:r>
      <w:r w:rsidR="000E6CFB">
        <w:rPr>
          <w:rFonts w:ascii="Times New Roman" w:hAnsi="Times New Roman"/>
          <w:sz w:val="28"/>
          <w:szCs w:val="28"/>
          <w:lang w:val="ru-RU"/>
        </w:rPr>
        <w:t>предоставляется</w:t>
      </w:r>
      <w:r w:rsidR="009A098D" w:rsidRPr="005D1E32">
        <w:rPr>
          <w:rFonts w:ascii="Times New Roman" w:hAnsi="Times New Roman"/>
          <w:sz w:val="28"/>
          <w:szCs w:val="28"/>
          <w:lang w:val="ru-RU"/>
        </w:rPr>
        <w:t xml:space="preserve"> на усмотрение учителя.</w:t>
      </w:r>
    </w:p>
    <w:p w:rsidR="009A098D" w:rsidRPr="005D1E32" w:rsidRDefault="009A098D" w:rsidP="00036CA2">
      <w:pPr>
        <w:tabs>
          <w:tab w:val="left" w:pos="709"/>
          <w:tab w:val="left" w:pos="1134"/>
        </w:tabs>
        <w:jc w:val="right"/>
        <w:rPr>
          <w:rFonts w:ascii="Times New Roman" w:hAnsi="Times New Roman"/>
          <w:sz w:val="28"/>
          <w:szCs w:val="28"/>
          <w:lang w:val="kk-KZ"/>
        </w:rPr>
      </w:pPr>
    </w:p>
    <w:p w:rsidR="001328B0" w:rsidRPr="005D1E32" w:rsidRDefault="00EE00A4" w:rsidP="00EE00A4">
      <w:pPr>
        <w:tabs>
          <w:tab w:val="left" w:pos="709"/>
          <w:tab w:val="left" w:pos="1134"/>
        </w:tabs>
        <w:ind w:right="2280" w:firstLine="5387"/>
        <w:rPr>
          <w:rFonts w:ascii="Times New Roman" w:hAnsi="Times New Roman"/>
          <w:sz w:val="24"/>
          <w:szCs w:val="24"/>
          <w:lang w:val="ru-RU"/>
        </w:rPr>
      </w:pPr>
      <w:r w:rsidRPr="005D1E32">
        <w:rPr>
          <w:rFonts w:ascii="Times New Roman" w:hAnsi="Times New Roman"/>
          <w:sz w:val="28"/>
          <w:szCs w:val="28"/>
          <w:lang w:val="ru-RU"/>
        </w:rPr>
        <w:br w:type="page"/>
      </w:r>
      <w:bookmarkEnd w:id="4"/>
      <w:r w:rsidRPr="005D1E32">
        <w:rPr>
          <w:rFonts w:ascii="Times New Roman" w:hAnsi="Times New Roman"/>
          <w:sz w:val="24"/>
          <w:szCs w:val="24"/>
          <w:lang w:val="ru-RU"/>
        </w:rPr>
        <w:lastRenderedPageBreak/>
        <w:t>Приложение</w:t>
      </w:r>
    </w:p>
    <w:p w:rsidR="001328B0" w:rsidRPr="005D1E32" w:rsidRDefault="001328B0" w:rsidP="00EE00A4">
      <w:pPr>
        <w:tabs>
          <w:tab w:val="left" w:pos="709"/>
        </w:tabs>
        <w:ind w:firstLine="5387"/>
        <w:rPr>
          <w:rFonts w:ascii="Times New Roman" w:hAnsi="Times New Roman"/>
          <w:sz w:val="24"/>
          <w:szCs w:val="24"/>
          <w:lang w:val="ru-RU"/>
        </w:rPr>
      </w:pPr>
      <w:r w:rsidRPr="005D1E32">
        <w:rPr>
          <w:rFonts w:ascii="Times New Roman" w:hAnsi="Times New Roman"/>
          <w:sz w:val="24"/>
          <w:szCs w:val="24"/>
          <w:lang w:val="ru-RU"/>
        </w:rPr>
        <w:t>к Типовой учебной программе</w:t>
      </w:r>
    </w:p>
    <w:p w:rsidR="001328B0" w:rsidRPr="005D1E32" w:rsidRDefault="001328B0" w:rsidP="00EE00A4">
      <w:pPr>
        <w:tabs>
          <w:tab w:val="left" w:pos="709"/>
        </w:tabs>
        <w:ind w:firstLine="5387"/>
        <w:rPr>
          <w:rFonts w:ascii="Times New Roman" w:hAnsi="Times New Roman"/>
          <w:sz w:val="24"/>
          <w:szCs w:val="24"/>
          <w:lang w:val="ru-RU"/>
        </w:rPr>
      </w:pPr>
      <w:r w:rsidRPr="005D1E32">
        <w:rPr>
          <w:rFonts w:ascii="Times New Roman" w:hAnsi="Times New Roman"/>
          <w:sz w:val="24"/>
          <w:szCs w:val="24"/>
          <w:lang w:val="ru-RU"/>
        </w:rPr>
        <w:t>по учебному предмету «</w:t>
      </w:r>
      <w:r w:rsidRPr="005D1E32">
        <w:rPr>
          <w:rFonts w:ascii="Times New Roman" w:hAnsi="Times New Roman"/>
          <w:sz w:val="24"/>
          <w:szCs w:val="24"/>
          <w:lang w:val="kk-KZ"/>
        </w:rPr>
        <w:t>Музыка</w:t>
      </w:r>
      <w:r w:rsidRPr="005D1E32">
        <w:rPr>
          <w:rFonts w:ascii="Times New Roman" w:hAnsi="Times New Roman"/>
          <w:sz w:val="24"/>
          <w:szCs w:val="24"/>
          <w:lang w:val="ru-RU"/>
        </w:rPr>
        <w:t>»</w:t>
      </w:r>
    </w:p>
    <w:p w:rsidR="001328B0" w:rsidRPr="005D1E32" w:rsidRDefault="00EE00A4" w:rsidP="00EE00A4">
      <w:pPr>
        <w:pStyle w:val="af8"/>
        <w:tabs>
          <w:tab w:val="left" w:pos="709"/>
        </w:tabs>
        <w:spacing w:line="240" w:lineRule="auto"/>
        <w:ind w:left="5387"/>
        <w:rPr>
          <w:b w:val="0"/>
          <w:sz w:val="24"/>
          <w:szCs w:val="24"/>
          <w:lang w:val="ru-RU"/>
        </w:rPr>
      </w:pPr>
      <w:r w:rsidRPr="005D1E32">
        <w:rPr>
          <w:b w:val="0"/>
          <w:sz w:val="24"/>
          <w:szCs w:val="24"/>
          <w:lang w:val="ru-RU"/>
        </w:rPr>
        <w:t>для</w:t>
      </w:r>
      <w:r w:rsidR="005550CB" w:rsidRPr="005D1E32">
        <w:rPr>
          <w:b w:val="0"/>
          <w:sz w:val="24"/>
          <w:szCs w:val="24"/>
          <w:lang w:val="ru-RU"/>
        </w:rPr>
        <w:t xml:space="preserve"> </w:t>
      </w:r>
      <w:r w:rsidR="001328B0" w:rsidRPr="005D1E32">
        <w:rPr>
          <w:b w:val="0"/>
          <w:sz w:val="24"/>
          <w:szCs w:val="24"/>
          <w:lang w:val="kk-KZ"/>
        </w:rPr>
        <w:t>5-6</w:t>
      </w:r>
      <w:r w:rsidR="001328B0" w:rsidRPr="005D1E32">
        <w:rPr>
          <w:b w:val="0"/>
          <w:sz w:val="24"/>
          <w:szCs w:val="24"/>
          <w:lang w:val="ru-RU"/>
        </w:rPr>
        <w:t xml:space="preserve"> классов </w:t>
      </w:r>
      <w:r w:rsidR="001328B0" w:rsidRPr="005D1E32">
        <w:rPr>
          <w:b w:val="0"/>
          <w:sz w:val="24"/>
          <w:szCs w:val="24"/>
          <w:lang w:val="kk-KZ"/>
        </w:rPr>
        <w:t>уровня</w:t>
      </w:r>
      <w:r w:rsidR="005550CB" w:rsidRPr="005D1E32">
        <w:rPr>
          <w:b w:val="0"/>
          <w:sz w:val="24"/>
          <w:szCs w:val="24"/>
          <w:lang w:val="kk-KZ"/>
        </w:rPr>
        <w:t xml:space="preserve"> </w:t>
      </w:r>
      <w:r w:rsidR="001328B0" w:rsidRPr="005D1E32">
        <w:rPr>
          <w:b w:val="0"/>
          <w:sz w:val="24"/>
          <w:szCs w:val="24"/>
          <w:lang w:val="kk-KZ"/>
        </w:rPr>
        <w:t>основного среднего образования по обновленному содержанию</w:t>
      </w:r>
    </w:p>
    <w:p w:rsidR="001328B0" w:rsidRPr="005D1E32" w:rsidRDefault="001328B0" w:rsidP="00036CA2">
      <w:pPr>
        <w:tabs>
          <w:tab w:val="left" w:pos="709"/>
          <w:tab w:val="left" w:pos="1134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EE00A4" w:rsidRPr="005D1E32" w:rsidRDefault="00EE00A4" w:rsidP="00036CA2">
      <w:pPr>
        <w:tabs>
          <w:tab w:val="left" w:pos="709"/>
          <w:tab w:val="left" w:pos="1134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1328B0" w:rsidRPr="005D1E32" w:rsidRDefault="001328B0" w:rsidP="00036CA2">
      <w:pPr>
        <w:pStyle w:val="1"/>
        <w:tabs>
          <w:tab w:val="left" w:pos="709"/>
        </w:tabs>
        <w:ind w:left="0"/>
        <w:jc w:val="center"/>
        <w:rPr>
          <w:rFonts w:ascii="Times New Roman" w:hAnsi="Times New Roman"/>
          <w:b w:val="0"/>
          <w:sz w:val="24"/>
          <w:szCs w:val="24"/>
          <w:lang w:val="kk-KZ"/>
        </w:rPr>
      </w:pPr>
      <w:r w:rsidRPr="005D1E32">
        <w:rPr>
          <w:rFonts w:ascii="Times New Roman" w:hAnsi="Times New Roman"/>
          <w:b w:val="0"/>
          <w:sz w:val="24"/>
          <w:szCs w:val="24"/>
          <w:lang w:val="kk-KZ"/>
        </w:rPr>
        <w:t>Долгосрочный план</w:t>
      </w:r>
    </w:p>
    <w:p w:rsidR="001328B0" w:rsidRPr="005D1E32" w:rsidRDefault="001328B0" w:rsidP="00036CA2">
      <w:pPr>
        <w:tabs>
          <w:tab w:val="left" w:pos="709"/>
        </w:tabs>
        <w:jc w:val="center"/>
        <w:rPr>
          <w:rFonts w:ascii="Times New Roman" w:hAnsi="Times New Roman"/>
          <w:sz w:val="24"/>
          <w:szCs w:val="24"/>
          <w:lang w:val="ru-RU"/>
        </w:rPr>
      </w:pPr>
      <w:r w:rsidRPr="005D1E32">
        <w:rPr>
          <w:rFonts w:ascii="Times New Roman" w:hAnsi="Times New Roman"/>
          <w:sz w:val="24"/>
          <w:szCs w:val="24"/>
          <w:lang w:val="kk-KZ"/>
        </w:rPr>
        <w:t xml:space="preserve">по реализации </w:t>
      </w:r>
      <w:r w:rsidRPr="005D1E32">
        <w:rPr>
          <w:rFonts w:ascii="Times New Roman" w:hAnsi="Times New Roman"/>
          <w:sz w:val="24"/>
          <w:szCs w:val="24"/>
          <w:lang w:val="ru-RU"/>
        </w:rPr>
        <w:t>Типовой учебной программы по учебному предмету «</w:t>
      </w:r>
      <w:r w:rsidRPr="005D1E32">
        <w:rPr>
          <w:rFonts w:ascii="Times New Roman" w:hAnsi="Times New Roman"/>
          <w:sz w:val="24"/>
          <w:szCs w:val="24"/>
          <w:lang w:val="kk-KZ"/>
        </w:rPr>
        <w:t>Музыка</w:t>
      </w:r>
      <w:r w:rsidRPr="005D1E32">
        <w:rPr>
          <w:rFonts w:ascii="Times New Roman" w:hAnsi="Times New Roman"/>
          <w:sz w:val="24"/>
          <w:szCs w:val="24"/>
          <w:lang w:val="ru-RU"/>
        </w:rPr>
        <w:t>»</w:t>
      </w:r>
    </w:p>
    <w:p w:rsidR="001328B0" w:rsidRPr="005D1E32" w:rsidRDefault="001328B0" w:rsidP="0065632A">
      <w:pPr>
        <w:tabs>
          <w:tab w:val="left" w:pos="709"/>
        </w:tabs>
        <w:jc w:val="center"/>
        <w:rPr>
          <w:rFonts w:ascii="Times New Roman" w:hAnsi="Times New Roman"/>
          <w:bCs/>
          <w:sz w:val="24"/>
          <w:szCs w:val="24"/>
          <w:lang w:val="kk-KZ"/>
        </w:rPr>
      </w:pPr>
      <w:r w:rsidRPr="005D1E32">
        <w:rPr>
          <w:rFonts w:ascii="Times New Roman" w:hAnsi="Times New Roman"/>
          <w:sz w:val="24"/>
          <w:szCs w:val="24"/>
          <w:lang w:val="ru-RU"/>
        </w:rPr>
        <w:t xml:space="preserve">для обучающихся </w:t>
      </w:r>
      <w:r w:rsidR="0065632A" w:rsidRPr="005D1E32">
        <w:rPr>
          <w:rFonts w:ascii="Times New Roman" w:hAnsi="Times New Roman"/>
          <w:sz w:val="24"/>
          <w:szCs w:val="24"/>
          <w:lang w:val="ru-RU"/>
        </w:rPr>
        <w:t xml:space="preserve">с тяжелыми нарушениями речи </w:t>
      </w:r>
      <w:r w:rsidRPr="005D1E32">
        <w:rPr>
          <w:rFonts w:ascii="Times New Roman" w:hAnsi="Times New Roman"/>
          <w:sz w:val="24"/>
          <w:szCs w:val="24"/>
          <w:lang w:val="kk-KZ"/>
        </w:rPr>
        <w:t>5-6</w:t>
      </w:r>
      <w:r w:rsidRPr="005D1E32">
        <w:rPr>
          <w:rFonts w:ascii="Times New Roman" w:hAnsi="Times New Roman"/>
          <w:sz w:val="24"/>
          <w:szCs w:val="24"/>
          <w:lang w:val="ru-RU"/>
        </w:rPr>
        <w:t xml:space="preserve"> классов </w:t>
      </w:r>
      <w:r w:rsidRPr="005D1E32">
        <w:rPr>
          <w:rFonts w:ascii="Times New Roman" w:hAnsi="Times New Roman"/>
          <w:sz w:val="24"/>
          <w:szCs w:val="24"/>
          <w:lang w:val="kk-KZ"/>
        </w:rPr>
        <w:t>уровня основного среднего образования</w:t>
      </w:r>
      <w:r w:rsidR="0065632A" w:rsidRPr="005D1E3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D1E32">
        <w:rPr>
          <w:rFonts w:ascii="Times New Roman" w:hAnsi="Times New Roman"/>
          <w:sz w:val="24"/>
          <w:szCs w:val="24"/>
          <w:lang w:val="kk-KZ"/>
        </w:rPr>
        <w:t>по обновленному содержанию</w:t>
      </w:r>
    </w:p>
    <w:p w:rsidR="001328B0" w:rsidRDefault="001328B0" w:rsidP="00036CA2">
      <w:pPr>
        <w:pStyle w:val="13"/>
        <w:tabs>
          <w:tab w:val="left" w:pos="709"/>
        </w:tabs>
        <w:spacing w:line="240" w:lineRule="auto"/>
        <w:ind w:firstLine="0"/>
        <w:jc w:val="left"/>
        <w:rPr>
          <w:rFonts w:ascii="Times New Roman" w:hAnsi="Times New Roman"/>
          <w:bCs/>
          <w:iCs/>
          <w:color w:val="auto"/>
          <w:sz w:val="24"/>
          <w:szCs w:val="24"/>
          <w:lang w:val="kk-KZ"/>
        </w:rPr>
      </w:pPr>
    </w:p>
    <w:p w:rsidR="00347CB4" w:rsidRPr="005D1E32" w:rsidRDefault="00347CB4" w:rsidP="00036CA2">
      <w:pPr>
        <w:pStyle w:val="13"/>
        <w:tabs>
          <w:tab w:val="left" w:pos="709"/>
        </w:tabs>
        <w:spacing w:line="240" w:lineRule="auto"/>
        <w:ind w:firstLine="0"/>
        <w:jc w:val="left"/>
        <w:rPr>
          <w:rFonts w:ascii="Times New Roman" w:hAnsi="Times New Roman"/>
          <w:bCs/>
          <w:iCs/>
          <w:color w:val="auto"/>
          <w:sz w:val="24"/>
          <w:szCs w:val="24"/>
          <w:lang w:val="kk-KZ"/>
        </w:rPr>
      </w:pPr>
    </w:p>
    <w:p w:rsidR="005550CB" w:rsidRPr="005D1E32" w:rsidRDefault="00EE00A4" w:rsidP="005550CB">
      <w:pPr>
        <w:pStyle w:val="13"/>
        <w:tabs>
          <w:tab w:val="left" w:pos="709"/>
        </w:tabs>
        <w:spacing w:line="240" w:lineRule="auto"/>
        <w:ind w:firstLine="709"/>
        <w:jc w:val="left"/>
        <w:rPr>
          <w:rFonts w:ascii="Times New Roman" w:hAnsi="Times New Roman"/>
          <w:color w:val="auto"/>
          <w:sz w:val="24"/>
          <w:szCs w:val="24"/>
          <w:lang w:val="ru-RU"/>
        </w:rPr>
      </w:pPr>
      <w:r w:rsidRPr="005D1E32">
        <w:rPr>
          <w:rFonts w:ascii="Times New Roman" w:hAnsi="Times New Roman"/>
          <w:bCs/>
          <w:color w:val="auto"/>
          <w:sz w:val="24"/>
          <w:szCs w:val="24"/>
          <w:lang w:val="kk-KZ"/>
        </w:rPr>
        <w:t xml:space="preserve">1) </w:t>
      </w:r>
      <w:r w:rsidR="001328B0" w:rsidRPr="005D1E32">
        <w:rPr>
          <w:rFonts w:ascii="Times New Roman" w:hAnsi="Times New Roman"/>
          <w:color w:val="auto"/>
          <w:sz w:val="24"/>
          <w:szCs w:val="24"/>
          <w:lang w:val="ru-RU"/>
        </w:rPr>
        <w:t>5 класс</w:t>
      </w:r>
      <w:r w:rsidRPr="005D1E32">
        <w:rPr>
          <w:rFonts w:ascii="Times New Roman" w:hAnsi="Times New Roman"/>
          <w:color w:val="auto"/>
          <w:sz w:val="24"/>
          <w:szCs w:val="24"/>
          <w:lang w:val="ru-RU"/>
        </w:rPr>
        <w:t>:</w:t>
      </w:r>
    </w:p>
    <w:p w:rsidR="001328B0" w:rsidRPr="005D1E32" w:rsidRDefault="00EE00A4" w:rsidP="005550CB">
      <w:pPr>
        <w:pStyle w:val="13"/>
        <w:tabs>
          <w:tab w:val="left" w:pos="709"/>
        </w:tabs>
        <w:spacing w:line="240" w:lineRule="auto"/>
        <w:ind w:firstLine="709"/>
        <w:jc w:val="left"/>
        <w:rPr>
          <w:rFonts w:ascii="Times New Roman" w:hAnsi="Times New Roman"/>
          <w:color w:val="auto"/>
          <w:sz w:val="24"/>
          <w:szCs w:val="24"/>
          <w:lang w:val="ru-RU"/>
        </w:rPr>
      </w:pPr>
      <w:r w:rsidRPr="005D1E32">
        <w:rPr>
          <w:rFonts w:ascii="Times New Roman" w:hAnsi="Times New Roman"/>
          <w:color w:val="auto"/>
          <w:sz w:val="24"/>
          <w:szCs w:val="24"/>
          <w:lang w:val="ru-RU"/>
        </w:rPr>
        <w:t>т</w:t>
      </w:r>
      <w:r w:rsidR="00347CB4">
        <w:rPr>
          <w:rFonts w:ascii="Times New Roman" w:hAnsi="Times New Roman"/>
          <w:color w:val="auto"/>
          <w:sz w:val="24"/>
          <w:szCs w:val="24"/>
          <w:lang w:val="ru-RU"/>
        </w:rPr>
        <w:t>аблица 1</w:t>
      </w:r>
    </w:p>
    <w:p w:rsidR="001328B0" w:rsidRPr="005D1E32" w:rsidRDefault="001328B0" w:rsidP="00036CA2">
      <w:pPr>
        <w:pStyle w:val="13"/>
        <w:tabs>
          <w:tab w:val="left" w:pos="709"/>
        </w:tabs>
        <w:spacing w:line="240" w:lineRule="auto"/>
        <w:ind w:firstLine="0"/>
        <w:jc w:val="left"/>
        <w:rPr>
          <w:rFonts w:ascii="Times New Roman" w:hAnsi="Times New Roman"/>
          <w:color w:val="auto"/>
          <w:sz w:val="24"/>
          <w:szCs w:val="24"/>
          <w:lang w:val="ru-RU"/>
        </w:rPr>
      </w:pPr>
    </w:p>
    <w:tbl>
      <w:tblPr>
        <w:tblW w:w="495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72"/>
        <w:gridCol w:w="2240"/>
        <w:gridCol w:w="5668"/>
      </w:tblGrid>
      <w:tr w:rsidR="009A098D" w:rsidRPr="005D1E32" w:rsidTr="00B939AA">
        <w:tc>
          <w:tcPr>
            <w:tcW w:w="957" w:type="pct"/>
          </w:tcPr>
          <w:p w:rsidR="009A098D" w:rsidRPr="005D1E32" w:rsidRDefault="009A098D" w:rsidP="001D7635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="00A27F6F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олгосрочного</w:t>
            </w:r>
            <w:r w:rsidR="00A27F6F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</w:rPr>
              <w:t>плана</w:t>
            </w:r>
          </w:p>
        </w:tc>
        <w:tc>
          <w:tcPr>
            <w:tcW w:w="1145" w:type="pct"/>
          </w:tcPr>
          <w:p w:rsidR="009A098D" w:rsidRPr="005D1E32" w:rsidRDefault="009A098D" w:rsidP="009A098D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раздела долгосрочного плана</w:t>
            </w:r>
          </w:p>
        </w:tc>
        <w:tc>
          <w:tcPr>
            <w:tcW w:w="2898" w:type="pct"/>
          </w:tcPr>
          <w:p w:rsidR="009A098D" w:rsidRPr="005D1E32" w:rsidRDefault="009A098D" w:rsidP="00463581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A098D" w:rsidRPr="005D1E32" w:rsidRDefault="009A098D" w:rsidP="00463581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Цели обучения</w:t>
            </w:r>
          </w:p>
        </w:tc>
      </w:tr>
      <w:tr w:rsidR="001328B0" w:rsidRPr="005D1E32" w:rsidTr="00A27F6F">
        <w:tc>
          <w:tcPr>
            <w:tcW w:w="5000" w:type="pct"/>
            <w:gridSpan w:val="3"/>
          </w:tcPr>
          <w:p w:rsidR="001328B0" w:rsidRPr="005D1E32" w:rsidRDefault="001D7635" w:rsidP="001D7635">
            <w:pPr>
              <w:tabs>
                <w:tab w:val="left" w:pos="709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1328B0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9A098D" w:rsidRPr="00434344" w:rsidTr="00B939AA">
        <w:tc>
          <w:tcPr>
            <w:tcW w:w="957" w:type="pct"/>
            <w:vMerge w:val="restart"/>
          </w:tcPr>
          <w:p w:rsidR="009A098D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="00A27F6F"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Музыкальное наследие казахского народа </w:t>
            </w:r>
          </w:p>
          <w:p w:rsidR="009A098D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5" w:type="pct"/>
          </w:tcPr>
          <w:p w:rsidR="009A098D" w:rsidRPr="005D1E32" w:rsidRDefault="009A098D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Мелодичность казахской народной песни </w:t>
            </w:r>
          </w:p>
        </w:tc>
        <w:tc>
          <w:tcPr>
            <w:tcW w:w="2898" w:type="pct"/>
          </w:tcPr>
          <w:p w:rsidR="009A098D" w:rsidRPr="005D1E32" w:rsidRDefault="009A098D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5.1.1.1 </w:t>
            </w:r>
            <w:r w:rsidRPr="005D1E3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анализировать прослушанные музыкальные произведения, определять вид, стиль, жанр и средства музыкальной выразительности</w:t>
            </w:r>
            <w:r w:rsidR="001D7635" w:rsidRPr="005D1E3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;</w:t>
            </w:r>
          </w:p>
          <w:p w:rsidR="009A098D" w:rsidRPr="005D1E32" w:rsidRDefault="009A098D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5.1.1.5 определять традиционные песенные, инструментальные стили и жанры, виды айтысов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9A098D" w:rsidRPr="005D1E32" w:rsidRDefault="009A098D" w:rsidP="001D7635">
            <w:pPr>
              <w:pStyle w:val="NESTableText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Cs w:val="24"/>
              </w:rPr>
              <w:t>5.1.2.1 передавать художественный образ и характер музыки при исполнении различных песен</w:t>
            </w:r>
            <w:r w:rsidR="001D7635" w:rsidRPr="005D1E32">
              <w:rPr>
                <w:rFonts w:ascii="Times New Roman" w:hAnsi="Times New Roman"/>
                <w:szCs w:val="24"/>
                <w:lang w:val="kk-KZ"/>
              </w:rPr>
              <w:t>;</w:t>
            </w:r>
          </w:p>
          <w:p w:rsidR="009A098D" w:rsidRPr="005D1E32" w:rsidRDefault="009A098D" w:rsidP="001D7635">
            <w:pPr>
              <w:pStyle w:val="NESTableText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Cs w:val="24"/>
              </w:rPr>
              <w:t>5.4.1.1 узнавать, а затем моделировать по образцу громкий и тихий, высокий и низкий голос, медленную и быструю мелодию, правильно распределяя дыхание  при пропевании</w:t>
            </w:r>
            <w:r w:rsidR="001D7635" w:rsidRPr="005D1E32">
              <w:rPr>
                <w:rFonts w:ascii="Times New Roman" w:hAnsi="Times New Roman"/>
                <w:szCs w:val="24"/>
                <w:lang w:val="kk-KZ"/>
              </w:rPr>
              <w:t>;</w:t>
            </w:r>
          </w:p>
          <w:p w:rsidR="009A098D" w:rsidRPr="005D1E32" w:rsidRDefault="009A098D" w:rsidP="001D7635">
            <w:pPr>
              <w:pStyle w:val="NESTableText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Cs w:val="24"/>
              </w:rPr>
              <w:t>5.1.2.3 играть на шумовых музыкальных и казахски</w:t>
            </w:r>
            <w:r w:rsidR="00A27F6F" w:rsidRPr="005D1E32">
              <w:rPr>
                <w:rFonts w:ascii="Times New Roman" w:hAnsi="Times New Roman"/>
                <w:szCs w:val="24"/>
              </w:rPr>
              <w:t>х народных ударных инструментах</w:t>
            </w:r>
            <w:r w:rsidRPr="005D1E32">
              <w:rPr>
                <w:rFonts w:ascii="Times New Roman" w:hAnsi="Times New Roman"/>
                <w:szCs w:val="24"/>
              </w:rPr>
              <w:t>,</w:t>
            </w:r>
            <w:r w:rsidR="00231ED8" w:rsidRPr="005D1E32">
              <w:rPr>
                <w:rFonts w:ascii="Times New Roman" w:hAnsi="Times New Roman"/>
                <w:szCs w:val="24"/>
              </w:rPr>
              <w:t xml:space="preserve"> </w:t>
            </w:r>
            <w:r w:rsidRPr="005D1E32">
              <w:rPr>
                <w:rFonts w:ascii="Times New Roman" w:hAnsi="Times New Roman"/>
                <w:szCs w:val="24"/>
              </w:rPr>
              <w:t>соблюдая темп и ритмический рисунок</w:t>
            </w:r>
            <w:r w:rsidR="001D7635" w:rsidRPr="005D1E32">
              <w:rPr>
                <w:rFonts w:ascii="Times New Roman" w:hAnsi="Times New Roman"/>
                <w:szCs w:val="24"/>
                <w:lang w:val="kk-KZ"/>
              </w:rPr>
              <w:t>;</w:t>
            </w:r>
          </w:p>
        </w:tc>
      </w:tr>
      <w:tr w:rsidR="009A098D" w:rsidRPr="00434344" w:rsidTr="00B939AA">
        <w:tc>
          <w:tcPr>
            <w:tcW w:w="957" w:type="pct"/>
            <w:vMerge/>
            <w:vAlign w:val="center"/>
          </w:tcPr>
          <w:p w:rsidR="009A098D" w:rsidRPr="005D1E32" w:rsidRDefault="009A098D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5" w:type="pct"/>
            <w:shd w:val="clear" w:color="auto" w:fill="FFFFFF"/>
          </w:tcPr>
          <w:p w:rsidR="009A098D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Искусство айтыса </w:t>
            </w:r>
          </w:p>
        </w:tc>
        <w:tc>
          <w:tcPr>
            <w:tcW w:w="2898" w:type="pct"/>
            <w:shd w:val="clear" w:color="auto" w:fill="FFFFFF"/>
          </w:tcPr>
          <w:p w:rsidR="009A098D" w:rsidRPr="005D1E32" w:rsidRDefault="009A098D" w:rsidP="001D7635">
            <w:pPr>
              <w:pStyle w:val="NESTableText"/>
              <w:jc w:val="both"/>
              <w:rPr>
                <w:rFonts w:ascii="Times New Roman" w:hAnsi="Times New Roman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Cs w:val="24"/>
              </w:rPr>
              <w:t>5.2.1.1</w:t>
            </w:r>
            <w:r w:rsidR="005D5A8F" w:rsidRPr="005D1E32">
              <w:rPr>
                <w:rFonts w:ascii="Times New Roman" w:hAnsi="Times New Roman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szCs w:val="24"/>
              </w:rPr>
              <w:t>предлагать идеи для активизации музыкальной жизни </w:t>
            </w:r>
            <w:r w:rsidRPr="005D1E32">
              <w:rPr>
                <w:rFonts w:ascii="Times New Roman" w:hAnsi="Times New Roman"/>
                <w:szCs w:val="24"/>
                <w:lang w:eastAsia="ru-RU"/>
              </w:rPr>
              <w:t>класса, школы</w:t>
            </w:r>
            <w:r w:rsidR="001D7635" w:rsidRPr="005D1E32">
              <w:rPr>
                <w:rFonts w:ascii="Times New Roman" w:hAnsi="Times New Roman"/>
                <w:szCs w:val="24"/>
                <w:lang w:val="kk-KZ" w:eastAsia="ru-RU"/>
              </w:rPr>
              <w:t>;</w:t>
            </w:r>
          </w:p>
          <w:p w:rsidR="009A098D" w:rsidRPr="005D1E32" w:rsidRDefault="009A098D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5.2.2.1</w:t>
            </w:r>
            <w:r w:rsidR="005D5A8F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сочинять и импровизировать несложные </w:t>
            </w:r>
            <w:r w:rsidR="005D5A8F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композиции, используя доступные</w:t>
            </w: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средства музыкальной выразительности,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голос, музыкальные инструменты</w:t>
            </w:r>
          </w:p>
        </w:tc>
      </w:tr>
      <w:tr w:rsidR="009A098D" w:rsidRPr="00434344" w:rsidTr="00B939AA">
        <w:tc>
          <w:tcPr>
            <w:tcW w:w="957" w:type="pct"/>
            <w:vMerge/>
            <w:vAlign w:val="center"/>
          </w:tcPr>
          <w:p w:rsidR="009A098D" w:rsidRPr="005D1E32" w:rsidRDefault="009A098D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5" w:type="pct"/>
          </w:tcPr>
          <w:p w:rsidR="009A098D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Волшебная сила кюя </w:t>
            </w:r>
          </w:p>
        </w:tc>
        <w:tc>
          <w:tcPr>
            <w:tcW w:w="2898" w:type="pct"/>
          </w:tcPr>
          <w:p w:rsidR="009A098D" w:rsidRPr="005D1E32" w:rsidRDefault="009A098D" w:rsidP="00463581">
            <w:pPr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5.1.1.2</w:t>
            </w:r>
            <w:r w:rsidR="005D5A8F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классифицировать по группам музыкальные инструменты разных народов мира, сравнивать их в различных контекстах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9A098D" w:rsidRPr="005D1E32" w:rsidRDefault="009A098D" w:rsidP="00463581">
            <w:pPr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5.1.3.2</w:t>
            </w:r>
            <w:r w:rsidR="005D5A8F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сравнивать исполнение казахских традиционных обрядово-бытовых песен с их современной интепретацией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9A098D" w:rsidRPr="005D1E32" w:rsidRDefault="009A098D" w:rsidP="001D7635">
            <w:pPr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5.4.2.5</w:t>
            </w:r>
            <w:r w:rsidR="005D5A8F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определять чувства интереса, удивления, смущения, страха, гнева - по мимике изображенного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лица в момент исполнения и\или слушания музыкального произведения (на фото, на рисунке, пиктограмме)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; выступать в роли авторов, слушателей, критиков собственных произведений</w:t>
            </w:r>
            <w:r w:rsidR="001D7635"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</w:tc>
      </w:tr>
      <w:tr w:rsidR="009A098D" w:rsidRPr="00546A66" w:rsidTr="00B939AA">
        <w:tc>
          <w:tcPr>
            <w:tcW w:w="957" w:type="pct"/>
            <w:vMerge/>
            <w:vAlign w:val="center"/>
          </w:tcPr>
          <w:p w:rsidR="009A098D" w:rsidRPr="005D1E32" w:rsidRDefault="009A098D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5" w:type="pct"/>
          </w:tcPr>
          <w:p w:rsidR="009A098D" w:rsidRPr="005D1E32" w:rsidRDefault="009A098D" w:rsidP="00463581">
            <w:pPr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Подготовка и создание проекта </w:t>
            </w:r>
          </w:p>
        </w:tc>
        <w:tc>
          <w:tcPr>
            <w:tcW w:w="2898" w:type="pct"/>
          </w:tcPr>
          <w:p w:rsidR="009A098D" w:rsidRPr="005D1E32" w:rsidRDefault="009A098D" w:rsidP="00C352EA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</w:pPr>
            <w:r w:rsidRPr="005D1E32"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  <w:t>5.1.3.1</w:t>
            </w:r>
            <w:r w:rsidR="005D5A8F" w:rsidRPr="005D1E32"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  <w:t> </w:t>
            </w:r>
            <w:r w:rsidRPr="005D1E32"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  <w:t>использовать систему графических знаков для ориентации в нотном  письме при прослушивании простейших мелодий</w:t>
            </w:r>
            <w:r w:rsidR="001D7635" w:rsidRPr="005D1E32"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  <w:t>;</w:t>
            </w:r>
          </w:p>
          <w:p w:rsidR="009A098D" w:rsidRPr="005D1E32" w:rsidRDefault="009A098D" w:rsidP="00C352E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5.2.1.2</w:t>
            </w:r>
            <w:r w:rsidR="005D5A8F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планировать и собирать материалы для создания музыкально</w:t>
            </w: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-творческих работ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организующей помощью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педагога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9A098D" w:rsidRPr="00347CB4" w:rsidRDefault="009A098D" w:rsidP="001D7635">
            <w:pPr>
              <w:pStyle w:val="NESTableText"/>
              <w:jc w:val="both"/>
              <w:rPr>
                <w:rFonts w:ascii="Times New Roman" w:hAnsi="Times New Roman"/>
                <w:szCs w:val="24"/>
                <w:lang w:val="kk-KZ"/>
              </w:rPr>
            </w:pPr>
            <w:proofErr w:type="gramStart"/>
            <w:r w:rsidRPr="005D1E32">
              <w:rPr>
                <w:rFonts w:ascii="Times New Roman" w:hAnsi="Times New Roman"/>
                <w:szCs w:val="24"/>
              </w:rPr>
              <w:t>5.2.2.2</w:t>
            </w:r>
            <w:r w:rsidR="005D5A8F" w:rsidRPr="005D1E32">
              <w:rPr>
                <w:rFonts w:ascii="Times New Roman" w:hAnsi="Times New Roman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szCs w:val="24"/>
              </w:rPr>
              <w:t>редактировать фрагменты музыкальных композиций, используя организующую помощь педагога и компьютерные программы (Алгоритмика,</w:t>
            </w:r>
            <w:r w:rsidR="00967AAD">
              <w:t xml:space="preserve"> </w:t>
            </w:r>
            <w:r w:rsidR="00967AAD" w:rsidRPr="00967AAD">
              <w:rPr>
                <w:rFonts w:ascii="Times New Roman" w:hAnsi="Times New Roman"/>
                <w:szCs w:val="24"/>
                <w:lang w:val="en-US"/>
              </w:rPr>
              <w:t>Word</w:t>
            </w:r>
            <w:r w:rsidR="00967AAD" w:rsidRPr="00967AAD">
              <w:rPr>
                <w:rFonts w:ascii="Times New Roman" w:hAnsi="Times New Roman"/>
                <w:szCs w:val="24"/>
              </w:rPr>
              <w:t xml:space="preserve"> (ворд), </w:t>
            </w:r>
            <w:r w:rsidR="00967AAD" w:rsidRPr="00967AAD">
              <w:rPr>
                <w:rFonts w:ascii="Times New Roman" w:hAnsi="Times New Roman"/>
                <w:szCs w:val="24"/>
                <w:lang w:val="en-US"/>
              </w:rPr>
              <w:t>Power</w:t>
            </w:r>
            <w:r w:rsidR="00967AAD" w:rsidRPr="00967AAD">
              <w:rPr>
                <w:rFonts w:ascii="Times New Roman" w:hAnsi="Times New Roman"/>
                <w:szCs w:val="24"/>
              </w:rPr>
              <w:t xml:space="preserve"> </w:t>
            </w:r>
            <w:r w:rsidR="00967AAD" w:rsidRPr="00967AAD">
              <w:rPr>
                <w:rFonts w:ascii="Times New Roman" w:hAnsi="Times New Roman"/>
                <w:szCs w:val="24"/>
                <w:lang w:val="en-US"/>
              </w:rPr>
              <w:t>point</w:t>
            </w:r>
            <w:r w:rsidR="00967AAD" w:rsidRPr="00967AAD">
              <w:rPr>
                <w:rFonts w:ascii="Times New Roman" w:hAnsi="Times New Roman"/>
                <w:szCs w:val="24"/>
              </w:rPr>
              <w:t xml:space="preserve"> (пауер пойнт), «</w:t>
            </w:r>
            <w:r w:rsidR="00967AAD" w:rsidRPr="00967AAD">
              <w:rPr>
                <w:rFonts w:ascii="Times New Roman" w:hAnsi="Times New Roman"/>
                <w:szCs w:val="24"/>
                <w:lang w:val="en-US"/>
              </w:rPr>
              <w:t>Musical</w:t>
            </w:r>
            <w:r w:rsidR="00967AAD" w:rsidRPr="00967AAD">
              <w:rPr>
                <w:rFonts w:ascii="Times New Roman" w:hAnsi="Times New Roman"/>
                <w:szCs w:val="24"/>
              </w:rPr>
              <w:t xml:space="preserve"> </w:t>
            </w:r>
            <w:r w:rsidR="00967AAD" w:rsidRPr="00967AAD">
              <w:rPr>
                <w:rFonts w:ascii="Times New Roman" w:hAnsi="Times New Roman"/>
                <w:szCs w:val="24"/>
                <w:lang w:val="en-US"/>
              </w:rPr>
              <w:t>talant</w:t>
            </w:r>
            <w:r w:rsidR="00967AAD" w:rsidRPr="00967AAD">
              <w:rPr>
                <w:rFonts w:ascii="Times New Roman" w:hAnsi="Times New Roman"/>
                <w:szCs w:val="24"/>
              </w:rPr>
              <w:t xml:space="preserve">» </w:t>
            </w:r>
            <w:r w:rsidR="00967AAD" w:rsidRPr="00967AAD">
              <w:rPr>
                <w:rFonts w:ascii="Times New Roman" w:hAnsi="Times New Roman"/>
                <w:szCs w:val="24"/>
                <w:lang w:val="en-US"/>
              </w:rPr>
              <w:t>of</w:t>
            </w:r>
            <w:r w:rsidR="00967AAD" w:rsidRPr="00967AAD">
              <w:rPr>
                <w:rFonts w:ascii="Times New Roman" w:hAnsi="Times New Roman"/>
                <w:szCs w:val="24"/>
              </w:rPr>
              <w:t xml:space="preserve"> </w:t>
            </w:r>
            <w:r w:rsidR="00967AAD" w:rsidRPr="00967AAD">
              <w:rPr>
                <w:rFonts w:ascii="Times New Roman" w:hAnsi="Times New Roman"/>
                <w:szCs w:val="24"/>
                <w:lang w:val="en-US"/>
              </w:rPr>
              <w:t>Multimedia</w:t>
            </w:r>
            <w:r w:rsidR="00967AAD" w:rsidRPr="00967AAD">
              <w:rPr>
                <w:rFonts w:ascii="Times New Roman" w:hAnsi="Times New Roman"/>
                <w:szCs w:val="24"/>
              </w:rPr>
              <w:t xml:space="preserve"> </w:t>
            </w:r>
            <w:r w:rsidR="00967AAD" w:rsidRPr="00967AAD">
              <w:rPr>
                <w:rFonts w:ascii="Times New Roman" w:hAnsi="Times New Roman"/>
                <w:szCs w:val="24"/>
                <w:lang w:val="en-US"/>
              </w:rPr>
              <w:t>Educational</w:t>
            </w:r>
            <w:r w:rsidR="00967AAD" w:rsidRPr="00967AAD">
              <w:rPr>
                <w:rFonts w:ascii="Times New Roman" w:hAnsi="Times New Roman"/>
                <w:szCs w:val="24"/>
              </w:rPr>
              <w:t xml:space="preserve"> </w:t>
            </w:r>
            <w:r w:rsidR="00967AAD" w:rsidRPr="00967AAD">
              <w:rPr>
                <w:rFonts w:ascii="Times New Roman" w:hAnsi="Times New Roman"/>
                <w:szCs w:val="24"/>
                <w:lang w:val="en-US"/>
              </w:rPr>
              <w:t>Sistem</w:t>
            </w:r>
            <w:r w:rsidR="00967AAD" w:rsidRPr="00967AAD">
              <w:rPr>
                <w:rFonts w:ascii="Times New Roman" w:hAnsi="Times New Roman"/>
                <w:szCs w:val="24"/>
              </w:rPr>
              <w:t xml:space="preserve"> (</w:t>
            </w:r>
            <w:r w:rsidR="00967AAD" w:rsidRPr="00967AAD">
              <w:rPr>
                <w:rFonts w:ascii="Times New Roman" w:hAnsi="Times New Roman"/>
                <w:szCs w:val="24"/>
                <w:lang w:val="en-US"/>
              </w:rPr>
              <w:t>MES</w:t>
            </w:r>
            <w:r w:rsidR="00967AAD" w:rsidRPr="00967AAD">
              <w:rPr>
                <w:rFonts w:ascii="Times New Roman" w:hAnsi="Times New Roman"/>
                <w:szCs w:val="24"/>
              </w:rPr>
              <w:t>) «</w:t>
            </w:r>
            <w:r w:rsidR="00967AAD" w:rsidRPr="00967AAD">
              <w:rPr>
                <w:rFonts w:ascii="Times New Roman" w:hAnsi="Times New Roman"/>
                <w:szCs w:val="24"/>
                <w:lang w:val="en-US"/>
              </w:rPr>
              <w:t>Multikid</w:t>
            </w:r>
            <w:r w:rsidR="00967AAD" w:rsidRPr="00967AAD">
              <w:rPr>
                <w:rFonts w:ascii="Times New Roman" w:hAnsi="Times New Roman"/>
                <w:szCs w:val="24"/>
              </w:rPr>
              <w:t>» («мюзикал талант» оф Мультимедия едукейшнл систем «мультикид»)</w:t>
            </w:r>
            <w:proofErr w:type="gramEnd"/>
          </w:p>
        </w:tc>
      </w:tr>
      <w:tr w:rsidR="009A098D" w:rsidRPr="00546A66" w:rsidTr="00B939AA">
        <w:tc>
          <w:tcPr>
            <w:tcW w:w="957" w:type="pct"/>
            <w:vMerge/>
            <w:vAlign w:val="center"/>
          </w:tcPr>
          <w:p w:rsidR="009A098D" w:rsidRPr="005D1E32" w:rsidRDefault="009A098D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5" w:type="pct"/>
          </w:tcPr>
          <w:p w:rsidR="009A098D" w:rsidRPr="005D1E32" w:rsidRDefault="009A098D" w:rsidP="00463581">
            <w:pPr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Подготовка и создание проекта </w:t>
            </w:r>
          </w:p>
        </w:tc>
        <w:tc>
          <w:tcPr>
            <w:tcW w:w="2898" w:type="pct"/>
          </w:tcPr>
          <w:p w:rsidR="009A098D" w:rsidRPr="005D1E32" w:rsidRDefault="009A098D" w:rsidP="00C352EA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</w:pPr>
            <w:r w:rsidRPr="005D1E32"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  <w:t>5.1.3.1</w:t>
            </w:r>
            <w:r w:rsidR="005D5A8F" w:rsidRPr="005D1E32"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  <w:t> </w:t>
            </w:r>
            <w:r w:rsidRPr="005D1E32"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  <w:t>использовать систему графических</w:t>
            </w:r>
            <w:r w:rsidR="001D7635" w:rsidRPr="005D1E32"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знаков для ориентации в нотном</w:t>
            </w:r>
            <w:r w:rsidRPr="005D1E32"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письме при прослушивании простейших мелодий</w:t>
            </w:r>
            <w:r w:rsidR="001D7635" w:rsidRPr="005D1E32"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  <w:t>;</w:t>
            </w:r>
          </w:p>
          <w:p w:rsidR="009A098D" w:rsidRPr="005D1E32" w:rsidRDefault="009A098D" w:rsidP="00C352E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5.2.1.2</w:t>
            </w:r>
            <w:r w:rsidR="005D5A8F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планировать и собирать материалы для создания музыкально</w:t>
            </w: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-творческих работ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 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организующей помощью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педагога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9A098D" w:rsidRPr="00347CB4" w:rsidRDefault="009A098D" w:rsidP="008F6E8A">
            <w:pPr>
              <w:pStyle w:val="NESTableText"/>
              <w:jc w:val="both"/>
              <w:rPr>
                <w:rFonts w:ascii="Times New Roman" w:hAnsi="Times New Roman"/>
                <w:szCs w:val="24"/>
                <w:lang w:val="kk-KZ"/>
              </w:rPr>
            </w:pPr>
            <w:proofErr w:type="gramStart"/>
            <w:r w:rsidRPr="005D1E32">
              <w:rPr>
                <w:rFonts w:ascii="Times New Roman" w:hAnsi="Times New Roman"/>
                <w:szCs w:val="24"/>
              </w:rPr>
              <w:t>5.2.2.2</w:t>
            </w:r>
            <w:r w:rsidR="005D5A8F" w:rsidRPr="005D1E32">
              <w:rPr>
                <w:rFonts w:ascii="Times New Roman" w:hAnsi="Times New Roman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szCs w:val="24"/>
              </w:rPr>
              <w:t>редактировать фрагменты музыкальных композиций, используя организующую помощь педагога и компьютерные программы (Алгоритмика,</w:t>
            </w:r>
            <w:r w:rsidR="00967AAD">
              <w:t xml:space="preserve"> </w:t>
            </w:r>
            <w:r w:rsidR="00967AAD" w:rsidRPr="00967AAD">
              <w:rPr>
                <w:rFonts w:ascii="Times New Roman" w:hAnsi="Times New Roman"/>
                <w:szCs w:val="24"/>
                <w:lang w:val="en-US"/>
              </w:rPr>
              <w:t>Word</w:t>
            </w:r>
            <w:r w:rsidR="00967AAD" w:rsidRPr="00967AAD">
              <w:rPr>
                <w:rFonts w:ascii="Times New Roman" w:hAnsi="Times New Roman"/>
                <w:szCs w:val="24"/>
              </w:rPr>
              <w:t xml:space="preserve"> (ворд), </w:t>
            </w:r>
            <w:r w:rsidR="00967AAD" w:rsidRPr="00967AAD">
              <w:rPr>
                <w:rFonts w:ascii="Times New Roman" w:hAnsi="Times New Roman"/>
                <w:szCs w:val="24"/>
                <w:lang w:val="en-US"/>
              </w:rPr>
              <w:t>Power</w:t>
            </w:r>
            <w:r w:rsidR="00967AAD" w:rsidRPr="00967AAD">
              <w:rPr>
                <w:rFonts w:ascii="Times New Roman" w:hAnsi="Times New Roman"/>
                <w:szCs w:val="24"/>
              </w:rPr>
              <w:t xml:space="preserve"> </w:t>
            </w:r>
            <w:r w:rsidR="00967AAD" w:rsidRPr="00967AAD">
              <w:rPr>
                <w:rFonts w:ascii="Times New Roman" w:hAnsi="Times New Roman"/>
                <w:szCs w:val="24"/>
                <w:lang w:val="en-US"/>
              </w:rPr>
              <w:t>point</w:t>
            </w:r>
            <w:r w:rsidR="00967AAD" w:rsidRPr="00967AAD">
              <w:rPr>
                <w:rFonts w:ascii="Times New Roman" w:hAnsi="Times New Roman"/>
                <w:szCs w:val="24"/>
              </w:rPr>
              <w:t xml:space="preserve"> (пауер пойнт), «</w:t>
            </w:r>
            <w:r w:rsidR="00967AAD" w:rsidRPr="00967AAD">
              <w:rPr>
                <w:rFonts w:ascii="Times New Roman" w:hAnsi="Times New Roman"/>
                <w:szCs w:val="24"/>
                <w:lang w:val="en-US"/>
              </w:rPr>
              <w:t>Musical</w:t>
            </w:r>
            <w:r w:rsidR="00967AAD" w:rsidRPr="00967AAD">
              <w:rPr>
                <w:rFonts w:ascii="Times New Roman" w:hAnsi="Times New Roman"/>
                <w:szCs w:val="24"/>
              </w:rPr>
              <w:t xml:space="preserve"> </w:t>
            </w:r>
            <w:r w:rsidR="00967AAD" w:rsidRPr="00967AAD">
              <w:rPr>
                <w:rFonts w:ascii="Times New Roman" w:hAnsi="Times New Roman"/>
                <w:szCs w:val="24"/>
                <w:lang w:val="en-US"/>
              </w:rPr>
              <w:t>talant</w:t>
            </w:r>
            <w:r w:rsidR="00967AAD" w:rsidRPr="00967AAD">
              <w:rPr>
                <w:rFonts w:ascii="Times New Roman" w:hAnsi="Times New Roman"/>
                <w:szCs w:val="24"/>
              </w:rPr>
              <w:t xml:space="preserve">» </w:t>
            </w:r>
            <w:r w:rsidR="00967AAD" w:rsidRPr="00967AAD">
              <w:rPr>
                <w:rFonts w:ascii="Times New Roman" w:hAnsi="Times New Roman"/>
                <w:szCs w:val="24"/>
                <w:lang w:val="en-US"/>
              </w:rPr>
              <w:t>of</w:t>
            </w:r>
            <w:r w:rsidR="00967AAD" w:rsidRPr="00967AAD">
              <w:rPr>
                <w:rFonts w:ascii="Times New Roman" w:hAnsi="Times New Roman"/>
                <w:szCs w:val="24"/>
              </w:rPr>
              <w:t xml:space="preserve"> </w:t>
            </w:r>
            <w:r w:rsidR="00967AAD" w:rsidRPr="00967AAD">
              <w:rPr>
                <w:rFonts w:ascii="Times New Roman" w:hAnsi="Times New Roman"/>
                <w:szCs w:val="24"/>
                <w:lang w:val="en-US"/>
              </w:rPr>
              <w:t>Multimedia</w:t>
            </w:r>
            <w:r w:rsidR="00967AAD" w:rsidRPr="00967AAD">
              <w:rPr>
                <w:rFonts w:ascii="Times New Roman" w:hAnsi="Times New Roman"/>
                <w:szCs w:val="24"/>
              </w:rPr>
              <w:t xml:space="preserve"> </w:t>
            </w:r>
            <w:r w:rsidR="00967AAD" w:rsidRPr="00967AAD">
              <w:rPr>
                <w:rFonts w:ascii="Times New Roman" w:hAnsi="Times New Roman"/>
                <w:szCs w:val="24"/>
                <w:lang w:val="en-US"/>
              </w:rPr>
              <w:t>Educational</w:t>
            </w:r>
            <w:r w:rsidR="00967AAD" w:rsidRPr="00967AAD">
              <w:rPr>
                <w:rFonts w:ascii="Times New Roman" w:hAnsi="Times New Roman"/>
                <w:szCs w:val="24"/>
              </w:rPr>
              <w:t xml:space="preserve"> </w:t>
            </w:r>
            <w:r w:rsidR="00967AAD" w:rsidRPr="00967AAD">
              <w:rPr>
                <w:rFonts w:ascii="Times New Roman" w:hAnsi="Times New Roman"/>
                <w:szCs w:val="24"/>
                <w:lang w:val="en-US"/>
              </w:rPr>
              <w:t>Sistem</w:t>
            </w:r>
            <w:r w:rsidR="00967AAD" w:rsidRPr="00967AAD">
              <w:rPr>
                <w:rFonts w:ascii="Times New Roman" w:hAnsi="Times New Roman"/>
                <w:szCs w:val="24"/>
              </w:rPr>
              <w:t xml:space="preserve"> (</w:t>
            </w:r>
            <w:r w:rsidR="00967AAD" w:rsidRPr="00967AAD">
              <w:rPr>
                <w:rFonts w:ascii="Times New Roman" w:hAnsi="Times New Roman"/>
                <w:szCs w:val="24"/>
                <w:lang w:val="en-US"/>
              </w:rPr>
              <w:t>MES</w:t>
            </w:r>
            <w:r w:rsidR="00967AAD" w:rsidRPr="00967AAD">
              <w:rPr>
                <w:rFonts w:ascii="Times New Roman" w:hAnsi="Times New Roman"/>
                <w:szCs w:val="24"/>
              </w:rPr>
              <w:t>) «</w:t>
            </w:r>
            <w:r w:rsidR="00967AAD" w:rsidRPr="00967AAD">
              <w:rPr>
                <w:rFonts w:ascii="Times New Roman" w:hAnsi="Times New Roman"/>
                <w:szCs w:val="24"/>
                <w:lang w:val="en-US"/>
              </w:rPr>
              <w:t>Multikid</w:t>
            </w:r>
            <w:r w:rsidR="00967AAD" w:rsidRPr="00967AAD">
              <w:rPr>
                <w:rFonts w:ascii="Times New Roman" w:hAnsi="Times New Roman"/>
                <w:szCs w:val="24"/>
              </w:rPr>
              <w:t>» («мюзикал талант» оф Мультимедия едукейшнл систем «мультикид»)</w:t>
            </w:r>
            <w:proofErr w:type="gramEnd"/>
          </w:p>
        </w:tc>
      </w:tr>
      <w:tr w:rsidR="001328B0" w:rsidRPr="005D1E32" w:rsidTr="00A27F6F">
        <w:tc>
          <w:tcPr>
            <w:tcW w:w="5000" w:type="pct"/>
            <w:gridSpan w:val="3"/>
            <w:vAlign w:val="center"/>
          </w:tcPr>
          <w:p w:rsidR="001328B0" w:rsidRPr="005D1E32" w:rsidRDefault="008F6E8A" w:rsidP="00463581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1328B0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9A098D" w:rsidRPr="00434344" w:rsidTr="00B939AA">
        <w:tc>
          <w:tcPr>
            <w:tcW w:w="957" w:type="pct"/>
            <w:vMerge w:val="restart"/>
          </w:tcPr>
          <w:p w:rsidR="009A098D" w:rsidRPr="005D1E32" w:rsidRDefault="009A098D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 Казахские традицонные обрядово-бытовые песни и современная музыка </w:t>
            </w:r>
          </w:p>
        </w:tc>
        <w:tc>
          <w:tcPr>
            <w:tcW w:w="1145" w:type="pct"/>
          </w:tcPr>
          <w:p w:rsidR="009A098D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Обрядово-бытовые песни и современ</w:t>
            </w:r>
          </w:p>
          <w:p w:rsidR="009A098D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ность </w:t>
            </w:r>
          </w:p>
        </w:tc>
        <w:tc>
          <w:tcPr>
            <w:tcW w:w="2898" w:type="pct"/>
          </w:tcPr>
          <w:p w:rsidR="009A098D" w:rsidRPr="005D1E32" w:rsidRDefault="009A098D" w:rsidP="00463581">
            <w:pPr>
              <w:tabs>
                <w:tab w:val="left" w:pos="709"/>
              </w:tabs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5.1.1.4</w:t>
            </w:r>
            <w:r w:rsidR="005D5A8F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воспринимать</w:t>
            </w:r>
            <w:r w:rsidR="008F6E8A"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, осознавать  и передавать 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различными средствами звуковысотные и динамические изменения в музыкальных произведениях</w:t>
            </w:r>
            <w:r w:rsidR="001D7635"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9A098D" w:rsidRPr="005D1E32" w:rsidRDefault="009A098D" w:rsidP="001D7635">
            <w:pPr>
              <w:pStyle w:val="NESTableText"/>
              <w:jc w:val="left"/>
              <w:rPr>
                <w:rFonts w:ascii="Times New Roman" w:hAnsi="Times New Roman"/>
                <w:szCs w:val="24"/>
              </w:rPr>
            </w:pPr>
            <w:r w:rsidRPr="005D1E32">
              <w:rPr>
                <w:rFonts w:ascii="Times New Roman" w:hAnsi="Times New Roman"/>
                <w:szCs w:val="24"/>
              </w:rPr>
              <w:t>5.1.2.4 исполнять совместно на инструментах несложные фрагменты музыкальных произведений</w:t>
            </w:r>
          </w:p>
        </w:tc>
      </w:tr>
      <w:tr w:rsidR="009A098D" w:rsidRPr="00434344" w:rsidTr="00B939AA">
        <w:tc>
          <w:tcPr>
            <w:tcW w:w="957" w:type="pct"/>
            <w:vMerge/>
            <w:vAlign w:val="center"/>
          </w:tcPr>
          <w:p w:rsidR="009A098D" w:rsidRPr="005D1E32" w:rsidRDefault="009A098D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5" w:type="pct"/>
          </w:tcPr>
          <w:p w:rsidR="009A098D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Интерпретация народной музыки </w:t>
            </w:r>
          </w:p>
        </w:tc>
        <w:tc>
          <w:tcPr>
            <w:tcW w:w="2898" w:type="pct"/>
          </w:tcPr>
          <w:p w:rsidR="009A098D" w:rsidRPr="005D1E32" w:rsidRDefault="009A098D" w:rsidP="00463581">
            <w:pPr>
              <w:pStyle w:val="NESTableText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Cs w:val="24"/>
              </w:rPr>
              <w:t>5.1.2.5</w:t>
            </w:r>
            <w:r w:rsidR="005D5A8F" w:rsidRPr="005D1E32">
              <w:rPr>
                <w:rFonts w:ascii="Times New Roman" w:hAnsi="Times New Roman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szCs w:val="24"/>
              </w:rPr>
              <w:t>собирать коллекцию музыкальных и литературных произведений</w:t>
            </w:r>
            <w:r w:rsidR="001D7635" w:rsidRPr="005D1E32">
              <w:rPr>
                <w:rFonts w:ascii="Times New Roman" w:hAnsi="Times New Roman"/>
                <w:szCs w:val="24"/>
                <w:lang w:val="kk-KZ"/>
              </w:rPr>
              <w:t>;</w:t>
            </w:r>
          </w:p>
          <w:p w:rsidR="009A098D" w:rsidRPr="005D1E32" w:rsidRDefault="009A098D" w:rsidP="001D7635">
            <w:pPr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5.1.3.5</w:t>
            </w:r>
            <w:r w:rsidR="005D5A8F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особенности музыкальных традиций казахского и других народов мир</w:t>
            </w:r>
            <w:r w:rsidR="00BC6603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</w:tr>
      <w:tr w:rsidR="009A098D" w:rsidRPr="00434344" w:rsidTr="00B939AA">
        <w:tc>
          <w:tcPr>
            <w:tcW w:w="957" w:type="pct"/>
            <w:vMerge/>
            <w:vAlign w:val="center"/>
          </w:tcPr>
          <w:p w:rsidR="009A098D" w:rsidRPr="005D1E32" w:rsidRDefault="009A098D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5" w:type="pct"/>
          </w:tcPr>
          <w:p w:rsidR="009A098D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Обработка народной музыки </w:t>
            </w:r>
          </w:p>
        </w:tc>
        <w:tc>
          <w:tcPr>
            <w:tcW w:w="2898" w:type="pct"/>
          </w:tcPr>
          <w:p w:rsidR="009A098D" w:rsidRPr="005D1E32" w:rsidRDefault="009A098D" w:rsidP="00463581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5.1.1.6</w:t>
            </w:r>
            <w:r w:rsidR="005D5A8F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передавать свои музыкальные впечатления в устной и письменной форме, используя доступные речевые средства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9A098D" w:rsidRPr="005D1E32" w:rsidRDefault="009A098D" w:rsidP="00463581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5.1.2.6</w:t>
            </w:r>
            <w:r w:rsidR="005D5A8F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исполнять небольшие мелодии, легкие песни в форме канона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с организующей помощью педагога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9A098D" w:rsidRPr="005D1E32" w:rsidRDefault="009A098D" w:rsidP="001D7635">
            <w:pPr>
              <w:pStyle w:val="TableParagraph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5.1.3.6 отгадывать загадки,  связанные с музыкой</w:t>
            </w:r>
          </w:p>
        </w:tc>
      </w:tr>
      <w:tr w:rsidR="009A098D" w:rsidRPr="00434344" w:rsidTr="00B939AA">
        <w:tc>
          <w:tcPr>
            <w:tcW w:w="957" w:type="pct"/>
            <w:vMerge/>
            <w:vAlign w:val="center"/>
          </w:tcPr>
          <w:p w:rsidR="009A098D" w:rsidRPr="005D1E32" w:rsidRDefault="009A098D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5" w:type="pct"/>
          </w:tcPr>
          <w:p w:rsidR="009A098D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Подготовка и создание проекта</w:t>
            </w:r>
          </w:p>
          <w:p w:rsidR="009A098D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A098D" w:rsidRPr="005D1E32" w:rsidRDefault="009A098D" w:rsidP="00463581">
            <w:pPr>
              <w:pStyle w:val="NESTableTex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98" w:type="pct"/>
          </w:tcPr>
          <w:p w:rsidR="009A098D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5D1E3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5.1.2.7</w:t>
            </w:r>
            <w:r w:rsidR="005D5A8F" w:rsidRPr="005D1E3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произвольно изменять акустические характеристики голоса в диапазоне, заданном музыкальным произведением</w:t>
            </w:r>
            <w:r w:rsidR="001D7635"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9A098D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5.1.3.7</w:t>
            </w:r>
            <w:r w:rsidR="005D5A8F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уметь демонстрировать устойчивый</w:t>
            </w:r>
            <w:r w:rsidR="008F6E8A"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осознанный интерес</w:t>
            </w:r>
            <w:r w:rsidR="008F6E8A"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</w:t>
            </w:r>
            <w:r w:rsidR="008F6E8A"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музыке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:rsidR="009A098D" w:rsidRPr="005D1E32" w:rsidRDefault="009A098D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5.1.3.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="005D5A8F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спользовать музыкальную терминологию при выполнении устных и письменных работ</w:t>
            </w:r>
          </w:p>
        </w:tc>
      </w:tr>
      <w:tr w:rsidR="009A098D" w:rsidRPr="00434344" w:rsidTr="00B939AA">
        <w:tc>
          <w:tcPr>
            <w:tcW w:w="957" w:type="pct"/>
            <w:vMerge/>
            <w:vAlign w:val="center"/>
          </w:tcPr>
          <w:p w:rsidR="009A098D" w:rsidRPr="005D1E32" w:rsidRDefault="009A098D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5" w:type="pct"/>
          </w:tcPr>
          <w:p w:rsidR="009A098D" w:rsidRPr="005D1E32" w:rsidRDefault="009A098D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Представление результатов проекта </w:t>
            </w:r>
          </w:p>
        </w:tc>
        <w:tc>
          <w:tcPr>
            <w:tcW w:w="2898" w:type="pct"/>
          </w:tcPr>
          <w:p w:rsidR="009A098D" w:rsidRPr="005D1E32" w:rsidRDefault="009A098D" w:rsidP="00AB5C8B">
            <w:pPr>
              <w:pStyle w:val="NESTableText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Cs w:val="24"/>
              </w:rPr>
              <w:t>5.3.1.1</w:t>
            </w:r>
            <w:r w:rsidR="00723291" w:rsidRPr="005D1E32">
              <w:rPr>
                <w:rFonts w:ascii="Times New Roman" w:hAnsi="Times New Roman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szCs w:val="24"/>
              </w:rPr>
              <w:t>творчески представлять свою работу, оценивать ее в соответствии с критерями и вносить предложения по улучшению своей работы</w:t>
            </w:r>
            <w:r w:rsidR="001D7635" w:rsidRPr="005D1E32">
              <w:rPr>
                <w:rFonts w:ascii="Times New Roman" w:hAnsi="Times New Roman"/>
                <w:szCs w:val="24"/>
                <w:lang w:val="kk-KZ"/>
              </w:rPr>
              <w:t>;</w:t>
            </w:r>
          </w:p>
          <w:p w:rsidR="009A098D" w:rsidRPr="005D1E32" w:rsidRDefault="009A098D" w:rsidP="00AB5C8B">
            <w:pPr>
              <w:tabs>
                <w:tab w:val="left" w:pos="709"/>
              </w:tabs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5.3.1.3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выступать в роли авторов, слушателей, критиков собственных произведений</w:t>
            </w:r>
            <w:r w:rsidR="001D7635"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9A098D" w:rsidRPr="005D1E32" w:rsidRDefault="009A098D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5.4.3.2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узнавать на слух, выделять достаточной силой голоса главное логически ударно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е слово, ориентируясь на смысл,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паузы и интонацию фразы, положенной на музыку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</w:tc>
      </w:tr>
      <w:tr w:rsidR="009A098D" w:rsidRPr="00434344" w:rsidTr="00B939AA">
        <w:tc>
          <w:tcPr>
            <w:tcW w:w="957" w:type="pct"/>
            <w:vMerge/>
            <w:vAlign w:val="center"/>
          </w:tcPr>
          <w:p w:rsidR="009A098D" w:rsidRPr="005D1E32" w:rsidRDefault="009A098D" w:rsidP="00463581">
            <w:pPr>
              <w:widowControl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5" w:type="pct"/>
          </w:tcPr>
          <w:p w:rsidR="009A098D" w:rsidRPr="005D1E32" w:rsidRDefault="009A098D" w:rsidP="0072329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Представление результатов проекта </w:t>
            </w:r>
          </w:p>
        </w:tc>
        <w:tc>
          <w:tcPr>
            <w:tcW w:w="2898" w:type="pct"/>
          </w:tcPr>
          <w:p w:rsidR="009A098D" w:rsidRPr="005D1E32" w:rsidRDefault="009A098D" w:rsidP="00463581">
            <w:pPr>
              <w:pStyle w:val="NESTableText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Cs w:val="24"/>
              </w:rPr>
              <w:t>5.3.1.1</w:t>
            </w:r>
            <w:r w:rsidR="00723291" w:rsidRPr="005D1E32">
              <w:rPr>
                <w:rFonts w:ascii="Times New Roman" w:hAnsi="Times New Roman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szCs w:val="24"/>
              </w:rPr>
              <w:t>творчески представлять свою работу, оценивать ее в соответствии с критер</w:t>
            </w:r>
            <w:r w:rsidR="00347CB4">
              <w:rPr>
                <w:rFonts w:ascii="Times New Roman" w:hAnsi="Times New Roman"/>
                <w:szCs w:val="24"/>
                <w:lang w:val="kk-KZ"/>
              </w:rPr>
              <w:t>и</w:t>
            </w:r>
            <w:r w:rsidRPr="005D1E32">
              <w:rPr>
                <w:rFonts w:ascii="Times New Roman" w:hAnsi="Times New Roman"/>
                <w:szCs w:val="24"/>
              </w:rPr>
              <w:t>ями и вносить предложения по улучшению своей работы</w:t>
            </w:r>
            <w:r w:rsidR="001D7635" w:rsidRPr="005D1E32">
              <w:rPr>
                <w:rFonts w:ascii="Times New Roman" w:hAnsi="Times New Roman"/>
                <w:szCs w:val="24"/>
                <w:lang w:val="kk-KZ"/>
              </w:rPr>
              <w:t>;</w:t>
            </w:r>
          </w:p>
          <w:p w:rsidR="009A098D" w:rsidRPr="005D1E32" w:rsidRDefault="009A098D" w:rsidP="00463581">
            <w:pPr>
              <w:tabs>
                <w:tab w:val="left" w:pos="709"/>
              </w:tabs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5.3.1.3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выступать в роли авторов, слушателей, критиков собственных произведений</w:t>
            </w:r>
            <w:r w:rsidR="001D7635"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9A098D" w:rsidRPr="005D1E32" w:rsidRDefault="009A098D" w:rsidP="001D7635">
            <w:pPr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5.4.3.2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узнавать на слух, выделять достаточной силой голоса главное логически ударное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слово, ориентируясь на смысл,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паузы и интонацию фразы, положенной на музыку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</w:tc>
      </w:tr>
      <w:tr w:rsidR="001328B0" w:rsidRPr="005D1E32" w:rsidTr="00A27F6F">
        <w:tc>
          <w:tcPr>
            <w:tcW w:w="5000" w:type="pct"/>
            <w:gridSpan w:val="3"/>
            <w:vAlign w:val="center"/>
          </w:tcPr>
          <w:p w:rsidR="001328B0" w:rsidRPr="005D1E32" w:rsidRDefault="009A098D" w:rsidP="00463581">
            <w:pPr>
              <w:pStyle w:val="NESTableText"/>
              <w:rPr>
                <w:rFonts w:ascii="Times New Roman" w:hAnsi="Times New Roman"/>
                <w:szCs w:val="24"/>
              </w:rPr>
            </w:pPr>
            <w:r w:rsidRPr="005D1E32">
              <w:rPr>
                <w:rFonts w:ascii="Times New Roman" w:hAnsi="Times New Roman"/>
                <w:szCs w:val="24"/>
              </w:rPr>
              <w:t xml:space="preserve">3 </w:t>
            </w:r>
            <w:r w:rsidR="001328B0" w:rsidRPr="005D1E32">
              <w:rPr>
                <w:rFonts w:ascii="Times New Roman" w:hAnsi="Times New Roman"/>
                <w:szCs w:val="24"/>
              </w:rPr>
              <w:t>четверть</w:t>
            </w:r>
          </w:p>
        </w:tc>
      </w:tr>
      <w:tr w:rsidR="009A098D" w:rsidRPr="00434344" w:rsidTr="00B939AA">
        <w:tc>
          <w:tcPr>
            <w:tcW w:w="957" w:type="pct"/>
            <w:vMerge w:val="restart"/>
          </w:tcPr>
          <w:p w:rsidR="009A098D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="008F6E8A"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Музыкальные традиции народов мира </w:t>
            </w:r>
          </w:p>
          <w:p w:rsidR="009A098D" w:rsidRPr="005D1E32" w:rsidRDefault="009A098D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5" w:type="pct"/>
          </w:tcPr>
          <w:p w:rsidR="009A098D" w:rsidRPr="005D1E32" w:rsidRDefault="009A098D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Музыкальные традиции тюркских и восточных народов</w:t>
            </w:r>
          </w:p>
        </w:tc>
        <w:tc>
          <w:tcPr>
            <w:tcW w:w="2898" w:type="pct"/>
          </w:tcPr>
          <w:p w:rsidR="009A098D" w:rsidRPr="005D1E32" w:rsidRDefault="009A098D" w:rsidP="00463581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5.4.2.6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чувствовать комичность ситуации, ю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 в музыкальных произведениях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наблюдать  невербальные средства адекватного реагирования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:rsidR="009A098D" w:rsidRPr="005D1E32" w:rsidRDefault="009A098D" w:rsidP="00463581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5.4.1.2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выполнять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в музыкальном сопровождении задания на запрещенную мимическую и пантомимическую позу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9A098D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5.4.3.4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воспроизводить без опоры на артикуляцию речетативные ритмы различной сложности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9A098D" w:rsidRPr="005D1E32" w:rsidRDefault="009A098D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5.4.3.6владеть приемом произвольного замедления и ускорения речи в соответствии с замедлением и ускорением мелодии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</w:tc>
      </w:tr>
      <w:tr w:rsidR="009A098D" w:rsidRPr="00434344" w:rsidTr="00B939AA">
        <w:tc>
          <w:tcPr>
            <w:tcW w:w="957" w:type="pct"/>
            <w:vMerge/>
          </w:tcPr>
          <w:p w:rsidR="009A098D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5" w:type="pct"/>
          </w:tcPr>
          <w:p w:rsidR="009A098D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Музыкаль-ные традиции европейских народов </w:t>
            </w:r>
          </w:p>
        </w:tc>
        <w:tc>
          <w:tcPr>
            <w:tcW w:w="2898" w:type="pct"/>
          </w:tcPr>
          <w:p w:rsidR="009A098D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5.4.2.4</w:t>
            </w:r>
            <w:r w:rsidR="001D7635"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слушать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произведения И.С. Баха и других композиторов, исполняемые на органе, непрерывно в течение 5-ти минут; управлять ритмом дыхания в процессе слушания</w:t>
            </w:r>
            <w:r w:rsidR="001D7635"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9A098D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5.4.1.6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уметь демонстрировать понимание контекста музыкального произведения: вслушиваться, прислушиваться, прихлопывать, припевать, напевать, насвистывать, принимать мимические позы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:rsidR="008F6E8A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5.4.1.4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считывать в ритмосхемах и исполнять в оркестре  музыку:</w:t>
            </w:r>
          </w:p>
          <w:p w:rsidR="008F6E8A" w:rsidRPr="005D1E32" w:rsidRDefault="008F6E8A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="009A098D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едленную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A098D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="009A098D" w:rsidRPr="005D1E32">
              <w:rPr>
                <w:rFonts w:ascii="Times New Roman" w:hAnsi="Times New Roman"/>
                <w:sz w:val="24"/>
                <w:szCs w:val="24"/>
              </w:rPr>
              <w:t>IIII</w:t>
            </w:r>
            <w:r w:rsidR="009A098D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), </w:t>
            </w:r>
          </w:p>
          <w:p w:rsidR="009A098D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умеренную</w:t>
            </w:r>
            <w:r w:rsidR="008F6E8A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Pr="005D1E32">
              <w:rPr>
                <w:rFonts w:ascii="Times New Roman" w:hAnsi="Times New Roman"/>
                <w:sz w:val="24"/>
                <w:szCs w:val="24"/>
              </w:rPr>
              <w:t>IIIIIIII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) и</w:t>
            </w:r>
            <w:r w:rsidR="008F6E8A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быструю</w:t>
            </w:r>
            <w:r w:rsidR="008F6E8A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Pr="005D1E32">
              <w:rPr>
                <w:rFonts w:ascii="Times New Roman" w:hAnsi="Times New Roman"/>
                <w:sz w:val="24"/>
                <w:szCs w:val="24"/>
              </w:rPr>
              <w:t>IIIIIIIIIIIIIIIIIIII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9A098D" w:rsidRPr="005D1E32" w:rsidRDefault="009A098D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5.4.3.5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соблюдать самоконтроль пр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оизношения поставленных звуков, по индивидуальным показаниям,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чётко произносить все звуки при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исполнении песен (*не относится к обучающимся с тяжелыми органическими поражениями речевого аппарата)</w:t>
            </w:r>
          </w:p>
        </w:tc>
      </w:tr>
      <w:tr w:rsidR="009A098D" w:rsidRPr="00434344" w:rsidTr="00B939AA">
        <w:tc>
          <w:tcPr>
            <w:tcW w:w="957" w:type="pct"/>
            <w:vMerge/>
          </w:tcPr>
          <w:p w:rsidR="009A098D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5" w:type="pct"/>
          </w:tcPr>
          <w:p w:rsidR="009A098D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Подготовка и создание проекта</w:t>
            </w:r>
          </w:p>
        </w:tc>
        <w:tc>
          <w:tcPr>
            <w:tcW w:w="2898" w:type="pct"/>
          </w:tcPr>
          <w:p w:rsidR="009A098D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5.3.1.2</w:t>
            </w:r>
            <w:r w:rsidR="008F6E8A"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продуктивно</w:t>
            </w:r>
            <w:r w:rsidR="008F6E8A"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сотрудничать</w:t>
            </w:r>
            <w:r w:rsidR="008F6E8A"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(общаться, взаимодействовать)</w:t>
            </w:r>
            <w:r w:rsidR="008F6E8A"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со</w:t>
            </w:r>
            <w:r w:rsidR="008F6E8A"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сверстниками</w:t>
            </w:r>
            <w:r w:rsidR="008F6E8A"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при</w:t>
            </w:r>
            <w:r w:rsidR="008F6E8A"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решении различных музыкально-творческих</w:t>
            </w:r>
            <w:r w:rsidR="008F6E8A"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задач</w:t>
            </w:r>
            <w:r w:rsidR="001D7635"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9A098D" w:rsidRPr="005D1E32" w:rsidRDefault="009A098D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5.4.2.2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ослаблять двигательное и эмоциональное  возбуждение с помощью снижения частоты дыхательных движений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9A098D" w:rsidRPr="005D1E32" w:rsidRDefault="009A098D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5.1.2.2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передавать характер музыки при исполнении различных песен</w:t>
            </w:r>
          </w:p>
        </w:tc>
      </w:tr>
      <w:tr w:rsidR="001328B0" w:rsidRPr="005D1E32" w:rsidTr="00A27F6F">
        <w:tc>
          <w:tcPr>
            <w:tcW w:w="5000" w:type="pct"/>
            <w:gridSpan w:val="3"/>
          </w:tcPr>
          <w:p w:rsidR="001328B0" w:rsidRPr="005D1E32" w:rsidRDefault="009A098D" w:rsidP="00463581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 </w:t>
            </w:r>
            <w:r w:rsidR="001328B0" w:rsidRPr="005D1E32">
              <w:rPr>
                <w:rFonts w:ascii="Times New Roman" w:hAnsi="Times New Roman"/>
                <w:sz w:val="24"/>
                <w:szCs w:val="24"/>
              </w:rPr>
              <w:t>четверть</w:t>
            </w:r>
          </w:p>
        </w:tc>
      </w:tr>
      <w:tr w:rsidR="001D7635" w:rsidRPr="00434344" w:rsidTr="00B939AA">
        <w:tc>
          <w:tcPr>
            <w:tcW w:w="957" w:type="pct"/>
            <w:vMerge w:val="restart"/>
          </w:tcPr>
          <w:p w:rsidR="001D7635" w:rsidRPr="005D1E32" w:rsidRDefault="001D76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4. </w:t>
            </w: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Язык музыки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язык дружбы</w:t>
            </w:r>
          </w:p>
        </w:tc>
        <w:tc>
          <w:tcPr>
            <w:tcW w:w="1145" w:type="pct"/>
          </w:tcPr>
          <w:p w:rsidR="001D7635" w:rsidRPr="005D1E32" w:rsidRDefault="001D76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Подготовка и создание проекта</w:t>
            </w:r>
          </w:p>
        </w:tc>
        <w:tc>
          <w:tcPr>
            <w:tcW w:w="2898" w:type="pct"/>
          </w:tcPr>
          <w:p w:rsidR="001D7635" w:rsidRPr="005D1E32" w:rsidRDefault="001D7635" w:rsidP="008F6E8A">
            <w:pPr>
              <w:tabs>
                <w:tab w:val="left" w:pos="709"/>
                <w:tab w:val="left" w:pos="993"/>
              </w:tabs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5.4.1.3 передавать настроение или поведение партнера</w:t>
            </w:r>
            <w:r w:rsidR="008F6E8A"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игрой на шумовом или мелодическом инструменте (колокольчики, барабан, цимбалы);</w:t>
            </w:r>
          </w:p>
          <w:p w:rsidR="001D7635" w:rsidRPr="005D1E32" w:rsidRDefault="001D76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5.4.1.5 различать звучание различных инструментов в полифонии, локализовать звук в пространстве, определять источник звука, соотносить инструмент с его звучанием и местонахождением;</w:t>
            </w:r>
          </w:p>
          <w:p w:rsidR="001D7635" w:rsidRPr="005D1E32" w:rsidRDefault="001D7635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5.4.2.3 принимать позу эмбриона и позу кучера, выполнять свободные качания, вращения в медленном темпе, встряхивания для постепенного расслабления в </w:t>
            </w:r>
            <w:r w:rsidR="008F6E8A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сопровождении мелодий; ощущать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состояние расслабления мышц, используя кинестетический контроль</w:t>
            </w:r>
          </w:p>
        </w:tc>
      </w:tr>
      <w:tr w:rsidR="001D7635" w:rsidRPr="00434344" w:rsidTr="00B939AA">
        <w:tc>
          <w:tcPr>
            <w:tcW w:w="957" w:type="pct"/>
            <w:vMerge/>
          </w:tcPr>
          <w:p w:rsidR="001D7635" w:rsidRPr="005D1E32" w:rsidRDefault="001D76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45" w:type="pct"/>
          </w:tcPr>
          <w:p w:rsidR="001D7635" w:rsidRPr="005D1E32" w:rsidRDefault="001D7635" w:rsidP="0046358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Музыка народов Казахстана</w:t>
            </w:r>
          </w:p>
          <w:p w:rsidR="001D7635" w:rsidRPr="005D1E32" w:rsidRDefault="001D76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pct"/>
          </w:tcPr>
          <w:p w:rsidR="001D7635" w:rsidRPr="005D1E32" w:rsidRDefault="001D76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5.1.3.4 сравнивать традиционные авторские школы и творчество композиторов эстрадного направления;</w:t>
            </w:r>
          </w:p>
          <w:p w:rsidR="001D7635" w:rsidRPr="005D1E32" w:rsidRDefault="001D76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5.4.3.1 владеть нижнедиафрагмальным речевым дыханием, направленным ротовым выдохом</w:t>
            </w:r>
            <w:r w:rsidR="008F6E8A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с  регулированием силы воздушной струи (продолжительность выдох</w:t>
            </w:r>
            <w:proofErr w:type="gramStart"/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а-</w:t>
            </w:r>
            <w:proofErr w:type="gramEnd"/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 12 сек);</w:t>
            </w:r>
          </w:p>
          <w:p w:rsidR="001D7635" w:rsidRPr="005D1E32" w:rsidRDefault="001D7635" w:rsidP="001D7635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5.4.3.3 владеть приемом сопровождения речи движениями пальцев ведущей руки по индивидуальным показаниям; знать и выполнять элементы различных дыхательных техник (Стрельниковой, Ипполитовой)</w:t>
            </w:r>
            <w:r w:rsidR="008F6E8A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по показаниям</w:t>
            </w:r>
          </w:p>
        </w:tc>
      </w:tr>
      <w:tr w:rsidR="001D7635" w:rsidRPr="00434344" w:rsidTr="00B939AA">
        <w:tc>
          <w:tcPr>
            <w:tcW w:w="957" w:type="pct"/>
          </w:tcPr>
          <w:p w:rsidR="001D7635" w:rsidRPr="005D1E32" w:rsidRDefault="00217E7E" w:rsidP="001D7635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 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Краеведение</w:t>
            </w:r>
          </w:p>
        </w:tc>
        <w:tc>
          <w:tcPr>
            <w:tcW w:w="1145" w:type="pct"/>
          </w:tcPr>
          <w:p w:rsidR="001D7635" w:rsidRPr="005D1E32" w:rsidRDefault="001D7635" w:rsidP="0046358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Под одним шаныраком </w:t>
            </w:r>
          </w:p>
          <w:p w:rsidR="001D7635" w:rsidRPr="005D1E32" w:rsidRDefault="001D76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pct"/>
          </w:tcPr>
          <w:p w:rsidR="001D7635" w:rsidRPr="005D1E32" w:rsidRDefault="001D7635" w:rsidP="00463581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5.1.3.5 определять особенности музыкальных   традиций казахского и других народов мира;</w:t>
            </w:r>
          </w:p>
          <w:p w:rsidR="001D7635" w:rsidRPr="005D1E32" w:rsidRDefault="001D7635" w:rsidP="00463581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5.4.3.2 узнавать на слух, выделять достаточной силой голоса главное логически ударное слово, ориентируясь</w:t>
            </w:r>
            <w:r w:rsidR="008F6E8A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на смысл, паузы и интонацию фразы, положенной на музыку;</w:t>
            </w:r>
          </w:p>
          <w:p w:rsidR="001D7635" w:rsidRPr="005D1E32" w:rsidRDefault="001D7635" w:rsidP="001D7635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5.4.3.4 воспроизводить без опоры на артикуляцию</w:t>
            </w:r>
            <w:r w:rsidR="008F6E8A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речетативные ритмы различной сложности</w:t>
            </w:r>
          </w:p>
        </w:tc>
      </w:tr>
    </w:tbl>
    <w:p w:rsidR="001328B0" w:rsidRPr="005D1E32" w:rsidRDefault="001328B0" w:rsidP="00036CA2">
      <w:pPr>
        <w:tabs>
          <w:tab w:val="left" w:pos="709"/>
        </w:tabs>
        <w:rPr>
          <w:rFonts w:ascii="Times New Roman" w:hAnsi="Times New Roman"/>
          <w:sz w:val="24"/>
          <w:szCs w:val="24"/>
          <w:lang w:val="kk-KZ"/>
        </w:rPr>
      </w:pPr>
    </w:p>
    <w:p w:rsidR="001328B0" w:rsidRPr="005D1E32" w:rsidRDefault="001328B0" w:rsidP="001D7635">
      <w:pPr>
        <w:pStyle w:val="a6"/>
        <w:tabs>
          <w:tab w:val="left" w:pos="709"/>
        </w:tabs>
        <w:ind w:firstLine="709"/>
        <w:rPr>
          <w:rFonts w:ascii="Times New Roman" w:hAnsi="Times New Roman"/>
          <w:sz w:val="24"/>
          <w:szCs w:val="24"/>
          <w:lang w:val="kk-KZ"/>
        </w:rPr>
      </w:pPr>
      <w:r w:rsidRPr="005D1E32">
        <w:rPr>
          <w:rFonts w:ascii="Times New Roman" w:hAnsi="Times New Roman"/>
          <w:sz w:val="24"/>
          <w:szCs w:val="24"/>
          <w:lang w:val="kk-KZ"/>
        </w:rPr>
        <w:t>2) 6 класс</w:t>
      </w:r>
      <w:r w:rsidR="001D7635" w:rsidRPr="005D1E32">
        <w:rPr>
          <w:rFonts w:ascii="Times New Roman" w:hAnsi="Times New Roman"/>
          <w:sz w:val="24"/>
          <w:szCs w:val="24"/>
          <w:lang w:val="kk-KZ"/>
        </w:rPr>
        <w:t>:</w:t>
      </w:r>
    </w:p>
    <w:p w:rsidR="001328B0" w:rsidRPr="005D1E32" w:rsidRDefault="001D7635" w:rsidP="001D7635">
      <w:pPr>
        <w:pStyle w:val="a6"/>
        <w:tabs>
          <w:tab w:val="left" w:pos="709"/>
        </w:tabs>
        <w:ind w:firstLine="709"/>
        <w:rPr>
          <w:rFonts w:ascii="Times New Roman" w:hAnsi="Times New Roman"/>
          <w:sz w:val="24"/>
          <w:szCs w:val="24"/>
          <w:lang w:val="kk-KZ"/>
        </w:rPr>
      </w:pPr>
      <w:r w:rsidRPr="005D1E32">
        <w:rPr>
          <w:rFonts w:ascii="Times New Roman" w:hAnsi="Times New Roman"/>
          <w:sz w:val="24"/>
          <w:szCs w:val="24"/>
          <w:lang w:val="kk-KZ"/>
        </w:rPr>
        <w:t>т</w:t>
      </w:r>
      <w:r w:rsidR="00347CB4">
        <w:rPr>
          <w:rFonts w:ascii="Times New Roman" w:hAnsi="Times New Roman"/>
          <w:sz w:val="24"/>
          <w:szCs w:val="24"/>
          <w:lang w:val="kk-KZ"/>
        </w:rPr>
        <w:t>аблица 2</w:t>
      </w:r>
    </w:p>
    <w:p w:rsidR="001328B0" w:rsidRPr="005D1E32" w:rsidRDefault="001328B0" w:rsidP="00036CA2">
      <w:pPr>
        <w:pStyle w:val="a6"/>
        <w:tabs>
          <w:tab w:val="left" w:pos="709"/>
        </w:tabs>
        <w:rPr>
          <w:rFonts w:ascii="Times New Roman" w:hAnsi="Times New Roman"/>
          <w:sz w:val="24"/>
          <w:szCs w:val="24"/>
          <w:lang w:val="kk-KZ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2"/>
        <w:gridCol w:w="2270"/>
        <w:gridCol w:w="5646"/>
      </w:tblGrid>
      <w:tr w:rsidR="00DF7035" w:rsidRPr="005D1E32" w:rsidTr="00B939AA">
        <w:tc>
          <w:tcPr>
            <w:tcW w:w="944" w:type="pct"/>
          </w:tcPr>
          <w:p w:rsidR="00DF7035" w:rsidRPr="005D1E32" w:rsidRDefault="00DF7035" w:rsidP="001D7635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="008F6E8A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долгосрочного</w:t>
            </w:r>
            <w:r w:rsidR="008F6E8A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</w:rPr>
              <w:lastRenderedPageBreak/>
              <w:t>плана</w:t>
            </w:r>
          </w:p>
        </w:tc>
        <w:tc>
          <w:tcPr>
            <w:tcW w:w="1163" w:type="pct"/>
          </w:tcPr>
          <w:p w:rsidR="00DF7035" w:rsidRPr="005D1E32" w:rsidRDefault="00DF7035" w:rsidP="005D6B8D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Содержание раздела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долгосрочного плана</w:t>
            </w:r>
          </w:p>
        </w:tc>
        <w:tc>
          <w:tcPr>
            <w:tcW w:w="2894" w:type="pct"/>
          </w:tcPr>
          <w:p w:rsidR="00DF7035" w:rsidRPr="005D1E32" w:rsidRDefault="00DF7035" w:rsidP="005D6B8D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Цели обучения</w:t>
            </w:r>
          </w:p>
        </w:tc>
      </w:tr>
      <w:tr w:rsidR="00DF7035" w:rsidRPr="005D1E32" w:rsidTr="00463581">
        <w:tc>
          <w:tcPr>
            <w:tcW w:w="5000" w:type="pct"/>
            <w:gridSpan w:val="3"/>
          </w:tcPr>
          <w:p w:rsidR="00DF7035" w:rsidRPr="005D1E32" w:rsidRDefault="00DF7035" w:rsidP="00463581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 четверть</w:t>
            </w:r>
          </w:p>
        </w:tc>
      </w:tr>
      <w:tr w:rsidR="00DF7035" w:rsidRPr="00434344" w:rsidTr="00B939AA">
        <w:tc>
          <w:tcPr>
            <w:tcW w:w="944" w:type="pct"/>
            <w:vMerge w:val="restar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1.</w:t>
            </w:r>
            <w:r w:rsidR="008F6E8A"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Шедевры классической музыки </w:t>
            </w:r>
          </w:p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63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Органная музыка </w:t>
            </w:r>
          </w:p>
        </w:tc>
        <w:tc>
          <w:tcPr>
            <w:tcW w:w="2894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6.1.1.1</w:t>
            </w:r>
            <w:r w:rsidR="0000110B"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анализировать прослушанные музыкальные произведения, определять вид, стиль, жанры, в том числе взаимосвязь с </w:t>
            </w:r>
            <w:r w:rsidR="00C132CD">
              <w:rPr>
                <w:rFonts w:ascii="Times New Roman" w:hAnsi="Times New Roman"/>
                <w:sz w:val="24"/>
                <w:szCs w:val="24"/>
                <w:lang w:val="ru-RU"/>
              </w:rPr>
              <w:t>разным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и видами искусства- самостоятельно или с направляющей помощью педагога;</w:t>
            </w:r>
          </w:p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6.1.3.7 определять жанры и виды классической музыки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;</w:t>
            </w:r>
          </w:p>
          <w:p w:rsidR="00DF7035" w:rsidRPr="005D1E32" w:rsidRDefault="00DF7035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6.1.</w:t>
            </w:r>
            <w:r w:rsidRPr="005D1E32">
              <w:rPr>
                <w:rFonts w:ascii="Times New Roman" w:hAnsi="Times New Roman"/>
                <w:spacing w:val="-5"/>
                <w:sz w:val="24"/>
                <w:szCs w:val="24"/>
                <w:lang w:val="kk-KZ"/>
              </w:rPr>
              <w:t>2</w:t>
            </w:r>
            <w:r w:rsidRPr="005D1E32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.1</w:t>
            </w:r>
            <w:r w:rsidR="0000110B" w:rsidRPr="005D1E32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исполнять песни разных стилей и жанров, используя элементы канона, передавая художественный образ и характер мелодии</w:t>
            </w:r>
          </w:p>
        </w:tc>
      </w:tr>
      <w:tr w:rsidR="00DF7035" w:rsidRPr="00434344" w:rsidTr="00B939AA">
        <w:tc>
          <w:tcPr>
            <w:tcW w:w="944" w:type="pct"/>
            <w:vMerge/>
            <w:vAlign w:val="center"/>
          </w:tcPr>
          <w:p w:rsidR="00DF7035" w:rsidRPr="005D1E32" w:rsidRDefault="00DF7035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63" w:type="pct"/>
          </w:tcPr>
          <w:p w:rsidR="00DF7035" w:rsidRPr="005D1E32" w:rsidRDefault="00DF7035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Симфоническая музыка</w:t>
            </w:r>
          </w:p>
        </w:tc>
        <w:tc>
          <w:tcPr>
            <w:tcW w:w="2894" w:type="pct"/>
          </w:tcPr>
          <w:p w:rsidR="00DF7035" w:rsidRPr="005D1E32" w:rsidRDefault="00DF7035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6.2.1.1</w:t>
            </w:r>
            <w:r w:rsidR="00DC619A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предлагать идеи для активизации</w:t>
            </w:r>
            <w:r w:rsidR="00DC619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музыкальной</w:t>
            </w:r>
            <w:r w:rsidR="00DC619A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жизни района, города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выражая их доступными, в том числе, невербальными, средствами</w:t>
            </w:r>
          </w:p>
        </w:tc>
      </w:tr>
      <w:tr w:rsidR="00DF7035" w:rsidRPr="00434344" w:rsidTr="00B939AA">
        <w:tc>
          <w:tcPr>
            <w:tcW w:w="944" w:type="pct"/>
            <w:vMerge/>
            <w:vAlign w:val="center"/>
          </w:tcPr>
          <w:p w:rsidR="00DF7035" w:rsidRPr="005D1E32" w:rsidRDefault="00DF7035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63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Оперное искусство </w:t>
            </w:r>
          </w:p>
        </w:tc>
        <w:tc>
          <w:tcPr>
            <w:tcW w:w="2894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6.1.1.2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различать звучание музыкальных инструментов, видов оркестра, классифицировать их по группам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DF7035" w:rsidRPr="005D1E32" w:rsidRDefault="00723291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6.1.3.</w:t>
            </w:r>
            <w:r w:rsidR="00DF7035"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2 </w:t>
            </w:r>
            <w:r w:rsidR="00DF7035" w:rsidRPr="005D1E32">
              <w:rPr>
                <w:rFonts w:ascii="Times New Roman" w:hAnsi="Times New Roman"/>
                <w:spacing w:val="-5"/>
                <w:sz w:val="24"/>
                <w:szCs w:val="24"/>
                <w:lang w:val="kk-KZ"/>
              </w:rPr>
              <w:t>сравнивать виды пения, разные по стилю и жанру</w:t>
            </w:r>
          </w:p>
        </w:tc>
      </w:tr>
      <w:tr w:rsidR="00DF7035" w:rsidRPr="00434344" w:rsidTr="00B939AA">
        <w:tc>
          <w:tcPr>
            <w:tcW w:w="944" w:type="pct"/>
            <w:vMerge/>
            <w:vAlign w:val="center"/>
          </w:tcPr>
          <w:p w:rsidR="00DF7035" w:rsidRPr="005D1E32" w:rsidRDefault="00DF7035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63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Искусство балета </w:t>
            </w:r>
          </w:p>
        </w:tc>
        <w:tc>
          <w:tcPr>
            <w:tcW w:w="2894" w:type="pct"/>
          </w:tcPr>
          <w:p w:rsidR="00DF7035" w:rsidRPr="005D1E32" w:rsidRDefault="00DF7035" w:rsidP="0072329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6.1.2.5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 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импровизировать в </w:t>
            </w:r>
            <w:r w:rsidR="0065632A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пластике, в театрализации,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пении,</w:t>
            </w:r>
            <w:r w:rsidR="0000110B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игре на элементарных музыкальных инструментах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DF7035" w:rsidRPr="005D1E32" w:rsidRDefault="00DF7035" w:rsidP="00723291">
            <w:pPr>
              <w:pStyle w:val="NESTableText"/>
              <w:jc w:val="both"/>
              <w:rPr>
                <w:rFonts w:ascii="Times New Roman" w:hAnsi="Times New Roman"/>
                <w:szCs w:val="24"/>
                <w:lang w:val="kk-KZ"/>
              </w:rPr>
            </w:pPr>
            <w:proofErr w:type="gramStart"/>
            <w:r w:rsidRPr="005D1E32">
              <w:rPr>
                <w:rFonts w:ascii="Times New Roman" w:hAnsi="Times New Roman"/>
                <w:szCs w:val="24"/>
              </w:rPr>
              <w:t>6.4.1.5</w:t>
            </w:r>
            <w:r w:rsidR="00723291" w:rsidRPr="005D1E32">
              <w:rPr>
                <w:rFonts w:ascii="Times New Roman" w:hAnsi="Times New Roman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szCs w:val="24"/>
              </w:rPr>
              <w:t>выполнять твист-ходьбу на месте: при каждом шаге скручивая голову и туловище в одну сторону, тазобедренную область и ноги - в противоположную, подстраивая темп движений под динамику и темп мелодии</w:t>
            </w:r>
            <w:r w:rsidR="001D7635" w:rsidRPr="005D1E32">
              <w:rPr>
                <w:rFonts w:ascii="Times New Roman" w:hAnsi="Times New Roman"/>
                <w:szCs w:val="24"/>
                <w:lang w:val="kk-KZ"/>
              </w:rPr>
              <w:t>;</w:t>
            </w:r>
            <w:proofErr w:type="gramEnd"/>
          </w:p>
          <w:p w:rsidR="00DF7035" w:rsidRPr="005D1E32" w:rsidRDefault="00DF7035" w:rsidP="00723291">
            <w:pPr>
              <w:pStyle w:val="NESTableText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967AAD">
              <w:rPr>
                <w:rFonts w:ascii="Times New Roman" w:hAnsi="Times New Roman"/>
                <w:szCs w:val="24"/>
                <w:lang w:val="kk-KZ"/>
              </w:rPr>
              <w:t>6.2.2.2</w:t>
            </w:r>
            <w:r w:rsidR="0000110B" w:rsidRPr="00967AAD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967AAD">
              <w:rPr>
                <w:rFonts w:ascii="Times New Roman" w:hAnsi="Times New Roman"/>
                <w:szCs w:val="24"/>
                <w:lang w:val="kk-KZ"/>
              </w:rPr>
              <w:t>редактировать и интерпретировать музыкальные композиции, используя направляющую помощь педагога и компьютерные программы (Алгоритмика,</w:t>
            </w:r>
            <w:r w:rsidR="0000110B" w:rsidRPr="00967AAD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="00967AAD" w:rsidRPr="00967AAD">
              <w:rPr>
                <w:rFonts w:ascii="Times New Roman" w:hAnsi="Times New Roman"/>
                <w:szCs w:val="24"/>
                <w:lang w:val="kk-KZ"/>
              </w:rPr>
              <w:t>Word (ворд), Power point (пауер пойнт), «Musical talant» of Multimedia Educational Sistem (MES) «Multikid» («мюзикал талант» оф Мультимедия едукейшнл систем «мультикид»)</w:t>
            </w:r>
          </w:p>
        </w:tc>
      </w:tr>
      <w:tr w:rsidR="00DF7035" w:rsidRPr="00434344" w:rsidTr="00B939AA">
        <w:tc>
          <w:tcPr>
            <w:tcW w:w="944" w:type="pct"/>
            <w:vMerge/>
            <w:vAlign w:val="center"/>
          </w:tcPr>
          <w:p w:rsidR="00DF7035" w:rsidRPr="005D1E32" w:rsidRDefault="00DF7035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63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Профессиональная музыка Казахстана </w:t>
            </w:r>
          </w:p>
        </w:tc>
        <w:tc>
          <w:tcPr>
            <w:tcW w:w="2894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6.1.1.3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различать по составу инструментов народный (казахский и русский) и симфонический оркестры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pacing w:val="-5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6.1.2.3</w:t>
            </w:r>
            <w:r w:rsidRPr="005D1E32">
              <w:rPr>
                <w:rFonts w:ascii="Times New Roman" w:hAnsi="Times New Roman"/>
                <w:spacing w:val="-5"/>
                <w:sz w:val="24"/>
                <w:szCs w:val="24"/>
                <w:lang w:val="kk-KZ"/>
              </w:rPr>
              <w:t>исполнять разнохарактерные песни в сопровождении музыкального инструмента совместно с педагогом, по образцу</w:t>
            </w:r>
            <w:r w:rsidR="001D7635" w:rsidRPr="005D1E32">
              <w:rPr>
                <w:rFonts w:ascii="Times New Roman" w:hAnsi="Times New Roman"/>
                <w:spacing w:val="-5"/>
                <w:sz w:val="24"/>
                <w:szCs w:val="24"/>
                <w:lang w:val="kk-KZ"/>
              </w:rPr>
              <w:t>;</w:t>
            </w:r>
          </w:p>
          <w:p w:rsidR="00DF7035" w:rsidRPr="005D1E32" w:rsidRDefault="00DF7035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6.1.3.3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 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понимать содержание, интонационно-образный смысл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DC619A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произведений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двух 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 более музыкальных жанров и стилей</w:t>
            </w:r>
          </w:p>
        </w:tc>
      </w:tr>
      <w:tr w:rsidR="00DF7035" w:rsidRPr="00434344" w:rsidTr="00B939AA">
        <w:tc>
          <w:tcPr>
            <w:tcW w:w="944" w:type="pct"/>
            <w:vMerge/>
            <w:vAlign w:val="center"/>
          </w:tcPr>
          <w:p w:rsidR="00DF7035" w:rsidRPr="005D1E32" w:rsidRDefault="00DF7035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63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Подготовка и создание проекта </w:t>
            </w:r>
          </w:p>
        </w:tc>
        <w:tc>
          <w:tcPr>
            <w:tcW w:w="2894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6.1.1.4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 </w:t>
            </w:r>
            <w:r w:rsidR="001D7635"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воспринимать, осознавать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и передавать  различными средствами</w:t>
            </w:r>
            <w:r w:rsidR="00DC619A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звуковысотн</w:t>
            </w:r>
            <w:r w:rsidR="00DC619A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ые, динамические и 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темпо-ритмические изменения в 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музыкальных произведениях; замечать ошибки, допущенные при исполнении мелодии</w:t>
            </w:r>
            <w:r w:rsidR="001D7635"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6.1.2.4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исполнять </w:t>
            </w: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 инструментах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партиям и (или) в ансамбле, несложные </w:t>
            </w: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фрагменты музыкальных произведений и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передавать их характер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6.2.1.2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планировать, интерпретировать </w:t>
            </w: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музыкальный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материал для создания музыкально</w:t>
            </w: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-творческих работ с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направляющей помощью педагога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DF7035" w:rsidRPr="005D1E32" w:rsidRDefault="00DF7035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6.2.2.1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сочинять и импровизировать</w:t>
            </w:r>
            <w:r w:rsidR="0000110B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композиции в размере 3/4 (4-8 тактов), используя доступные средства музыкальной выразительности, голос, музыкальные инструменты</w:t>
            </w:r>
          </w:p>
        </w:tc>
      </w:tr>
      <w:tr w:rsidR="00DF7035" w:rsidRPr="00434344" w:rsidTr="00B939AA">
        <w:tc>
          <w:tcPr>
            <w:tcW w:w="944" w:type="pct"/>
            <w:vMerge/>
            <w:vAlign w:val="center"/>
          </w:tcPr>
          <w:p w:rsidR="00DF7035" w:rsidRPr="005D1E32" w:rsidRDefault="00DF7035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63" w:type="pct"/>
          </w:tcPr>
          <w:p w:rsidR="00DF7035" w:rsidRPr="005D1E32" w:rsidRDefault="00DF7035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Представление результатов проекта</w:t>
            </w:r>
          </w:p>
        </w:tc>
        <w:tc>
          <w:tcPr>
            <w:tcW w:w="2894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6.1.1.5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отдельные образцы народного музыкального творчества представителей разных этносов своей республики,</w:t>
            </w:r>
            <w:r w:rsidR="0000110B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края, региона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DF7035" w:rsidRPr="005D1E32" w:rsidRDefault="00DF7035" w:rsidP="00804FB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6.1.3.5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сравнивать средства выразительности музыки и </w:t>
            </w:r>
            <w:r w:rsidR="00804FB0">
              <w:rPr>
                <w:rFonts w:ascii="Times New Roman" w:hAnsi="Times New Roman"/>
                <w:sz w:val="24"/>
                <w:szCs w:val="24"/>
                <w:lang w:val="ru-RU"/>
              </w:rPr>
              <w:t>разных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видов искусства в создании художественного образа казахского других народов мира</w:t>
            </w:r>
          </w:p>
        </w:tc>
      </w:tr>
      <w:tr w:rsidR="00DF7035" w:rsidRPr="005D1E32" w:rsidTr="00463581">
        <w:tc>
          <w:tcPr>
            <w:tcW w:w="5000" w:type="pct"/>
            <w:gridSpan w:val="3"/>
            <w:vAlign w:val="center"/>
          </w:tcPr>
          <w:p w:rsidR="00DF7035" w:rsidRPr="005D1E32" w:rsidRDefault="00DF7035" w:rsidP="00463581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2 четверть</w:t>
            </w:r>
          </w:p>
        </w:tc>
      </w:tr>
      <w:tr w:rsidR="00DF7035" w:rsidRPr="00434344" w:rsidTr="00B939AA">
        <w:tc>
          <w:tcPr>
            <w:tcW w:w="944" w:type="pct"/>
            <w:vMerge w:val="restar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2. Современная музыкальная культура </w:t>
            </w:r>
          </w:p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63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Эстрадная музыка </w:t>
            </w:r>
          </w:p>
        </w:tc>
        <w:tc>
          <w:tcPr>
            <w:tcW w:w="2894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6.1.1.6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инициировать диалог на</w:t>
            </w:r>
            <w:r w:rsidR="0000110B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темы о музыке,  делиться впечатлениями о концертах, спектаклях  со сверстниками и родителями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6.1.2.6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исполнять небольшие мелодии, легкие песни в форме канона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с направляющей помощью педагога или самостоятельно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DF7035" w:rsidRPr="005D1E32" w:rsidRDefault="00DF7035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6.1.3.6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придумывать загадки,  связанные с музыкой</w:t>
            </w:r>
          </w:p>
        </w:tc>
      </w:tr>
      <w:tr w:rsidR="00DF7035" w:rsidRPr="00434344" w:rsidTr="00B939AA">
        <w:tc>
          <w:tcPr>
            <w:tcW w:w="944" w:type="pct"/>
            <w:vMerge/>
            <w:vAlign w:val="center"/>
          </w:tcPr>
          <w:p w:rsidR="00DF7035" w:rsidRPr="005D1E32" w:rsidRDefault="00DF7035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63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Современные музыкальные жанры </w:t>
            </w:r>
          </w:p>
        </w:tc>
        <w:tc>
          <w:tcPr>
            <w:tcW w:w="2894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6.1.2.7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исполнять</w:t>
            </w:r>
            <w:r w:rsidR="001D7635"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вокально-хоровые произведения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с соблюдением дикционных и орфоэпических  норм</w:t>
            </w:r>
            <w:r w:rsidR="001D7635" w:rsidRPr="005D1E3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DF7035" w:rsidRPr="005D1E32" w:rsidRDefault="00DF7035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6.1.3.8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спользовать музыкальную терминологию при выполнен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ии устных и письменных работ с </w:t>
            </w:r>
            <w:r w:rsidR="00A5230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объяснением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своих мыслей и чувств о прослушанной музыке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</w:tc>
      </w:tr>
      <w:tr w:rsidR="00DF7035" w:rsidRPr="00434344" w:rsidTr="00B939AA">
        <w:tc>
          <w:tcPr>
            <w:tcW w:w="944" w:type="pct"/>
            <w:vMerge/>
            <w:vAlign w:val="center"/>
          </w:tcPr>
          <w:p w:rsidR="00DF7035" w:rsidRPr="005D1E32" w:rsidRDefault="00DF7035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63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Джазовая музыка </w:t>
            </w:r>
          </w:p>
        </w:tc>
        <w:tc>
          <w:tcPr>
            <w:tcW w:w="2894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6.3.1.1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представлять </w:t>
            </w:r>
            <w:r w:rsidR="001D7635" w:rsidRPr="005D1E32"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широкой </w:t>
            </w:r>
            <w:r w:rsidRPr="005D1E32"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публике 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программу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творческого выступления, оценивать ее в соответствии с критер</w:t>
            </w:r>
            <w:r w:rsidR="00BC6603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ями, анализироват</w:t>
            </w:r>
            <w:r w:rsidR="00A5230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ь и вносить в корректной форме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различные предложения по улучшению работы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6.4.1.1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уметь извлекать звуки разной силы с помощью различных по характеру прикосновений  к инструменту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F7035" w:rsidRPr="005D1E32" w:rsidRDefault="00DF7035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6.4.3.6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отмечать в своих артикуляторных, мимических, пальцевых и общих движениях,</w:t>
            </w:r>
            <w:r w:rsidR="001D7635"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а также твердой атакой голоса 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метрическую пульсацию и ритмический рисунок</w:t>
            </w:r>
          </w:p>
        </w:tc>
      </w:tr>
      <w:tr w:rsidR="00DF7035" w:rsidRPr="00434344" w:rsidTr="00B939AA">
        <w:tc>
          <w:tcPr>
            <w:tcW w:w="944" w:type="pct"/>
            <w:vMerge/>
            <w:vAlign w:val="center"/>
          </w:tcPr>
          <w:p w:rsidR="00DF7035" w:rsidRPr="005D1E32" w:rsidRDefault="00DF7035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63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Подготовка и создание проекта </w:t>
            </w:r>
          </w:p>
        </w:tc>
        <w:tc>
          <w:tcPr>
            <w:tcW w:w="2894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6.3.1.2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 </w:t>
            </w:r>
            <w:r w:rsidRPr="005D1E32"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общаться и взаимодействовать в процессе ансамблевого, коллективного (хорового и инструментального) воплощения самостоятельно </w:t>
            </w:r>
            <w:r w:rsidRPr="005D1E32"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  <w:lastRenderedPageBreak/>
              <w:t>придуманных различных художественных образов</w:t>
            </w:r>
            <w:r w:rsidR="001D7635" w:rsidRPr="005D1E32"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  <w:t>;</w:t>
            </w:r>
          </w:p>
          <w:p w:rsidR="00DF7035" w:rsidRPr="005D1E32" w:rsidRDefault="00DF7035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6.4.3.5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и постоянно использовать темп, силу, интонацию, ритм для достижения определенной цели (выражения просьбы, демонстрации настроения, уточнения смысла)</w:t>
            </w:r>
          </w:p>
        </w:tc>
      </w:tr>
      <w:tr w:rsidR="00DF7035" w:rsidRPr="00434344" w:rsidTr="00B939AA">
        <w:tc>
          <w:tcPr>
            <w:tcW w:w="944" w:type="pct"/>
            <w:vMerge/>
            <w:vAlign w:val="center"/>
          </w:tcPr>
          <w:p w:rsidR="00DF7035" w:rsidRPr="005D1E32" w:rsidRDefault="00DF7035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63" w:type="pct"/>
          </w:tcPr>
          <w:p w:rsidR="00DF7035" w:rsidRPr="005D1E32" w:rsidRDefault="00DF7035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>Представление результатовпроекта</w:t>
            </w:r>
          </w:p>
        </w:tc>
        <w:tc>
          <w:tcPr>
            <w:tcW w:w="2894" w:type="pct"/>
          </w:tcPr>
          <w:p w:rsidR="00DF7035" w:rsidRPr="005D1E32" w:rsidRDefault="00DF7035" w:rsidP="00463581">
            <w:pPr>
              <w:pStyle w:val="NESTableText"/>
              <w:jc w:val="left"/>
              <w:rPr>
                <w:rFonts w:ascii="Times New Roman" w:hAnsi="Times New Roman"/>
                <w:szCs w:val="24"/>
              </w:rPr>
            </w:pPr>
            <w:r w:rsidRPr="005D1E32">
              <w:rPr>
                <w:rFonts w:ascii="Times New Roman" w:hAnsi="Times New Roman"/>
                <w:szCs w:val="24"/>
              </w:rPr>
              <w:t>6.3.1.3 определять критерии оценивания музыкального исполнительского творчества или произведения;</w:t>
            </w:r>
          </w:p>
          <w:p w:rsidR="00DF7035" w:rsidRPr="005D1E32" w:rsidRDefault="00DF7035" w:rsidP="001D7635">
            <w:pPr>
              <w:pStyle w:val="NESTableText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Cs w:val="24"/>
                <w:lang w:val="kk-KZ"/>
              </w:rPr>
              <w:t>6.4.2.5</w:t>
            </w:r>
            <w:r w:rsidR="00723291" w:rsidRPr="005D1E32">
              <w:rPr>
                <w:rFonts w:ascii="Times New Roman" w:hAnsi="Times New Roman"/>
                <w:szCs w:val="24"/>
                <w:lang w:val="kk-KZ"/>
              </w:rPr>
              <w:t> </w:t>
            </w:r>
            <w:r w:rsidRPr="005D1E32">
              <w:rPr>
                <w:rFonts w:ascii="Times New Roman" w:hAnsi="Times New Roman"/>
                <w:szCs w:val="24"/>
              </w:rPr>
              <w:t>демонстрировать мимические позы интереса, удивления, смущения, страха, гнева в чередовании, по инструкции, в живом общении, в момент исполнения музыкального произведения</w:t>
            </w:r>
            <w:r w:rsidR="001D7635" w:rsidRPr="005D1E32">
              <w:rPr>
                <w:rFonts w:ascii="Times New Roman" w:hAnsi="Times New Roman"/>
                <w:szCs w:val="24"/>
                <w:lang w:val="kk-KZ"/>
              </w:rPr>
              <w:t>;</w:t>
            </w:r>
          </w:p>
        </w:tc>
      </w:tr>
      <w:tr w:rsidR="00DF7035" w:rsidRPr="005D1E32" w:rsidTr="00463581">
        <w:trPr>
          <w:trHeight w:val="360"/>
        </w:trPr>
        <w:tc>
          <w:tcPr>
            <w:tcW w:w="5000" w:type="pct"/>
            <w:gridSpan w:val="3"/>
            <w:vAlign w:val="center"/>
          </w:tcPr>
          <w:p w:rsidR="00DF7035" w:rsidRPr="005D1E32" w:rsidRDefault="00DF7035" w:rsidP="00463581">
            <w:pPr>
              <w:pStyle w:val="NESTableText"/>
              <w:rPr>
                <w:rFonts w:ascii="Times New Roman" w:hAnsi="Times New Roman"/>
                <w:szCs w:val="24"/>
              </w:rPr>
            </w:pPr>
            <w:r w:rsidRPr="005D1E32">
              <w:rPr>
                <w:rFonts w:ascii="Times New Roman" w:hAnsi="Times New Roman"/>
                <w:szCs w:val="24"/>
              </w:rPr>
              <w:t>3 четверть</w:t>
            </w:r>
          </w:p>
        </w:tc>
      </w:tr>
      <w:tr w:rsidR="00DF7035" w:rsidRPr="00434344" w:rsidTr="00B939AA">
        <w:tc>
          <w:tcPr>
            <w:tcW w:w="944" w:type="pct"/>
            <w:vMerge w:val="restar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3.Музыка и виды искусства </w:t>
            </w:r>
          </w:p>
        </w:tc>
        <w:tc>
          <w:tcPr>
            <w:tcW w:w="1163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Музыка и поэзия </w:t>
            </w:r>
          </w:p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94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6.4.1.5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</w:t>
            </w:r>
            <w:r w:rsidR="00967AA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ять не менее 10-ти музыкальных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формул самовнушения на снятие эмоционального напряжения и логофобии в затруднительных ситуациях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DF7035" w:rsidRPr="005D1E32" w:rsidRDefault="00DF7035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6.4.1.2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выявлять причинно-следственную связь поступка (события) и следующего за ни</w:t>
            </w:r>
            <w:r w:rsidR="0000110B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 чувства ощущения, настроения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сюжетах музыкальных произведений  </w:t>
            </w:r>
          </w:p>
        </w:tc>
      </w:tr>
      <w:tr w:rsidR="00DF7035" w:rsidRPr="00434344" w:rsidTr="00B939AA">
        <w:trPr>
          <w:trHeight w:val="203"/>
        </w:trPr>
        <w:tc>
          <w:tcPr>
            <w:tcW w:w="944" w:type="pct"/>
            <w:vMerge/>
            <w:vAlign w:val="center"/>
          </w:tcPr>
          <w:p w:rsidR="00DF7035" w:rsidRPr="005D1E32" w:rsidRDefault="00DF7035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63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Музыка и изобразительное искусство </w:t>
            </w:r>
          </w:p>
        </w:tc>
        <w:tc>
          <w:tcPr>
            <w:tcW w:w="2894" w:type="pct"/>
          </w:tcPr>
          <w:p w:rsidR="00DF7035" w:rsidRPr="005D1E32" w:rsidRDefault="00DF7035" w:rsidP="00AB5C8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6.4.3.3 понимать и умет</w:t>
            </w:r>
            <w:r w:rsidR="0000110B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ь объяснить на доступном уровне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социальное значение;</w:t>
            </w:r>
            <w:r w:rsidR="0000110B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невербальных и паравербальных средств, используемых в музыкально-исполнительском искусстве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DF7035" w:rsidRPr="005D1E32" w:rsidRDefault="00DF7035" w:rsidP="0000110B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6.4.2.2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ослаблять двигательное и эмоциональное возбуждение с помощью формул внушения состояния покоя и снижения частоты дыхательных движений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</w:tc>
      </w:tr>
      <w:tr w:rsidR="00DF7035" w:rsidRPr="00434344" w:rsidTr="00B939AA">
        <w:tc>
          <w:tcPr>
            <w:tcW w:w="944" w:type="pct"/>
            <w:vMerge/>
            <w:vAlign w:val="center"/>
          </w:tcPr>
          <w:p w:rsidR="00DF7035" w:rsidRPr="005D1E32" w:rsidRDefault="00DF7035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63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Музыка и театр </w:t>
            </w:r>
          </w:p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94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6.4.2.1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</w:t>
            </w:r>
            <w:r w:rsidR="0065632A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ять не менее 10-ти музыкальных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формул самовнушения на снятие эмоционального напряжения и логофобии в затруднительных ситуациях</w:t>
            </w:r>
            <w:r w:rsidR="001D7635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DF7035" w:rsidRPr="005D1E32" w:rsidRDefault="00DF7035" w:rsidP="0000110B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6.4.2.3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исполнять этюды на расслабление и напряжение мышц всего тел</w:t>
            </w:r>
            <w:r w:rsidR="0000110B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а по команде, уметь «съеживать»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«развертывать» фигуру по представлению, по характеру и настроению мелодии</w:t>
            </w: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, передавая художественный образ и характер мелодии</w:t>
            </w:r>
          </w:p>
        </w:tc>
      </w:tr>
      <w:tr w:rsidR="00DF7035" w:rsidRPr="00434344" w:rsidTr="00B939AA">
        <w:trPr>
          <w:trHeight w:val="717"/>
        </w:trPr>
        <w:tc>
          <w:tcPr>
            <w:tcW w:w="944" w:type="pct"/>
            <w:vMerge/>
            <w:vAlign w:val="center"/>
          </w:tcPr>
          <w:p w:rsidR="00DF7035" w:rsidRPr="005D1E32" w:rsidRDefault="00DF7035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63" w:type="pct"/>
          </w:tcPr>
          <w:p w:rsidR="00DF7035" w:rsidRPr="005D1E32" w:rsidRDefault="001D76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Музыка и кино </w:t>
            </w:r>
          </w:p>
        </w:tc>
        <w:tc>
          <w:tcPr>
            <w:tcW w:w="2894" w:type="pct"/>
          </w:tcPr>
          <w:p w:rsidR="00DF7035" w:rsidRPr="005D1E32" w:rsidRDefault="00DF7035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6.4.2.4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выполнять массаж мимических и артикуляционных мышц, динамические пальцевые упражнения, гимнастику для глаз под музыку, в соответствии с темпоритмом мелодии</w:t>
            </w:r>
          </w:p>
        </w:tc>
      </w:tr>
      <w:tr w:rsidR="00DF7035" w:rsidRPr="00434344" w:rsidTr="00B939AA">
        <w:tc>
          <w:tcPr>
            <w:tcW w:w="944" w:type="pct"/>
            <w:vMerge/>
            <w:vAlign w:val="center"/>
          </w:tcPr>
          <w:p w:rsidR="00DF7035" w:rsidRPr="005D1E32" w:rsidRDefault="00DF7035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63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Подготовка и создание проекта </w:t>
            </w:r>
          </w:p>
        </w:tc>
        <w:tc>
          <w:tcPr>
            <w:tcW w:w="2894" w:type="pct"/>
          </w:tcPr>
          <w:p w:rsidR="00DF7035" w:rsidRPr="005D1E32" w:rsidRDefault="00DF7035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6.4.1.3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 </w:t>
            </w:r>
            <w:r w:rsidR="0000110B"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организовать и провести игру 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«Музыкальное э</w:t>
            </w:r>
            <w:r w:rsidR="0000110B"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хо» с использованием 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ритмосхем</w:t>
            </w:r>
            <w:r w:rsidR="0000110B"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выбрав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инструмент для себя и партнера</w:t>
            </w:r>
          </w:p>
        </w:tc>
      </w:tr>
      <w:tr w:rsidR="00DF7035" w:rsidRPr="00434344" w:rsidTr="00B939AA">
        <w:trPr>
          <w:trHeight w:val="695"/>
        </w:trPr>
        <w:tc>
          <w:tcPr>
            <w:tcW w:w="944" w:type="pct"/>
            <w:vMerge/>
            <w:vAlign w:val="center"/>
          </w:tcPr>
          <w:p w:rsidR="00DF7035" w:rsidRPr="005D1E32" w:rsidRDefault="00DF7035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63" w:type="pct"/>
          </w:tcPr>
          <w:p w:rsidR="00DF7035" w:rsidRPr="005D1E32" w:rsidRDefault="00DF7035" w:rsidP="001D763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Представление результатов проекта </w:t>
            </w:r>
          </w:p>
        </w:tc>
        <w:tc>
          <w:tcPr>
            <w:tcW w:w="2894" w:type="pct"/>
          </w:tcPr>
          <w:p w:rsidR="00DF7035" w:rsidRPr="005D1E32" w:rsidRDefault="00DF7035" w:rsidP="00463581">
            <w:pPr>
              <w:tabs>
                <w:tab w:val="left" w:pos="520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6.4.1.4 </w:t>
            </w:r>
            <w:r w:rsidR="001D7635" w:rsidRPr="005D1E3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читать, </w:t>
            </w:r>
            <w:r w:rsidRPr="005D1E3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составлять ритмосхемы и соотносить их с мелодиями по темпу и ритму</w:t>
            </w:r>
          </w:p>
          <w:p w:rsidR="00DF7035" w:rsidRPr="005D1E32" w:rsidRDefault="00DF7035" w:rsidP="00463581">
            <w:pPr>
              <w:tabs>
                <w:tab w:val="left" w:pos="520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DF7035" w:rsidRPr="005D1E32" w:rsidTr="00463581">
        <w:trPr>
          <w:trHeight w:val="410"/>
        </w:trPr>
        <w:tc>
          <w:tcPr>
            <w:tcW w:w="5000" w:type="pct"/>
            <w:gridSpan w:val="3"/>
            <w:vAlign w:val="center"/>
          </w:tcPr>
          <w:p w:rsidR="00DF7035" w:rsidRPr="005D1E32" w:rsidRDefault="00DF7035" w:rsidP="00463581">
            <w:pPr>
              <w:tabs>
                <w:tab w:val="left" w:pos="520"/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4 четверть</w:t>
            </w:r>
          </w:p>
        </w:tc>
      </w:tr>
      <w:tr w:rsidR="00DF7035" w:rsidRPr="00434344" w:rsidTr="00B939AA">
        <w:tc>
          <w:tcPr>
            <w:tcW w:w="944" w:type="pct"/>
            <w:vMerge w:val="restar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4. Музыка в нашей жизни  </w:t>
            </w:r>
          </w:p>
        </w:tc>
        <w:tc>
          <w:tcPr>
            <w:tcW w:w="1163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Интеллектуальная музыка </w:t>
            </w:r>
          </w:p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94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6.4.1.6 уметь выражать устойчивый</w:t>
            </w:r>
            <w:r w:rsidRPr="005D1E3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интерес</w:t>
            </w:r>
            <w:r w:rsidRPr="005D1E3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</w:t>
            </w:r>
            <w:r w:rsidRPr="005D1E3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различным</w:t>
            </w:r>
            <w:r w:rsidRPr="005D1E3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видам</w:t>
            </w:r>
            <w:r w:rsidRPr="005D1E3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или</w:t>
            </w:r>
            <w:r w:rsidRPr="005D1E3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404087"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какому-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либо виду</w:t>
            </w:r>
            <w:r w:rsidRPr="005D1E3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музыкально-творческой</w:t>
            </w:r>
            <w:proofErr w:type="gramEnd"/>
            <w:r w:rsidRPr="005D1E3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деятельности: упоминать в диалогах фамилии музыкантов, названия произведений, стилей</w:t>
            </w:r>
            <w:r w:rsidR="00404087"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:rsidR="00DF7035" w:rsidRPr="005D1E32" w:rsidRDefault="00DF7035" w:rsidP="00404087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6.4.2.6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понимать комичность ситуации ю</w:t>
            </w:r>
            <w:r w:rsidR="0000110B"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 в музыкальных произведениях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использовать невербальные средства адекватного реагирования</w:t>
            </w:r>
          </w:p>
        </w:tc>
      </w:tr>
      <w:tr w:rsidR="00DF7035" w:rsidRPr="00434344" w:rsidTr="00B939AA">
        <w:tc>
          <w:tcPr>
            <w:tcW w:w="944" w:type="pct"/>
            <w:vMerge/>
            <w:vAlign w:val="center"/>
          </w:tcPr>
          <w:p w:rsidR="00DF7035" w:rsidRPr="005D1E32" w:rsidRDefault="00DF7035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63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Музыка для души и отдыха </w:t>
            </w:r>
          </w:p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94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6.1.3.4</w:t>
            </w:r>
            <w:r w:rsid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жанры и направления эстрадной музыки</w:t>
            </w:r>
            <w:r w:rsidR="00404087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6.4.3.1 владеть рациональной голосоподачей, правильно рас</w:t>
            </w:r>
            <w:r w:rsidR="00404087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пределяя дыхание в акте пения и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речи, расходуя воздух, в основном, на гласные;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уметь координировать работу дыхательной и голосовой мускулатуры</w:t>
            </w:r>
            <w:r w:rsidR="00404087"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:rsidR="00DF7035" w:rsidRPr="005D1E32" w:rsidRDefault="00404087" w:rsidP="0046358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6.4.2.5 демонстрировать мимические позы </w:t>
            </w:r>
            <w:r w:rsidR="00DF7035"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интереса,</w:t>
            </w:r>
            <w:r w:rsidR="0000110B"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F7035"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удивления, смущен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ия, страха, гнева в чередовании</w:t>
            </w:r>
            <w:r w:rsidR="00DF7035"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по инстр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укции, в живом общении, в момент </w:t>
            </w:r>
            <w:r w:rsidR="00DF7035"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исполнения</w:t>
            </w:r>
            <w:r w:rsidR="0000110B"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F7035"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музыкального произведения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:rsidR="00DF7035" w:rsidRPr="005D1E32" w:rsidRDefault="00404087" w:rsidP="00404087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6.4.1.3 организовать и провести </w:t>
            </w:r>
            <w:r w:rsidR="00DF7035"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различные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игры с использованием ритмосхем</w:t>
            </w:r>
            <w:r w:rsidRPr="005D1E32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</w:tc>
      </w:tr>
      <w:tr w:rsidR="00DF7035" w:rsidRPr="00434344" w:rsidTr="00B939AA">
        <w:trPr>
          <w:trHeight w:val="553"/>
        </w:trPr>
        <w:tc>
          <w:tcPr>
            <w:tcW w:w="944" w:type="pct"/>
            <w:vMerge/>
            <w:vAlign w:val="center"/>
          </w:tcPr>
          <w:p w:rsidR="00DF7035" w:rsidRPr="005D1E32" w:rsidRDefault="00DF7035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63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Музыка и технология </w:t>
            </w:r>
          </w:p>
        </w:tc>
        <w:tc>
          <w:tcPr>
            <w:tcW w:w="2894" w:type="pct"/>
          </w:tcPr>
          <w:p w:rsidR="00DF7035" w:rsidRPr="005D1E32" w:rsidRDefault="00DF7035" w:rsidP="00404087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6.4.3.2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="0000110B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на слух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выделять голосом и паузой  главное слово в вопросительной фразе из </w:t>
            </w:r>
            <w:r w:rsidR="00DC619A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5-7 слов, положенной на музыку</w:t>
            </w:r>
          </w:p>
        </w:tc>
      </w:tr>
      <w:tr w:rsidR="00DF7035" w:rsidRPr="00434344" w:rsidTr="00B939AA">
        <w:trPr>
          <w:trHeight w:val="1296"/>
        </w:trPr>
        <w:tc>
          <w:tcPr>
            <w:tcW w:w="944" w:type="pct"/>
            <w:vMerge/>
            <w:vAlign w:val="center"/>
          </w:tcPr>
          <w:p w:rsidR="00DF7035" w:rsidRPr="005D1E32" w:rsidRDefault="00DF7035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63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Озвучивание и музыкальное оформление</w:t>
            </w:r>
          </w:p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94" w:type="pct"/>
          </w:tcPr>
          <w:p w:rsidR="00DF7035" w:rsidRPr="005D1E32" w:rsidRDefault="00DF7035" w:rsidP="00463581">
            <w:pPr>
              <w:tabs>
                <w:tab w:val="left" w:pos="520"/>
                <w:tab w:val="left" w:pos="709"/>
              </w:tabs>
              <w:jc w:val="both"/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</w:pPr>
            <w:r w:rsidRPr="005D1E32"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  <w:t>6.1.3.1</w:t>
            </w:r>
            <w:r w:rsidR="00723291" w:rsidRPr="005D1E32"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  <w:t> </w:t>
            </w:r>
            <w:r w:rsidRPr="005D1E32"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использовать систему графических </w:t>
            </w:r>
            <w:r w:rsidR="00404087" w:rsidRPr="005D1E32"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  <w:t>знаков для ориентации в нотном</w:t>
            </w:r>
            <w:r w:rsidRPr="005D1E32"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письме при пропевании простейших мелодий</w:t>
            </w:r>
            <w:r w:rsidR="00404087" w:rsidRPr="005D1E32">
              <w:rPr>
                <w:rFonts w:ascii="Times New Roman" w:hAnsi="Times New Roman"/>
                <w:color w:val="00000A"/>
                <w:sz w:val="24"/>
                <w:szCs w:val="24"/>
                <w:lang w:val="ru-RU" w:eastAsia="ru-RU"/>
              </w:rPr>
              <w:t>;</w:t>
            </w:r>
          </w:p>
          <w:p w:rsidR="00DF7035" w:rsidRPr="005D1E32" w:rsidRDefault="00DF7035" w:rsidP="00723291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6.4.3.3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понимать и уметь объяснить на доступном уровне социальное значение невербальных и паравербальных средств, используемых в музыкально-исполнительском искусстве</w:t>
            </w:r>
            <w:r w:rsidR="00404087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</w:tc>
      </w:tr>
      <w:tr w:rsidR="00DF7035" w:rsidRPr="00546A66" w:rsidTr="00B939AA">
        <w:tc>
          <w:tcPr>
            <w:tcW w:w="944" w:type="pct"/>
            <w:vMerge/>
            <w:vAlign w:val="center"/>
          </w:tcPr>
          <w:p w:rsidR="00DF7035" w:rsidRPr="005D1E32" w:rsidRDefault="00DF7035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63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Подготовка и создание проекта </w:t>
            </w:r>
          </w:p>
        </w:tc>
        <w:tc>
          <w:tcPr>
            <w:tcW w:w="2894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6.1.</w:t>
            </w:r>
            <w:r w:rsidRPr="005D1E32">
              <w:rPr>
                <w:rFonts w:ascii="Times New Roman" w:hAnsi="Times New Roman"/>
                <w:spacing w:val="-5"/>
                <w:sz w:val="24"/>
                <w:szCs w:val="24"/>
                <w:lang w:val="kk-KZ"/>
              </w:rPr>
              <w:t>2</w:t>
            </w:r>
            <w:r w:rsidRPr="005D1E32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.2</w:t>
            </w:r>
            <w:r w:rsidR="00723291" w:rsidRPr="005D1E32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исполнять песни разных стилей и жанров, используя элементы двухголосия, передавая художественный образ и характер мелодии</w:t>
            </w:r>
            <w:r w:rsidR="00404087" w:rsidRPr="005D1E3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F7035" w:rsidRPr="005D1E32" w:rsidRDefault="00DF7035" w:rsidP="00404087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 w:eastAsia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6.4.3.4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составлять слоговые </w:t>
            </w:r>
            <w:r w:rsidR="00404087"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цепочки с чередованием звонких 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- глухих, тверды</w:t>
            </w:r>
            <w:proofErr w:type="gramStart"/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х-</w:t>
            </w:r>
            <w:proofErr w:type="gramEnd"/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мягких согласных и исполнять их в речетативах, попевках и вокализах</w:t>
            </w:r>
            <w:r w:rsidR="00404087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</w:tc>
      </w:tr>
      <w:tr w:rsidR="00DF7035" w:rsidRPr="00434344" w:rsidTr="00B939AA">
        <w:tc>
          <w:tcPr>
            <w:tcW w:w="944" w:type="pct"/>
            <w:vMerge/>
            <w:vAlign w:val="center"/>
          </w:tcPr>
          <w:p w:rsidR="00DF7035" w:rsidRPr="005D1E32" w:rsidRDefault="00DF7035" w:rsidP="00463581">
            <w:pPr>
              <w:widowControl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63" w:type="pct"/>
          </w:tcPr>
          <w:p w:rsidR="00DF7035" w:rsidRPr="005D1E32" w:rsidRDefault="00DF7035" w:rsidP="0040408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kk-KZ"/>
              </w:rPr>
              <w:t>Представление результатов проекта</w:t>
            </w:r>
          </w:p>
        </w:tc>
        <w:tc>
          <w:tcPr>
            <w:tcW w:w="2894" w:type="pct"/>
          </w:tcPr>
          <w:p w:rsidR="00DF7035" w:rsidRPr="005D1E32" w:rsidRDefault="00DF7035" w:rsidP="0046358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6.4.3.5</w:t>
            </w:r>
            <w:r w:rsidR="00723291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и постоянно использовать темп, силу, интонацию, ритм для достижения определенной цели (выражения просьбы, демонстрации настроения, уточнения смысла)</w:t>
            </w:r>
            <w:r w:rsidR="00404087" w:rsidRPr="005D1E3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DF7035" w:rsidRPr="005D1E32" w:rsidRDefault="00DF7035" w:rsidP="00404087">
            <w:pPr>
              <w:tabs>
                <w:tab w:val="left" w:pos="709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6.4.3.6</w:t>
            </w:r>
            <w:r w:rsidR="00723291"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 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отмечать в своих артикуляторных, мимических, пальцевых и общих движениях,</w:t>
            </w:r>
            <w:r w:rsidR="00967A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а также твердой атакой голоса </w:t>
            </w:r>
            <w:r w:rsidRPr="005D1E3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метрическую пульсацию и ритмический рисунок</w:t>
            </w:r>
          </w:p>
        </w:tc>
      </w:tr>
      <w:bookmarkEnd w:id="3"/>
    </w:tbl>
    <w:p w:rsidR="001328B0" w:rsidRPr="005D1E32" w:rsidRDefault="001328B0" w:rsidP="004863A3">
      <w:pPr>
        <w:tabs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sectPr w:rsidR="001328B0" w:rsidRPr="005D1E32" w:rsidSect="005D1E32">
      <w:headerReference w:type="default" r:id="rId8"/>
      <w:footerReference w:type="default" r:id="rId9"/>
      <w:headerReference w:type="first" r:id="rId10"/>
      <w:pgSz w:w="11920" w:h="16839"/>
      <w:pgMar w:top="1418" w:right="851" w:bottom="1418" w:left="1418" w:header="737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47D" w:rsidRDefault="0082347D">
      <w:r>
        <w:separator/>
      </w:r>
    </w:p>
  </w:endnote>
  <w:endnote w:type="continuationSeparator" w:id="0">
    <w:p w:rsidR="0082347D" w:rsidRDefault="00823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2CD" w:rsidRDefault="00C132CD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47D" w:rsidRDefault="0082347D">
      <w:r>
        <w:separator/>
      </w:r>
    </w:p>
  </w:footnote>
  <w:footnote w:type="continuationSeparator" w:id="0">
    <w:p w:rsidR="0082347D" w:rsidRDefault="00823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2CD" w:rsidRPr="004C5D39" w:rsidRDefault="00C132CD">
    <w:pPr>
      <w:pStyle w:val="ab"/>
      <w:jc w:val="center"/>
      <w:rPr>
        <w:rFonts w:ascii="Times New Roman" w:hAnsi="Times New Roman"/>
        <w:sz w:val="28"/>
        <w:szCs w:val="28"/>
      </w:rPr>
    </w:pPr>
    <w:r w:rsidRPr="004C5D39">
      <w:rPr>
        <w:rFonts w:ascii="Times New Roman" w:hAnsi="Times New Roman"/>
        <w:sz w:val="28"/>
        <w:szCs w:val="28"/>
      </w:rPr>
      <w:fldChar w:fldCharType="begin"/>
    </w:r>
    <w:r w:rsidRPr="004C5D39">
      <w:rPr>
        <w:rFonts w:ascii="Times New Roman" w:hAnsi="Times New Roman"/>
        <w:sz w:val="28"/>
        <w:szCs w:val="28"/>
      </w:rPr>
      <w:instrText xml:space="preserve"> PAGE   \* MERGEFORMAT </w:instrText>
    </w:r>
    <w:r w:rsidRPr="004C5D39">
      <w:rPr>
        <w:rFonts w:ascii="Times New Roman" w:hAnsi="Times New Roman"/>
        <w:sz w:val="28"/>
        <w:szCs w:val="28"/>
      </w:rPr>
      <w:fldChar w:fldCharType="separate"/>
    </w:r>
    <w:r w:rsidR="00546A66">
      <w:rPr>
        <w:rFonts w:ascii="Times New Roman" w:hAnsi="Times New Roman"/>
        <w:noProof/>
        <w:sz w:val="28"/>
        <w:szCs w:val="28"/>
      </w:rPr>
      <w:t>26</w:t>
    </w:r>
    <w:r w:rsidRPr="004C5D39">
      <w:rPr>
        <w:rFonts w:ascii="Times New Roman" w:hAnsi="Times New Roman"/>
        <w:noProof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2CD" w:rsidRPr="00192878" w:rsidRDefault="00C132CD">
    <w:pPr>
      <w:pStyle w:val="ab"/>
      <w:jc w:val="center"/>
      <w:rPr>
        <w:rFonts w:ascii="Times New Roman" w:hAnsi="Times New Roman"/>
        <w:sz w:val="28"/>
        <w:szCs w:val="28"/>
      </w:rPr>
    </w:pPr>
    <w:r w:rsidRPr="00192878">
      <w:rPr>
        <w:rFonts w:ascii="Times New Roman" w:hAnsi="Times New Roman"/>
        <w:sz w:val="28"/>
        <w:szCs w:val="28"/>
      </w:rPr>
      <w:fldChar w:fldCharType="begin"/>
    </w:r>
    <w:r w:rsidRPr="00192878">
      <w:rPr>
        <w:rFonts w:ascii="Times New Roman" w:hAnsi="Times New Roman"/>
        <w:sz w:val="28"/>
        <w:szCs w:val="28"/>
      </w:rPr>
      <w:instrText xml:space="preserve"> PAGE   \* MERGEFORMAT </w:instrText>
    </w:r>
    <w:r w:rsidRPr="00192878">
      <w:rPr>
        <w:rFonts w:ascii="Times New Roman" w:hAnsi="Times New Roman"/>
        <w:sz w:val="28"/>
        <w:szCs w:val="28"/>
      </w:rPr>
      <w:fldChar w:fldCharType="separate"/>
    </w:r>
    <w:r w:rsidR="00546A66">
      <w:rPr>
        <w:rFonts w:ascii="Times New Roman" w:hAnsi="Times New Roman"/>
        <w:noProof/>
        <w:sz w:val="28"/>
        <w:szCs w:val="28"/>
      </w:rPr>
      <w:t>1</w:t>
    </w:r>
    <w:r w:rsidRPr="00192878">
      <w:rPr>
        <w:rFonts w:ascii="Times New Roman" w:hAnsi="Times New Roman"/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0B84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pStyle w:val="2"/>
      <w:suff w:val="nothing"/>
      <w:lvlText w:val=""/>
      <w:lvlJc w:val="left"/>
      <w:pPr>
        <w:tabs>
          <w:tab w:val="num" w:pos="1714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1714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1714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1714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714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714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714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714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714"/>
        </w:tabs>
      </w:pPr>
      <w:rPr>
        <w:rFonts w:cs="Times New Roman"/>
      </w:rPr>
    </w:lvl>
  </w:abstractNum>
  <w:abstractNum w:abstractNumId="3">
    <w:nsid w:val="03E06844"/>
    <w:multiLevelType w:val="hybridMultilevel"/>
    <w:tmpl w:val="9DAA0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841C6"/>
    <w:multiLevelType w:val="hybridMultilevel"/>
    <w:tmpl w:val="271A789C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B7526F"/>
    <w:multiLevelType w:val="hybridMultilevel"/>
    <w:tmpl w:val="6ACCAE5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DC43F0E"/>
    <w:multiLevelType w:val="hybridMultilevel"/>
    <w:tmpl w:val="70DAD50C"/>
    <w:lvl w:ilvl="0" w:tplc="38D80D1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8D66F3"/>
    <w:multiLevelType w:val="hybridMultilevel"/>
    <w:tmpl w:val="7F9AB386"/>
    <w:lvl w:ilvl="0" w:tplc="7DF0C232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0F557021"/>
    <w:multiLevelType w:val="hybridMultilevel"/>
    <w:tmpl w:val="CF0E0284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405EB5"/>
    <w:multiLevelType w:val="hybridMultilevel"/>
    <w:tmpl w:val="2E225D3C"/>
    <w:lvl w:ilvl="0" w:tplc="1FE86834">
      <w:start w:val="3"/>
      <w:numFmt w:val="decimal"/>
      <w:lvlText w:val="%1)"/>
      <w:lvlJc w:val="left"/>
      <w:pPr>
        <w:ind w:left="12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10">
    <w:nsid w:val="18CF7C2F"/>
    <w:multiLevelType w:val="hybridMultilevel"/>
    <w:tmpl w:val="CCB6FE66"/>
    <w:lvl w:ilvl="0" w:tplc="7DF0C23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CCF5800"/>
    <w:multiLevelType w:val="multilevel"/>
    <w:tmpl w:val="7EC00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F36753"/>
    <w:multiLevelType w:val="hybridMultilevel"/>
    <w:tmpl w:val="2E8AE6C0"/>
    <w:lvl w:ilvl="0" w:tplc="7DF0C232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>
    <w:nsid w:val="2E145F44"/>
    <w:multiLevelType w:val="hybridMultilevel"/>
    <w:tmpl w:val="33E2BD1A"/>
    <w:lvl w:ilvl="0" w:tplc="2774ED40">
      <w:start w:val="1"/>
      <w:numFmt w:val="decimal"/>
      <w:lvlText w:val="%1)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4">
    <w:nsid w:val="2E5B025E"/>
    <w:multiLevelType w:val="hybridMultilevel"/>
    <w:tmpl w:val="0BA061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A7B4362"/>
    <w:multiLevelType w:val="hybridMultilevel"/>
    <w:tmpl w:val="95ECE49C"/>
    <w:lvl w:ilvl="0" w:tplc="C3CE3D3C">
      <w:start w:val="27"/>
      <w:numFmt w:val="decimal"/>
      <w:lvlText w:val="%1.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3FFC7370"/>
    <w:multiLevelType w:val="multilevel"/>
    <w:tmpl w:val="B84CC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CC722E"/>
    <w:multiLevelType w:val="hybridMultilevel"/>
    <w:tmpl w:val="282475CA"/>
    <w:lvl w:ilvl="0" w:tplc="5F083AD8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BFF3F04"/>
    <w:multiLevelType w:val="hybridMultilevel"/>
    <w:tmpl w:val="7B3C1070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5B1ECA"/>
    <w:multiLevelType w:val="hybridMultilevel"/>
    <w:tmpl w:val="DD48A0AE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BD6103"/>
    <w:multiLevelType w:val="hybridMultilevel"/>
    <w:tmpl w:val="0D3CFF8A"/>
    <w:lvl w:ilvl="0" w:tplc="50E6D708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53145C97"/>
    <w:multiLevelType w:val="hybridMultilevel"/>
    <w:tmpl w:val="AAF02BCA"/>
    <w:lvl w:ilvl="0" w:tplc="B3925568">
      <w:start w:val="1"/>
      <w:numFmt w:val="decimal"/>
      <w:lvlText w:val="%1)"/>
      <w:lvlJc w:val="left"/>
      <w:pPr>
        <w:ind w:left="644" w:hanging="360"/>
      </w:pPr>
      <w:rPr>
        <w:rFonts w:eastAsia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7AE002D"/>
    <w:multiLevelType w:val="hybridMultilevel"/>
    <w:tmpl w:val="E15C3AF6"/>
    <w:lvl w:ilvl="0" w:tplc="7DF0C23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80F11F4"/>
    <w:multiLevelType w:val="hybridMultilevel"/>
    <w:tmpl w:val="7646F222"/>
    <w:lvl w:ilvl="0" w:tplc="A3E8A57C">
      <w:start w:val="1"/>
      <w:numFmt w:val="bullet"/>
      <w:pStyle w:val="NESNor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F145E5"/>
    <w:multiLevelType w:val="hybridMultilevel"/>
    <w:tmpl w:val="25CECFF6"/>
    <w:lvl w:ilvl="0" w:tplc="38D80D1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7245C8"/>
    <w:multiLevelType w:val="hybridMultilevel"/>
    <w:tmpl w:val="92DEBE86"/>
    <w:lvl w:ilvl="0" w:tplc="7DF0C232">
      <w:start w:val="1"/>
      <w:numFmt w:val="bullet"/>
      <w:lvlText w:val="-"/>
      <w:lvlJc w:val="left"/>
      <w:pPr>
        <w:ind w:left="164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6">
    <w:nsid w:val="677F507C"/>
    <w:multiLevelType w:val="hybridMultilevel"/>
    <w:tmpl w:val="D6029470"/>
    <w:lvl w:ilvl="0" w:tplc="7DF0C23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84F679A"/>
    <w:multiLevelType w:val="hybridMultilevel"/>
    <w:tmpl w:val="8D440906"/>
    <w:lvl w:ilvl="0" w:tplc="7DF0C232">
      <w:start w:val="1"/>
      <w:numFmt w:val="bullet"/>
      <w:lvlText w:val="-"/>
      <w:lvlJc w:val="left"/>
      <w:pPr>
        <w:ind w:left="144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8">
    <w:nsid w:val="6C1B1B63"/>
    <w:multiLevelType w:val="hybridMultilevel"/>
    <w:tmpl w:val="C8C847C2"/>
    <w:lvl w:ilvl="0" w:tplc="7DF0C23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CD45DCC"/>
    <w:multiLevelType w:val="hybridMultilevel"/>
    <w:tmpl w:val="5104804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8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  <w:rPr>
        <w:rFonts w:cs="Times New Roman"/>
      </w:rPr>
    </w:lvl>
  </w:abstractNum>
  <w:abstractNum w:abstractNumId="30">
    <w:nsid w:val="711E5913"/>
    <w:multiLevelType w:val="hybridMultilevel"/>
    <w:tmpl w:val="CA86EBB2"/>
    <w:lvl w:ilvl="0" w:tplc="8A08B532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>
    <w:nsid w:val="73C47A7B"/>
    <w:multiLevelType w:val="multilevel"/>
    <w:tmpl w:val="4AF4C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BBC3EB2"/>
    <w:multiLevelType w:val="hybridMultilevel"/>
    <w:tmpl w:val="0A5A9E56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3"/>
  </w:num>
  <w:num w:numId="12">
    <w:abstractNumId w:val="2"/>
  </w:num>
  <w:num w:numId="13">
    <w:abstractNumId w:val="0"/>
  </w:num>
  <w:num w:numId="14">
    <w:abstractNumId w:val="29"/>
  </w:num>
  <w:num w:numId="15">
    <w:abstractNumId w:val="17"/>
  </w:num>
  <w:num w:numId="16">
    <w:abstractNumId w:val="20"/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9"/>
  </w:num>
  <w:num w:numId="21">
    <w:abstractNumId w:val="21"/>
  </w:num>
  <w:num w:numId="22">
    <w:abstractNumId w:val="5"/>
  </w:num>
  <w:num w:numId="23">
    <w:abstractNumId w:val="24"/>
  </w:num>
  <w:num w:numId="24">
    <w:abstractNumId w:val="6"/>
  </w:num>
  <w:num w:numId="25">
    <w:abstractNumId w:val="3"/>
  </w:num>
  <w:num w:numId="26">
    <w:abstractNumId w:val="15"/>
  </w:num>
  <w:num w:numId="27">
    <w:abstractNumId w:val="14"/>
  </w:num>
  <w:num w:numId="28">
    <w:abstractNumId w:val="28"/>
  </w:num>
  <w:num w:numId="29">
    <w:abstractNumId w:val="27"/>
  </w:num>
  <w:num w:numId="30">
    <w:abstractNumId w:val="25"/>
  </w:num>
  <w:num w:numId="31">
    <w:abstractNumId w:val="32"/>
  </w:num>
  <w:num w:numId="32">
    <w:abstractNumId w:val="31"/>
  </w:num>
  <w:num w:numId="33">
    <w:abstractNumId w:val="16"/>
  </w:num>
  <w:num w:numId="34">
    <w:abstractNumId w:val="11"/>
  </w:num>
  <w:num w:numId="35">
    <w:abstractNumId w:val="4"/>
  </w:num>
  <w:num w:numId="36">
    <w:abstractNumId w:val="22"/>
  </w:num>
  <w:num w:numId="37">
    <w:abstractNumId w:val="13"/>
  </w:num>
  <w:num w:numId="38">
    <w:abstractNumId w:val="8"/>
  </w:num>
  <w:num w:numId="39">
    <w:abstractNumId w:val="18"/>
  </w:num>
  <w:num w:numId="40">
    <w:abstractNumId w:val="26"/>
  </w:num>
  <w:num w:numId="41">
    <w:abstractNumId w:val="10"/>
  </w:num>
  <w:num w:numId="42">
    <w:abstractNumId w:val="12"/>
  </w:num>
  <w:num w:numId="43">
    <w:abstractNumId w:val="7"/>
  </w:num>
  <w:num w:numId="44">
    <w:abstractNumId w:val="3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oNotTrackMoves/>
  <w:defaultTabStop w:val="680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94E40"/>
    <w:rsid w:val="000001D5"/>
    <w:rsid w:val="00000861"/>
    <w:rsid w:val="0000110B"/>
    <w:rsid w:val="00001113"/>
    <w:rsid w:val="0000170B"/>
    <w:rsid w:val="000021F4"/>
    <w:rsid w:val="000028A1"/>
    <w:rsid w:val="00002C63"/>
    <w:rsid w:val="00006253"/>
    <w:rsid w:val="0000642C"/>
    <w:rsid w:val="00006611"/>
    <w:rsid w:val="000068BB"/>
    <w:rsid w:val="00006936"/>
    <w:rsid w:val="00010207"/>
    <w:rsid w:val="0001099E"/>
    <w:rsid w:val="00010CEC"/>
    <w:rsid w:val="000113B6"/>
    <w:rsid w:val="00011601"/>
    <w:rsid w:val="000125FD"/>
    <w:rsid w:val="000144DF"/>
    <w:rsid w:val="0001548F"/>
    <w:rsid w:val="000178C9"/>
    <w:rsid w:val="00020530"/>
    <w:rsid w:val="000217C8"/>
    <w:rsid w:val="00021F8D"/>
    <w:rsid w:val="000225D4"/>
    <w:rsid w:val="00024091"/>
    <w:rsid w:val="00024E42"/>
    <w:rsid w:val="00025C6D"/>
    <w:rsid w:val="00026586"/>
    <w:rsid w:val="00027409"/>
    <w:rsid w:val="00031BC5"/>
    <w:rsid w:val="00032287"/>
    <w:rsid w:val="00033327"/>
    <w:rsid w:val="00033642"/>
    <w:rsid w:val="000341C0"/>
    <w:rsid w:val="00034688"/>
    <w:rsid w:val="000351E2"/>
    <w:rsid w:val="00035504"/>
    <w:rsid w:val="00036CA2"/>
    <w:rsid w:val="00037915"/>
    <w:rsid w:val="000379A6"/>
    <w:rsid w:val="00037E68"/>
    <w:rsid w:val="00041233"/>
    <w:rsid w:val="000416DD"/>
    <w:rsid w:val="00042319"/>
    <w:rsid w:val="00042925"/>
    <w:rsid w:val="00042975"/>
    <w:rsid w:val="00043AED"/>
    <w:rsid w:val="00045240"/>
    <w:rsid w:val="00045B71"/>
    <w:rsid w:val="0004681F"/>
    <w:rsid w:val="00047360"/>
    <w:rsid w:val="00047AD8"/>
    <w:rsid w:val="00050318"/>
    <w:rsid w:val="00050A04"/>
    <w:rsid w:val="0005459B"/>
    <w:rsid w:val="0005500B"/>
    <w:rsid w:val="000551E3"/>
    <w:rsid w:val="00063054"/>
    <w:rsid w:val="00063374"/>
    <w:rsid w:val="000639EB"/>
    <w:rsid w:val="00064A03"/>
    <w:rsid w:val="000702FB"/>
    <w:rsid w:val="00070BE7"/>
    <w:rsid w:val="0007136B"/>
    <w:rsid w:val="000719EF"/>
    <w:rsid w:val="00075B4F"/>
    <w:rsid w:val="00076BC1"/>
    <w:rsid w:val="000777D6"/>
    <w:rsid w:val="00082C0A"/>
    <w:rsid w:val="00082C60"/>
    <w:rsid w:val="00082FA8"/>
    <w:rsid w:val="000834A1"/>
    <w:rsid w:val="00083BE7"/>
    <w:rsid w:val="00084835"/>
    <w:rsid w:val="00085654"/>
    <w:rsid w:val="000876D5"/>
    <w:rsid w:val="00087EBD"/>
    <w:rsid w:val="00091205"/>
    <w:rsid w:val="0009152E"/>
    <w:rsid w:val="00093DAE"/>
    <w:rsid w:val="00093DC6"/>
    <w:rsid w:val="00094383"/>
    <w:rsid w:val="00094583"/>
    <w:rsid w:val="0009570B"/>
    <w:rsid w:val="00096234"/>
    <w:rsid w:val="00096915"/>
    <w:rsid w:val="00096C35"/>
    <w:rsid w:val="0009757B"/>
    <w:rsid w:val="000A1C8A"/>
    <w:rsid w:val="000A1F3D"/>
    <w:rsid w:val="000A244E"/>
    <w:rsid w:val="000A2C10"/>
    <w:rsid w:val="000A2E77"/>
    <w:rsid w:val="000A2EFD"/>
    <w:rsid w:val="000A4166"/>
    <w:rsid w:val="000A41B2"/>
    <w:rsid w:val="000A4C26"/>
    <w:rsid w:val="000A545A"/>
    <w:rsid w:val="000A54AB"/>
    <w:rsid w:val="000A5E56"/>
    <w:rsid w:val="000A7804"/>
    <w:rsid w:val="000A7FD8"/>
    <w:rsid w:val="000B1470"/>
    <w:rsid w:val="000B1AE7"/>
    <w:rsid w:val="000B1C5F"/>
    <w:rsid w:val="000B2217"/>
    <w:rsid w:val="000B2DC2"/>
    <w:rsid w:val="000B3159"/>
    <w:rsid w:val="000B328D"/>
    <w:rsid w:val="000C010C"/>
    <w:rsid w:val="000C08AA"/>
    <w:rsid w:val="000C0C00"/>
    <w:rsid w:val="000C1438"/>
    <w:rsid w:val="000C1B9C"/>
    <w:rsid w:val="000C1E14"/>
    <w:rsid w:val="000C474E"/>
    <w:rsid w:val="000C481D"/>
    <w:rsid w:val="000C4873"/>
    <w:rsid w:val="000C5E21"/>
    <w:rsid w:val="000C6BBF"/>
    <w:rsid w:val="000C7CFF"/>
    <w:rsid w:val="000C7FC0"/>
    <w:rsid w:val="000D0287"/>
    <w:rsid w:val="000D08BB"/>
    <w:rsid w:val="000D20BE"/>
    <w:rsid w:val="000D2102"/>
    <w:rsid w:val="000D27A8"/>
    <w:rsid w:val="000D3D19"/>
    <w:rsid w:val="000D3EC9"/>
    <w:rsid w:val="000D4358"/>
    <w:rsid w:val="000D576D"/>
    <w:rsid w:val="000E0A52"/>
    <w:rsid w:val="000E1DE5"/>
    <w:rsid w:val="000E2741"/>
    <w:rsid w:val="000E3B8E"/>
    <w:rsid w:val="000E4B0F"/>
    <w:rsid w:val="000E509F"/>
    <w:rsid w:val="000E6AC5"/>
    <w:rsid w:val="000E6AFB"/>
    <w:rsid w:val="000E6CFB"/>
    <w:rsid w:val="000E7A7B"/>
    <w:rsid w:val="000E7A93"/>
    <w:rsid w:val="000F18C2"/>
    <w:rsid w:val="000F5A18"/>
    <w:rsid w:val="000F6D63"/>
    <w:rsid w:val="0010067A"/>
    <w:rsid w:val="00102750"/>
    <w:rsid w:val="00102866"/>
    <w:rsid w:val="00103D66"/>
    <w:rsid w:val="00104BA1"/>
    <w:rsid w:val="00105C93"/>
    <w:rsid w:val="00106D1D"/>
    <w:rsid w:val="00107C22"/>
    <w:rsid w:val="00111197"/>
    <w:rsid w:val="00111F80"/>
    <w:rsid w:val="001124D1"/>
    <w:rsid w:val="00113134"/>
    <w:rsid w:val="001138FF"/>
    <w:rsid w:val="0011435E"/>
    <w:rsid w:val="00114C28"/>
    <w:rsid w:val="00115228"/>
    <w:rsid w:val="00116639"/>
    <w:rsid w:val="00120850"/>
    <w:rsid w:val="00120C8A"/>
    <w:rsid w:val="001212C4"/>
    <w:rsid w:val="0012345D"/>
    <w:rsid w:val="0012347D"/>
    <w:rsid w:val="00123EA1"/>
    <w:rsid w:val="001240FA"/>
    <w:rsid w:val="001245BB"/>
    <w:rsid w:val="001254F7"/>
    <w:rsid w:val="00125CD8"/>
    <w:rsid w:val="00126801"/>
    <w:rsid w:val="00127B3C"/>
    <w:rsid w:val="00127CCD"/>
    <w:rsid w:val="0013174C"/>
    <w:rsid w:val="00131ED6"/>
    <w:rsid w:val="0013277B"/>
    <w:rsid w:val="001328B0"/>
    <w:rsid w:val="00133C14"/>
    <w:rsid w:val="00135299"/>
    <w:rsid w:val="001357E3"/>
    <w:rsid w:val="00135D1F"/>
    <w:rsid w:val="00136277"/>
    <w:rsid w:val="001371FA"/>
    <w:rsid w:val="001404A4"/>
    <w:rsid w:val="00140F3B"/>
    <w:rsid w:val="00142B59"/>
    <w:rsid w:val="00144DF4"/>
    <w:rsid w:val="00146562"/>
    <w:rsid w:val="0014663C"/>
    <w:rsid w:val="00146D7B"/>
    <w:rsid w:val="0014724D"/>
    <w:rsid w:val="0014757A"/>
    <w:rsid w:val="00150361"/>
    <w:rsid w:val="0015129C"/>
    <w:rsid w:val="00152A43"/>
    <w:rsid w:val="00152DBC"/>
    <w:rsid w:val="00153132"/>
    <w:rsid w:val="0015391E"/>
    <w:rsid w:val="001550CE"/>
    <w:rsid w:val="00156106"/>
    <w:rsid w:val="00160648"/>
    <w:rsid w:val="0016133B"/>
    <w:rsid w:val="00161832"/>
    <w:rsid w:val="00161D6F"/>
    <w:rsid w:val="001648A2"/>
    <w:rsid w:val="00166E18"/>
    <w:rsid w:val="00166E6A"/>
    <w:rsid w:val="0016713E"/>
    <w:rsid w:val="00167CFD"/>
    <w:rsid w:val="00167D6E"/>
    <w:rsid w:val="00170DB7"/>
    <w:rsid w:val="001720E6"/>
    <w:rsid w:val="001738CE"/>
    <w:rsid w:val="0017390E"/>
    <w:rsid w:val="00173E57"/>
    <w:rsid w:val="0017426F"/>
    <w:rsid w:val="001747CE"/>
    <w:rsid w:val="001747F0"/>
    <w:rsid w:val="0017505B"/>
    <w:rsid w:val="00177C62"/>
    <w:rsid w:val="0018110E"/>
    <w:rsid w:val="00181673"/>
    <w:rsid w:val="00183691"/>
    <w:rsid w:val="0018449D"/>
    <w:rsid w:val="001859BC"/>
    <w:rsid w:val="00186B73"/>
    <w:rsid w:val="0018752A"/>
    <w:rsid w:val="001917B8"/>
    <w:rsid w:val="00191AD1"/>
    <w:rsid w:val="001922EF"/>
    <w:rsid w:val="00192878"/>
    <w:rsid w:val="00192E6E"/>
    <w:rsid w:val="00193B42"/>
    <w:rsid w:val="001945FB"/>
    <w:rsid w:val="00195D52"/>
    <w:rsid w:val="00197178"/>
    <w:rsid w:val="001A1622"/>
    <w:rsid w:val="001A2275"/>
    <w:rsid w:val="001A416B"/>
    <w:rsid w:val="001A4AA1"/>
    <w:rsid w:val="001A53BD"/>
    <w:rsid w:val="001A71E3"/>
    <w:rsid w:val="001A7C6D"/>
    <w:rsid w:val="001B0D45"/>
    <w:rsid w:val="001B0DD8"/>
    <w:rsid w:val="001B1A01"/>
    <w:rsid w:val="001B2436"/>
    <w:rsid w:val="001B2909"/>
    <w:rsid w:val="001B2ABB"/>
    <w:rsid w:val="001B3329"/>
    <w:rsid w:val="001B375C"/>
    <w:rsid w:val="001B5B3D"/>
    <w:rsid w:val="001B5FED"/>
    <w:rsid w:val="001B68FF"/>
    <w:rsid w:val="001B696C"/>
    <w:rsid w:val="001C0071"/>
    <w:rsid w:val="001C1010"/>
    <w:rsid w:val="001C15E6"/>
    <w:rsid w:val="001C17B5"/>
    <w:rsid w:val="001C3369"/>
    <w:rsid w:val="001C342C"/>
    <w:rsid w:val="001C36DF"/>
    <w:rsid w:val="001C3D37"/>
    <w:rsid w:val="001C447F"/>
    <w:rsid w:val="001C57D7"/>
    <w:rsid w:val="001C6F4D"/>
    <w:rsid w:val="001C74D3"/>
    <w:rsid w:val="001C7EEB"/>
    <w:rsid w:val="001D09AE"/>
    <w:rsid w:val="001D1682"/>
    <w:rsid w:val="001D1692"/>
    <w:rsid w:val="001D1E9E"/>
    <w:rsid w:val="001D2D23"/>
    <w:rsid w:val="001D4431"/>
    <w:rsid w:val="001D687E"/>
    <w:rsid w:val="001D70A8"/>
    <w:rsid w:val="001D7635"/>
    <w:rsid w:val="001D76E0"/>
    <w:rsid w:val="001E0394"/>
    <w:rsid w:val="001E0787"/>
    <w:rsid w:val="001E0E8D"/>
    <w:rsid w:val="001E20B0"/>
    <w:rsid w:val="001E409D"/>
    <w:rsid w:val="001E4BCC"/>
    <w:rsid w:val="001E4E48"/>
    <w:rsid w:val="001E57A5"/>
    <w:rsid w:val="001E796A"/>
    <w:rsid w:val="001E7F6F"/>
    <w:rsid w:val="001F07F9"/>
    <w:rsid w:val="001F0B55"/>
    <w:rsid w:val="001F257C"/>
    <w:rsid w:val="001F2B0D"/>
    <w:rsid w:val="001F37BE"/>
    <w:rsid w:val="001F3B4D"/>
    <w:rsid w:val="001F514B"/>
    <w:rsid w:val="001F74D7"/>
    <w:rsid w:val="001F7F2F"/>
    <w:rsid w:val="00200384"/>
    <w:rsid w:val="002009B6"/>
    <w:rsid w:val="0020160B"/>
    <w:rsid w:val="00203507"/>
    <w:rsid w:val="0020421D"/>
    <w:rsid w:val="002056F6"/>
    <w:rsid w:val="0020625F"/>
    <w:rsid w:val="00206F94"/>
    <w:rsid w:val="0020771E"/>
    <w:rsid w:val="002116FC"/>
    <w:rsid w:val="00211E08"/>
    <w:rsid w:val="002123E4"/>
    <w:rsid w:val="00212B8A"/>
    <w:rsid w:val="00212FC3"/>
    <w:rsid w:val="00214A44"/>
    <w:rsid w:val="00214FEA"/>
    <w:rsid w:val="002153C4"/>
    <w:rsid w:val="00215651"/>
    <w:rsid w:val="00216103"/>
    <w:rsid w:val="00216785"/>
    <w:rsid w:val="00217089"/>
    <w:rsid w:val="002178C1"/>
    <w:rsid w:val="00217E7E"/>
    <w:rsid w:val="002209B3"/>
    <w:rsid w:val="00221445"/>
    <w:rsid w:val="00224E04"/>
    <w:rsid w:val="00225394"/>
    <w:rsid w:val="00225928"/>
    <w:rsid w:val="00226A90"/>
    <w:rsid w:val="00227771"/>
    <w:rsid w:val="0023012C"/>
    <w:rsid w:val="0023138D"/>
    <w:rsid w:val="00231ED8"/>
    <w:rsid w:val="00232A1E"/>
    <w:rsid w:val="00232A8D"/>
    <w:rsid w:val="002330FB"/>
    <w:rsid w:val="002336D4"/>
    <w:rsid w:val="002339FB"/>
    <w:rsid w:val="00234FBD"/>
    <w:rsid w:val="002356EB"/>
    <w:rsid w:val="00235E1F"/>
    <w:rsid w:val="00236963"/>
    <w:rsid w:val="00236E0A"/>
    <w:rsid w:val="00237726"/>
    <w:rsid w:val="00237A1B"/>
    <w:rsid w:val="00237FFC"/>
    <w:rsid w:val="002400E4"/>
    <w:rsid w:val="00240535"/>
    <w:rsid w:val="00240945"/>
    <w:rsid w:val="0024204B"/>
    <w:rsid w:val="00243A0E"/>
    <w:rsid w:val="002442FB"/>
    <w:rsid w:val="002449B3"/>
    <w:rsid w:val="00245663"/>
    <w:rsid w:val="00245EBD"/>
    <w:rsid w:val="00246539"/>
    <w:rsid w:val="00246785"/>
    <w:rsid w:val="00246921"/>
    <w:rsid w:val="00246DDF"/>
    <w:rsid w:val="00247ED4"/>
    <w:rsid w:val="002526CA"/>
    <w:rsid w:val="00252831"/>
    <w:rsid w:val="00252E79"/>
    <w:rsid w:val="0025332E"/>
    <w:rsid w:val="002533ED"/>
    <w:rsid w:val="0025347F"/>
    <w:rsid w:val="00253A54"/>
    <w:rsid w:val="00254AA3"/>
    <w:rsid w:val="00255856"/>
    <w:rsid w:val="00256602"/>
    <w:rsid w:val="002566C7"/>
    <w:rsid w:val="00256B1F"/>
    <w:rsid w:val="00256BBC"/>
    <w:rsid w:val="00257238"/>
    <w:rsid w:val="00260C38"/>
    <w:rsid w:val="00260FB9"/>
    <w:rsid w:val="002615C8"/>
    <w:rsid w:val="00261937"/>
    <w:rsid w:val="002619CA"/>
    <w:rsid w:val="00262DBD"/>
    <w:rsid w:val="00263DA4"/>
    <w:rsid w:val="002649BC"/>
    <w:rsid w:val="00264A0A"/>
    <w:rsid w:val="002663E0"/>
    <w:rsid w:val="0026659D"/>
    <w:rsid w:val="002668AB"/>
    <w:rsid w:val="00266ED8"/>
    <w:rsid w:val="00266FE6"/>
    <w:rsid w:val="00271CB3"/>
    <w:rsid w:val="0027220F"/>
    <w:rsid w:val="00272D0A"/>
    <w:rsid w:val="00273407"/>
    <w:rsid w:val="0027361A"/>
    <w:rsid w:val="00274E8E"/>
    <w:rsid w:val="002766FB"/>
    <w:rsid w:val="00276D57"/>
    <w:rsid w:val="00277D64"/>
    <w:rsid w:val="002802AE"/>
    <w:rsid w:val="0028079B"/>
    <w:rsid w:val="00280CB8"/>
    <w:rsid w:val="00281167"/>
    <w:rsid w:val="00282D9E"/>
    <w:rsid w:val="0028389C"/>
    <w:rsid w:val="00283D90"/>
    <w:rsid w:val="00285021"/>
    <w:rsid w:val="00286A91"/>
    <w:rsid w:val="00286FCC"/>
    <w:rsid w:val="002873EB"/>
    <w:rsid w:val="0029083E"/>
    <w:rsid w:val="00291253"/>
    <w:rsid w:val="00291857"/>
    <w:rsid w:val="00291E23"/>
    <w:rsid w:val="00293910"/>
    <w:rsid w:val="00294415"/>
    <w:rsid w:val="00296C4F"/>
    <w:rsid w:val="00296FB6"/>
    <w:rsid w:val="00297DED"/>
    <w:rsid w:val="002A14DA"/>
    <w:rsid w:val="002A37EA"/>
    <w:rsid w:val="002A4DC4"/>
    <w:rsid w:val="002A4E88"/>
    <w:rsid w:val="002A55CA"/>
    <w:rsid w:val="002A61EC"/>
    <w:rsid w:val="002A62F6"/>
    <w:rsid w:val="002A76F5"/>
    <w:rsid w:val="002A7B85"/>
    <w:rsid w:val="002B0FED"/>
    <w:rsid w:val="002B2EFF"/>
    <w:rsid w:val="002B3F4C"/>
    <w:rsid w:val="002B5833"/>
    <w:rsid w:val="002B6187"/>
    <w:rsid w:val="002B66E5"/>
    <w:rsid w:val="002B7EDC"/>
    <w:rsid w:val="002C0C13"/>
    <w:rsid w:val="002C0EA8"/>
    <w:rsid w:val="002C2969"/>
    <w:rsid w:val="002C4304"/>
    <w:rsid w:val="002C471E"/>
    <w:rsid w:val="002C5067"/>
    <w:rsid w:val="002C56F9"/>
    <w:rsid w:val="002C573E"/>
    <w:rsid w:val="002C5878"/>
    <w:rsid w:val="002C604E"/>
    <w:rsid w:val="002C6160"/>
    <w:rsid w:val="002C7C19"/>
    <w:rsid w:val="002D0E48"/>
    <w:rsid w:val="002D1CD8"/>
    <w:rsid w:val="002D21C1"/>
    <w:rsid w:val="002D23DE"/>
    <w:rsid w:val="002D6832"/>
    <w:rsid w:val="002D6A81"/>
    <w:rsid w:val="002D7194"/>
    <w:rsid w:val="002E065C"/>
    <w:rsid w:val="002E0A35"/>
    <w:rsid w:val="002E2C97"/>
    <w:rsid w:val="002E30EA"/>
    <w:rsid w:val="002E4FBD"/>
    <w:rsid w:val="002E585A"/>
    <w:rsid w:val="002E58E2"/>
    <w:rsid w:val="002E5C6A"/>
    <w:rsid w:val="002E6515"/>
    <w:rsid w:val="002E73FA"/>
    <w:rsid w:val="002E7571"/>
    <w:rsid w:val="002F0664"/>
    <w:rsid w:val="002F19C3"/>
    <w:rsid w:val="002F1D93"/>
    <w:rsid w:val="002F22A9"/>
    <w:rsid w:val="002F39E6"/>
    <w:rsid w:val="002F4053"/>
    <w:rsid w:val="002F4785"/>
    <w:rsid w:val="003012A2"/>
    <w:rsid w:val="00301372"/>
    <w:rsid w:val="00301423"/>
    <w:rsid w:val="00302FA6"/>
    <w:rsid w:val="003031E8"/>
    <w:rsid w:val="00303E5C"/>
    <w:rsid w:val="00304FE7"/>
    <w:rsid w:val="00305F5B"/>
    <w:rsid w:val="00306C7E"/>
    <w:rsid w:val="00307934"/>
    <w:rsid w:val="003109CA"/>
    <w:rsid w:val="00310B5E"/>
    <w:rsid w:val="00314130"/>
    <w:rsid w:val="00314581"/>
    <w:rsid w:val="00316372"/>
    <w:rsid w:val="00316F3A"/>
    <w:rsid w:val="00320530"/>
    <w:rsid w:val="00321159"/>
    <w:rsid w:val="00321CF6"/>
    <w:rsid w:val="0032368D"/>
    <w:rsid w:val="003238D0"/>
    <w:rsid w:val="00324B98"/>
    <w:rsid w:val="00324C8A"/>
    <w:rsid w:val="00325BFE"/>
    <w:rsid w:val="00325DA4"/>
    <w:rsid w:val="00326EB8"/>
    <w:rsid w:val="00327F80"/>
    <w:rsid w:val="00331E41"/>
    <w:rsid w:val="00331EC0"/>
    <w:rsid w:val="00332962"/>
    <w:rsid w:val="00332B1B"/>
    <w:rsid w:val="0033550A"/>
    <w:rsid w:val="00336B24"/>
    <w:rsid w:val="00340175"/>
    <w:rsid w:val="00340512"/>
    <w:rsid w:val="00340575"/>
    <w:rsid w:val="00340FE7"/>
    <w:rsid w:val="003415DA"/>
    <w:rsid w:val="00342028"/>
    <w:rsid w:val="0034387B"/>
    <w:rsid w:val="00343D52"/>
    <w:rsid w:val="00344401"/>
    <w:rsid w:val="003444F0"/>
    <w:rsid w:val="003447C4"/>
    <w:rsid w:val="003453CF"/>
    <w:rsid w:val="00346245"/>
    <w:rsid w:val="00347134"/>
    <w:rsid w:val="00347CB4"/>
    <w:rsid w:val="00352829"/>
    <w:rsid w:val="00352C82"/>
    <w:rsid w:val="00352CC1"/>
    <w:rsid w:val="00353BAB"/>
    <w:rsid w:val="003541E7"/>
    <w:rsid w:val="003547AF"/>
    <w:rsid w:val="00356B49"/>
    <w:rsid w:val="00356F5E"/>
    <w:rsid w:val="00357CAA"/>
    <w:rsid w:val="003602C1"/>
    <w:rsid w:val="0036054D"/>
    <w:rsid w:val="003607F5"/>
    <w:rsid w:val="00360A19"/>
    <w:rsid w:val="00361D64"/>
    <w:rsid w:val="003622D2"/>
    <w:rsid w:val="003624E7"/>
    <w:rsid w:val="0036323C"/>
    <w:rsid w:val="003664AF"/>
    <w:rsid w:val="00371057"/>
    <w:rsid w:val="00371EFF"/>
    <w:rsid w:val="0037354E"/>
    <w:rsid w:val="003752CF"/>
    <w:rsid w:val="0037665F"/>
    <w:rsid w:val="00377A5A"/>
    <w:rsid w:val="00377F0A"/>
    <w:rsid w:val="00380311"/>
    <w:rsid w:val="0038044E"/>
    <w:rsid w:val="00380B52"/>
    <w:rsid w:val="003827B1"/>
    <w:rsid w:val="00382FD1"/>
    <w:rsid w:val="00383CE1"/>
    <w:rsid w:val="00386160"/>
    <w:rsid w:val="003871EF"/>
    <w:rsid w:val="003872DB"/>
    <w:rsid w:val="00387479"/>
    <w:rsid w:val="00390432"/>
    <w:rsid w:val="00390918"/>
    <w:rsid w:val="0039092A"/>
    <w:rsid w:val="003912CC"/>
    <w:rsid w:val="00391A3B"/>
    <w:rsid w:val="003921BF"/>
    <w:rsid w:val="0039267E"/>
    <w:rsid w:val="003936F8"/>
    <w:rsid w:val="00393831"/>
    <w:rsid w:val="00394A68"/>
    <w:rsid w:val="00395967"/>
    <w:rsid w:val="00397A0F"/>
    <w:rsid w:val="00397D83"/>
    <w:rsid w:val="003A1BF5"/>
    <w:rsid w:val="003A1E8A"/>
    <w:rsid w:val="003A34E7"/>
    <w:rsid w:val="003A4B3B"/>
    <w:rsid w:val="003A5CF5"/>
    <w:rsid w:val="003A65CA"/>
    <w:rsid w:val="003B0C83"/>
    <w:rsid w:val="003B135C"/>
    <w:rsid w:val="003B19FE"/>
    <w:rsid w:val="003B2869"/>
    <w:rsid w:val="003B6638"/>
    <w:rsid w:val="003B6CCA"/>
    <w:rsid w:val="003C03C2"/>
    <w:rsid w:val="003C05C8"/>
    <w:rsid w:val="003C16DD"/>
    <w:rsid w:val="003C2118"/>
    <w:rsid w:val="003C3C51"/>
    <w:rsid w:val="003C4944"/>
    <w:rsid w:val="003C4B85"/>
    <w:rsid w:val="003C5213"/>
    <w:rsid w:val="003C5C62"/>
    <w:rsid w:val="003C62DF"/>
    <w:rsid w:val="003C6647"/>
    <w:rsid w:val="003C6B6E"/>
    <w:rsid w:val="003C7EE5"/>
    <w:rsid w:val="003D03B8"/>
    <w:rsid w:val="003D07EA"/>
    <w:rsid w:val="003D2879"/>
    <w:rsid w:val="003D2A48"/>
    <w:rsid w:val="003D4D12"/>
    <w:rsid w:val="003D5BD0"/>
    <w:rsid w:val="003D74A2"/>
    <w:rsid w:val="003E079D"/>
    <w:rsid w:val="003E0F0D"/>
    <w:rsid w:val="003E1344"/>
    <w:rsid w:val="003E2857"/>
    <w:rsid w:val="003E2C59"/>
    <w:rsid w:val="003E372B"/>
    <w:rsid w:val="003E4FC9"/>
    <w:rsid w:val="003E5279"/>
    <w:rsid w:val="003E5F50"/>
    <w:rsid w:val="003E6866"/>
    <w:rsid w:val="003E7025"/>
    <w:rsid w:val="003E70B9"/>
    <w:rsid w:val="003E7474"/>
    <w:rsid w:val="003E7DEA"/>
    <w:rsid w:val="003F0D3C"/>
    <w:rsid w:val="003F1657"/>
    <w:rsid w:val="003F2598"/>
    <w:rsid w:val="003F2D8B"/>
    <w:rsid w:val="003F3D58"/>
    <w:rsid w:val="003F4B84"/>
    <w:rsid w:val="003F6EF9"/>
    <w:rsid w:val="003F6F49"/>
    <w:rsid w:val="003F78A9"/>
    <w:rsid w:val="003F7966"/>
    <w:rsid w:val="00400927"/>
    <w:rsid w:val="00400ECD"/>
    <w:rsid w:val="00401740"/>
    <w:rsid w:val="00401D98"/>
    <w:rsid w:val="0040332C"/>
    <w:rsid w:val="00404087"/>
    <w:rsid w:val="004043D0"/>
    <w:rsid w:val="00404738"/>
    <w:rsid w:val="0040495E"/>
    <w:rsid w:val="00404D84"/>
    <w:rsid w:val="004068FD"/>
    <w:rsid w:val="00406BBE"/>
    <w:rsid w:val="00407900"/>
    <w:rsid w:val="0041028D"/>
    <w:rsid w:val="00410981"/>
    <w:rsid w:val="00410F1E"/>
    <w:rsid w:val="00411AEB"/>
    <w:rsid w:val="004128E1"/>
    <w:rsid w:val="00412A83"/>
    <w:rsid w:val="00413A61"/>
    <w:rsid w:val="004142A5"/>
    <w:rsid w:val="00415AA1"/>
    <w:rsid w:val="00416B18"/>
    <w:rsid w:val="004172CE"/>
    <w:rsid w:val="00420EA5"/>
    <w:rsid w:val="00421A7E"/>
    <w:rsid w:val="00421CCB"/>
    <w:rsid w:val="00421EEC"/>
    <w:rsid w:val="00423488"/>
    <w:rsid w:val="00424EB2"/>
    <w:rsid w:val="00426504"/>
    <w:rsid w:val="0042714E"/>
    <w:rsid w:val="004302AA"/>
    <w:rsid w:val="0043141F"/>
    <w:rsid w:val="00434344"/>
    <w:rsid w:val="00434452"/>
    <w:rsid w:val="00436118"/>
    <w:rsid w:val="0043728E"/>
    <w:rsid w:val="00441386"/>
    <w:rsid w:val="00441516"/>
    <w:rsid w:val="00441627"/>
    <w:rsid w:val="0044196D"/>
    <w:rsid w:val="00443255"/>
    <w:rsid w:val="00443EF0"/>
    <w:rsid w:val="004454D9"/>
    <w:rsid w:val="00445AD7"/>
    <w:rsid w:val="00446CC2"/>
    <w:rsid w:val="00446E1F"/>
    <w:rsid w:val="00447307"/>
    <w:rsid w:val="00447AAF"/>
    <w:rsid w:val="00447CF9"/>
    <w:rsid w:val="0045278A"/>
    <w:rsid w:val="00452DB9"/>
    <w:rsid w:val="0045543B"/>
    <w:rsid w:val="00456CE6"/>
    <w:rsid w:val="0045748C"/>
    <w:rsid w:val="004604CF"/>
    <w:rsid w:val="00460F5F"/>
    <w:rsid w:val="00461B38"/>
    <w:rsid w:val="004626EF"/>
    <w:rsid w:val="00463581"/>
    <w:rsid w:val="00463CE5"/>
    <w:rsid w:val="00464458"/>
    <w:rsid w:val="00464463"/>
    <w:rsid w:val="00470B6D"/>
    <w:rsid w:val="00472D3C"/>
    <w:rsid w:val="00472FE7"/>
    <w:rsid w:val="00474BE2"/>
    <w:rsid w:val="00474F1D"/>
    <w:rsid w:val="004751B6"/>
    <w:rsid w:val="00476BB8"/>
    <w:rsid w:val="00480CD1"/>
    <w:rsid w:val="00481491"/>
    <w:rsid w:val="00481EB3"/>
    <w:rsid w:val="00482AB6"/>
    <w:rsid w:val="00483C42"/>
    <w:rsid w:val="004841E9"/>
    <w:rsid w:val="004850CD"/>
    <w:rsid w:val="00485893"/>
    <w:rsid w:val="004858E2"/>
    <w:rsid w:val="004863A3"/>
    <w:rsid w:val="00486BC4"/>
    <w:rsid w:val="00487E60"/>
    <w:rsid w:val="00490046"/>
    <w:rsid w:val="0049005C"/>
    <w:rsid w:val="004902A5"/>
    <w:rsid w:val="004906BB"/>
    <w:rsid w:val="004913ED"/>
    <w:rsid w:val="00491CB6"/>
    <w:rsid w:val="00491E77"/>
    <w:rsid w:val="00492D13"/>
    <w:rsid w:val="00493D72"/>
    <w:rsid w:val="00494E40"/>
    <w:rsid w:val="00495518"/>
    <w:rsid w:val="00495F50"/>
    <w:rsid w:val="004960A7"/>
    <w:rsid w:val="0049635A"/>
    <w:rsid w:val="004968F1"/>
    <w:rsid w:val="004A01C4"/>
    <w:rsid w:val="004A06B5"/>
    <w:rsid w:val="004A0A67"/>
    <w:rsid w:val="004A0F10"/>
    <w:rsid w:val="004A1911"/>
    <w:rsid w:val="004A29E5"/>
    <w:rsid w:val="004A3DB1"/>
    <w:rsid w:val="004A44A5"/>
    <w:rsid w:val="004B479B"/>
    <w:rsid w:val="004B51E7"/>
    <w:rsid w:val="004B5342"/>
    <w:rsid w:val="004B6CD3"/>
    <w:rsid w:val="004C37EC"/>
    <w:rsid w:val="004C466F"/>
    <w:rsid w:val="004C4B62"/>
    <w:rsid w:val="004C5958"/>
    <w:rsid w:val="004C5BAE"/>
    <w:rsid w:val="004C5C04"/>
    <w:rsid w:val="004C5D39"/>
    <w:rsid w:val="004D0016"/>
    <w:rsid w:val="004D0103"/>
    <w:rsid w:val="004D048E"/>
    <w:rsid w:val="004D05D7"/>
    <w:rsid w:val="004D0FF2"/>
    <w:rsid w:val="004D12D8"/>
    <w:rsid w:val="004D1893"/>
    <w:rsid w:val="004D322F"/>
    <w:rsid w:val="004D4F57"/>
    <w:rsid w:val="004D5778"/>
    <w:rsid w:val="004D707E"/>
    <w:rsid w:val="004E0835"/>
    <w:rsid w:val="004E1877"/>
    <w:rsid w:val="004E25D1"/>
    <w:rsid w:val="004E43E2"/>
    <w:rsid w:val="004E47A3"/>
    <w:rsid w:val="004E4DBC"/>
    <w:rsid w:val="004E514C"/>
    <w:rsid w:val="004E6085"/>
    <w:rsid w:val="004E6A28"/>
    <w:rsid w:val="004E6A46"/>
    <w:rsid w:val="004E6CF9"/>
    <w:rsid w:val="004E73A8"/>
    <w:rsid w:val="004E7CD4"/>
    <w:rsid w:val="004E7DB7"/>
    <w:rsid w:val="004F0663"/>
    <w:rsid w:val="004F0F17"/>
    <w:rsid w:val="004F390F"/>
    <w:rsid w:val="004F3BED"/>
    <w:rsid w:val="004F756E"/>
    <w:rsid w:val="004F784C"/>
    <w:rsid w:val="0050022B"/>
    <w:rsid w:val="00501006"/>
    <w:rsid w:val="00501237"/>
    <w:rsid w:val="00501324"/>
    <w:rsid w:val="00502769"/>
    <w:rsid w:val="005037DA"/>
    <w:rsid w:val="00503853"/>
    <w:rsid w:val="00504D69"/>
    <w:rsid w:val="005059AA"/>
    <w:rsid w:val="00506AEB"/>
    <w:rsid w:val="00506F5A"/>
    <w:rsid w:val="00507813"/>
    <w:rsid w:val="00510BEA"/>
    <w:rsid w:val="005112FC"/>
    <w:rsid w:val="005114BC"/>
    <w:rsid w:val="00513BD4"/>
    <w:rsid w:val="00515C9D"/>
    <w:rsid w:val="00516E1A"/>
    <w:rsid w:val="00521F56"/>
    <w:rsid w:val="005227A2"/>
    <w:rsid w:val="0052338A"/>
    <w:rsid w:val="00524F69"/>
    <w:rsid w:val="005266A6"/>
    <w:rsid w:val="005270FB"/>
    <w:rsid w:val="00530570"/>
    <w:rsid w:val="00531D18"/>
    <w:rsid w:val="00532588"/>
    <w:rsid w:val="005330D3"/>
    <w:rsid w:val="005348CE"/>
    <w:rsid w:val="005361B7"/>
    <w:rsid w:val="0053728B"/>
    <w:rsid w:val="005400C6"/>
    <w:rsid w:val="00540299"/>
    <w:rsid w:val="005404FD"/>
    <w:rsid w:val="00541B82"/>
    <w:rsid w:val="00543A6E"/>
    <w:rsid w:val="00543EB8"/>
    <w:rsid w:val="0054660D"/>
    <w:rsid w:val="00546A66"/>
    <w:rsid w:val="00546C9A"/>
    <w:rsid w:val="0055156A"/>
    <w:rsid w:val="00552902"/>
    <w:rsid w:val="005550CB"/>
    <w:rsid w:val="0055558B"/>
    <w:rsid w:val="005562BB"/>
    <w:rsid w:val="00556F2F"/>
    <w:rsid w:val="00557163"/>
    <w:rsid w:val="00560EDF"/>
    <w:rsid w:val="0056155A"/>
    <w:rsid w:val="0056420E"/>
    <w:rsid w:val="00565990"/>
    <w:rsid w:val="00567119"/>
    <w:rsid w:val="00567129"/>
    <w:rsid w:val="005676C2"/>
    <w:rsid w:val="005678F8"/>
    <w:rsid w:val="0057104A"/>
    <w:rsid w:val="00572EC3"/>
    <w:rsid w:val="005736C4"/>
    <w:rsid w:val="00573B10"/>
    <w:rsid w:val="0057471E"/>
    <w:rsid w:val="00575172"/>
    <w:rsid w:val="00577721"/>
    <w:rsid w:val="005800D3"/>
    <w:rsid w:val="00580636"/>
    <w:rsid w:val="00581001"/>
    <w:rsid w:val="005811BC"/>
    <w:rsid w:val="0058190D"/>
    <w:rsid w:val="00581E4F"/>
    <w:rsid w:val="0058360F"/>
    <w:rsid w:val="005847F0"/>
    <w:rsid w:val="00584C20"/>
    <w:rsid w:val="00584CB8"/>
    <w:rsid w:val="00584CCA"/>
    <w:rsid w:val="00587306"/>
    <w:rsid w:val="00591092"/>
    <w:rsid w:val="00591B92"/>
    <w:rsid w:val="00591B97"/>
    <w:rsid w:val="00593396"/>
    <w:rsid w:val="00593B8D"/>
    <w:rsid w:val="00593EFB"/>
    <w:rsid w:val="00593FAC"/>
    <w:rsid w:val="00597839"/>
    <w:rsid w:val="005A21C5"/>
    <w:rsid w:val="005A3749"/>
    <w:rsid w:val="005A432B"/>
    <w:rsid w:val="005A4AF1"/>
    <w:rsid w:val="005A4F59"/>
    <w:rsid w:val="005A5487"/>
    <w:rsid w:val="005A5C0C"/>
    <w:rsid w:val="005B0485"/>
    <w:rsid w:val="005B4D47"/>
    <w:rsid w:val="005B5E1F"/>
    <w:rsid w:val="005B65F6"/>
    <w:rsid w:val="005B6C89"/>
    <w:rsid w:val="005B6D22"/>
    <w:rsid w:val="005B6E87"/>
    <w:rsid w:val="005B7645"/>
    <w:rsid w:val="005B76B6"/>
    <w:rsid w:val="005B78D3"/>
    <w:rsid w:val="005B7D1D"/>
    <w:rsid w:val="005C249B"/>
    <w:rsid w:val="005C31BE"/>
    <w:rsid w:val="005C46B7"/>
    <w:rsid w:val="005C5734"/>
    <w:rsid w:val="005C5885"/>
    <w:rsid w:val="005C5D4D"/>
    <w:rsid w:val="005C64FF"/>
    <w:rsid w:val="005D135B"/>
    <w:rsid w:val="005D1E32"/>
    <w:rsid w:val="005D2985"/>
    <w:rsid w:val="005D392D"/>
    <w:rsid w:val="005D45A3"/>
    <w:rsid w:val="005D46DD"/>
    <w:rsid w:val="005D5462"/>
    <w:rsid w:val="005D5A8F"/>
    <w:rsid w:val="005D661E"/>
    <w:rsid w:val="005D6B8D"/>
    <w:rsid w:val="005D6C91"/>
    <w:rsid w:val="005D7BAE"/>
    <w:rsid w:val="005D7E3F"/>
    <w:rsid w:val="005E011E"/>
    <w:rsid w:val="005E1539"/>
    <w:rsid w:val="005E1EF3"/>
    <w:rsid w:val="005E3D1C"/>
    <w:rsid w:val="005E3E0B"/>
    <w:rsid w:val="005E3EB4"/>
    <w:rsid w:val="005E47E0"/>
    <w:rsid w:val="005E4879"/>
    <w:rsid w:val="005E4BF4"/>
    <w:rsid w:val="005E4D22"/>
    <w:rsid w:val="005E57B0"/>
    <w:rsid w:val="005E6E5F"/>
    <w:rsid w:val="005F017B"/>
    <w:rsid w:val="005F038B"/>
    <w:rsid w:val="005F0FD7"/>
    <w:rsid w:val="005F1238"/>
    <w:rsid w:val="005F1F5E"/>
    <w:rsid w:val="005F2B9C"/>
    <w:rsid w:val="005F2CC5"/>
    <w:rsid w:val="005F5EC9"/>
    <w:rsid w:val="005F61BE"/>
    <w:rsid w:val="005F6D42"/>
    <w:rsid w:val="005F6E72"/>
    <w:rsid w:val="005F79C7"/>
    <w:rsid w:val="005F7CD2"/>
    <w:rsid w:val="0060271F"/>
    <w:rsid w:val="00603A67"/>
    <w:rsid w:val="006058B6"/>
    <w:rsid w:val="00606290"/>
    <w:rsid w:val="006062BC"/>
    <w:rsid w:val="00606865"/>
    <w:rsid w:val="00607232"/>
    <w:rsid w:val="00607386"/>
    <w:rsid w:val="00607EE7"/>
    <w:rsid w:val="0061094B"/>
    <w:rsid w:val="00610E81"/>
    <w:rsid w:val="00613461"/>
    <w:rsid w:val="006135B3"/>
    <w:rsid w:val="00613C84"/>
    <w:rsid w:val="00614A3D"/>
    <w:rsid w:val="00615497"/>
    <w:rsid w:val="0061737C"/>
    <w:rsid w:val="00617C33"/>
    <w:rsid w:val="006206E7"/>
    <w:rsid w:val="00620C57"/>
    <w:rsid w:val="00621E05"/>
    <w:rsid w:val="00622431"/>
    <w:rsid w:val="00622DB3"/>
    <w:rsid w:val="00622FD1"/>
    <w:rsid w:val="0062525C"/>
    <w:rsid w:val="00625B65"/>
    <w:rsid w:val="00626405"/>
    <w:rsid w:val="0062686F"/>
    <w:rsid w:val="006268F3"/>
    <w:rsid w:val="00627144"/>
    <w:rsid w:val="00627FFD"/>
    <w:rsid w:val="00630827"/>
    <w:rsid w:val="00631422"/>
    <w:rsid w:val="006333DF"/>
    <w:rsid w:val="00634AA4"/>
    <w:rsid w:val="0063501A"/>
    <w:rsid w:val="006357CB"/>
    <w:rsid w:val="00636586"/>
    <w:rsid w:val="00636D56"/>
    <w:rsid w:val="00637596"/>
    <w:rsid w:val="00637615"/>
    <w:rsid w:val="00637747"/>
    <w:rsid w:val="00637A0B"/>
    <w:rsid w:val="00641013"/>
    <w:rsid w:val="006410C5"/>
    <w:rsid w:val="00641B1D"/>
    <w:rsid w:val="00642633"/>
    <w:rsid w:val="0064541C"/>
    <w:rsid w:val="006504F6"/>
    <w:rsid w:val="00651A56"/>
    <w:rsid w:val="00651D5F"/>
    <w:rsid w:val="0065299C"/>
    <w:rsid w:val="00652B4A"/>
    <w:rsid w:val="00652FC0"/>
    <w:rsid w:val="006547F0"/>
    <w:rsid w:val="0065520D"/>
    <w:rsid w:val="00655315"/>
    <w:rsid w:val="0065632A"/>
    <w:rsid w:val="00656D1E"/>
    <w:rsid w:val="00657431"/>
    <w:rsid w:val="00657D39"/>
    <w:rsid w:val="006600A9"/>
    <w:rsid w:val="0066036F"/>
    <w:rsid w:val="00661D92"/>
    <w:rsid w:val="00661FFC"/>
    <w:rsid w:val="006641E4"/>
    <w:rsid w:val="006647C0"/>
    <w:rsid w:val="00666CC0"/>
    <w:rsid w:val="00666D30"/>
    <w:rsid w:val="006710F1"/>
    <w:rsid w:val="00671344"/>
    <w:rsid w:val="006719E0"/>
    <w:rsid w:val="006723E9"/>
    <w:rsid w:val="00672C2F"/>
    <w:rsid w:val="006736E2"/>
    <w:rsid w:val="00674829"/>
    <w:rsid w:val="0067505E"/>
    <w:rsid w:val="006756C9"/>
    <w:rsid w:val="006765EE"/>
    <w:rsid w:val="00681F24"/>
    <w:rsid w:val="00682F71"/>
    <w:rsid w:val="00685092"/>
    <w:rsid w:val="00685F4F"/>
    <w:rsid w:val="00691356"/>
    <w:rsid w:val="00691389"/>
    <w:rsid w:val="00691A8B"/>
    <w:rsid w:val="0069311D"/>
    <w:rsid w:val="00693381"/>
    <w:rsid w:val="00694856"/>
    <w:rsid w:val="0069491E"/>
    <w:rsid w:val="00695332"/>
    <w:rsid w:val="00695A56"/>
    <w:rsid w:val="00696553"/>
    <w:rsid w:val="00696A53"/>
    <w:rsid w:val="006971B1"/>
    <w:rsid w:val="006979FB"/>
    <w:rsid w:val="006A1D25"/>
    <w:rsid w:val="006A1E70"/>
    <w:rsid w:val="006A3BA1"/>
    <w:rsid w:val="006A4997"/>
    <w:rsid w:val="006A5168"/>
    <w:rsid w:val="006A6522"/>
    <w:rsid w:val="006A6FF8"/>
    <w:rsid w:val="006A74FB"/>
    <w:rsid w:val="006B0020"/>
    <w:rsid w:val="006B06F7"/>
    <w:rsid w:val="006B1E9D"/>
    <w:rsid w:val="006B25D4"/>
    <w:rsid w:val="006B503A"/>
    <w:rsid w:val="006B5062"/>
    <w:rsid w:val="006C01B0"/>
    <w:rsid w:val="006C1D23"/>
    <w:rsid w:val="006C4022"/>
    <w:rsid w:val="006C4E90"/>
    <w:rsid w:val="006C5411"/>
    <w:rsid w:val="006C5F65"/>
    <w:rsid w:val="006C6ABD"/>
    <w:rsid w:val="006C7B6F"/>
    <w:rsid w:val="006D0487"/>
    <w:rsid w:val="006D1A21"/>
    <w:rsid w:val="006D2941"/>
    <w:rsid w:val="006D42F4"/>
    <w:rsid w:val="006D4406"/>
    <w:rsid w:val="006D4F08"/>
    <w:rsid w:val="006D54A0"/>
    <w:rsid w:val="006D55B7"/>
    <w:rsid w:val="006D583F"/>
    <w:rsid w:val="006D5C0D"/>
    <w:rsid w:val="006D5DFC"/>
    <w:rsid w:val="006D5F7F"/>
    <w:rsid w:val="006D68AB"/>
    <w:rsid w:val="006D6F0D"/>
    <w:rsid w:val="006D76C2"/>
    <w:rsid w:val="006D7CC0"/>
    <w:rsid w:val="006E0DC3"/>
    <w:rsid w:val="006E168F"/>
    <w:rsid w:val="006E1794"/>
    <w:rsid w:val="006E18D9"/>
    <w:rsid w:val="006E2C29"/>
    <w:rsid w:val="006E33AC"/>
    <w:rsid w:val="006E4B0E"/>
    <w:rsid w:val="006E5D55"/>
    <w:rsid w:val="006E5FBA"/>
    <w:rsid w:val="006E7A9C"/>
    <w:rsid w:val="006F00CB"/>
    <w:rsid w:val="006F0C19"/>
    <w:rsid w:val="006F0DE6"/>
    <w:rsid w:val="006F110F"/>
    <w:rsid w:val="006F1628"/>
    <w:rsid w:val="006F16EE"/>
    <w:rsid w:val="006F18E7"/>
    <w:rsid w:val="006F2432"/>
    <w:rsid w:val="006F2B5C"/>
    <w:rsid w:val="006F3805"/>
    <w:rsid w:val="006F3C00"/>
    <w:rsid w:val="006F4373"/>
    <w:rsid w:val="006F51D0"/>
    <w:rsid w:val="006F665B"/>
    <w:rsid w:val="006F75C3"/>
    <w:rsid w:val="007003DB"/>
    <w:rsid w:val="0070088A"/>
    <w:rsid w:val="00700B9C"/>
    <w:rsid w:val="007011C6"/>
    <w:rsid w:val="007017FE"/>
    <w:rsid w:val="00702938"/>
    <w:rsid w:val="00702D76"/>
    <w:rsid w:val="0070486C"/>
    <w:rsid w:val="00705D92"/>
    <w:rsid w:val="00706222"/>
    <w:rsid w:val="00706C03"/>
    <w:rsid w:val="00706F42"/>
    <w:rsid w:val="007104BF"/>
    <w:rsid w:val="00711AA0"/>
    <w:rsid w:val="007173A1"/>
    <w:rsid w:val="00720140"/>
    <w:rsid w:val="007208DF"/>
    <w:rsid w:val="0072139C"/>
    <w:rsid w:val="00721461"/>
    <w:rsid w:val="00723291"/>
    <w:rsid w:val="00724360"/>
    <w:rsid w:val="0072446A"/>
    <w:rsid w:val="00724CFB"/>
    <w:rsid w:val="00724D4B"/>
    <w:rsid w:val="00725A99"/>
    <w:rsid w:val="00725D33"/>
    <w:rsid w:val="0072679A"/>
    <w:rsid w:val="00726879"/>
    <w:rsid w:val="007300DE"/>
    <w:rsid w:val="00731055"/>
    <w:rsid w:val="0073164F"/>
    <w:rsid w:val="00731973"/>
    <w:rsid w:val="00732987"/>
    <w:rsid w:val="00732E42"/>
    <w:rsid w:val="00734C0B"/>
    <w:rsid w:val="0073513F"/>
    <w:rsid w:val="00736192"/>
    <w:rsid w:val="00737F09"/>
    <w:rsid w:val="0074016A"/>
    <w:rsid w:val="00743BD0"/>
    <w:rsid w:val="00743CE5"/>
    <w:rsid w:val="00744075"/>
    <w:rsid w:val="007442E5"/>
    <w:rsid w:val="00744BAE"/>
    <w:rsid w:val="007463F1"/>
    <w:rsid w:val="00747249"/>
    <w:rsid w:val="00747ACB"/>
    <w:rsid w:val="0075080C"/>
    <w:rsid w:val="00750861"/>
    <w:rsid w:val="007511CD"/>
    <w:rsid w:val="0075123B"/>
    <w:rsid w:val="0075140C"/>
    <w:rsid w:val="007520AE"/>
    <w:rsid w:val="00753AD0"/>
    <w:rsid w:val="00753BEA"/>
    <w:rsid w:val="00754B3A"/>
    <w:rsid w:val="00755853"/>
    <w:rsid w:val="007561D3"/>
    <w:rsid w:val="00756A1B"/>
    <w:rsid w:val="00757812"/>
    <w:rsid w:val="00757F58"/>
    <w:rsid w:val="0076010F"/>
    <w:rsid w:val="00761294"/>
    <w:rsid w:val="007657D9"/>
    <w:rsid w:val="0077050A"/>
    <w:rsid w:val="00771AA6"/>
    <w:rsid w:val="007720D2"/>
    <w:rsid w:val="00772F07"/>
    <w:rsid w:val="00773E0A"/>
    <w:rsid w:val="00774145"/>
    <w:rsid w:val="00774F69"/>
    <w:rsid w:val="00781853"/>
    <w:rsid w:val="00781A2D"/>
    <w:rsid w:val="00781F31"/>
    <w:rsid w:val="00782404"/>
    <w:rsid w:val="007828B2"/>
    <w:rsid w:val="0078348B"/>
    <w:rsid w:val="0078576D"/>
    <w:rsid w:val="00785B17"/>
    <w:rsid w:val="00786503"/>
    <w:rsid w:val="00791E9B"/>
    <w:rsid w:val="00792C96"/>
    <w:rsid w:val="00793B3F"/>
    <w:rsid w:val="007946E7"/>
    <w:rsid w:val="007960EB"/>
    <w:rsid w:val="007960F2"/>
    <w:rsid w:val="00796782"/>
    <w:rsid w:val="0079795E"/>
    <w:rsid w:val="00797B95"/>
    <w:rsid w:val="007A1319"/>
    <w:rsid w:val="007A20B9"/>
    <w:rsid w:val="007A214C"/>
    <w:rsid w:val="007A2E84"/>
    <w:rsid w:val="007A326C"/>
    <w:rsid w:val="007A5D3E"/>
    <w:rsid w:val="007A5E34"/>
    <w:rsid w:val="007A6E9C"/>
    <w:rsid w:val="007A7474"/>
    <w:rsid w:val="007B07B4"/>
    <w:rsid w:val="007B1558"/>
    <w:rsid w:val="007B3E0A"/>
    <w:rsid w:val="007B4407"/>
    <w:rsid w:val="007B46FE"/>
    <w:rsid w:val="007B58F1"/>
    <w:rsid w:val="007B78FE"/>
    <w:rsid w:val="007B7AD4"/>
    <w:rsid w:val="007C0829"/>
    <w:rsid w:val="007C111A"/>
    <w:rsid w:val="007C2248"/>
    <w:rsid w:val="007C26C2"/>
    <w:rsid w:val="007C2B7A"/>
    <w:rsid w:val="007C3256"/>
    <w:rsid w:val="007C32FC"/>
    <w:rsid w:val="007C42E3"/>
    <w:rsid w:val="007C435B"/>
    <w:rsid w:val="007C4C3A"/>
    <w:rsid w:val="007C5810"/>
    <w:rsid w:val="007C608E"/>
    <w:rsid w:val="007C79AA"/>
    <w:rsid w:val="007D01B2"/>
    <w:rsid w:val="007D3B17"/>
    <w:rsid w:val="007D4C5C"/>
    <w:rsid w:val="007D559D"/>
    <w:rsid w:val="007D5D8B"/>
    <w:rsid w:val="007D5EDD"/>
    <w:rsid w:val="007D7D44"/>
    <w:rsid w:val="007E0F89"/>
    <w:rsid w:val="007E1599"/>
    <w:rsid w:val="007E371C"/>
    <w:rsid w:val="007E399B"/>
    <w:rsid w:val="007E3CD1"/>
    <w:rsid w:val="007E5B0F"/>
    <w:rsid w:val="007E5C9A"/>
    <w:rsid w:val="007E5DBF"/>
    <w:rsid w:val="007E7FE4"/>
    <w:rsid w:val="007F0B6E"/>
    <w:rsid w:val="007F0D33"/>
    <w:rsid w:val="007F1F4E"/>
    <w:rsid w:val="007F290C"/>
    <w:rsid w:val="007F3A4C"/>
    <w:rsid w:val="007F3C30"/>
    <w:rsid w:val="007F501F"/>
    <w:rsid w:val="007F5FC9"/>
    <w:rsid w:val="007F6967"/>
    <w:rsid w:val="0080047F"/>
    <w:rsid w:val="00802130"/>
    <w:rsid w:val="00802AC1"/>
    <w:rsid w:val="00803B16"/>
    <w:rsid w:val="00804FB0"/>
    <w:rsid w:val="00805DC6"/>
    <w:rsid w:val="00806988"/>
    <w:rsid w:val="00810024"/>
    <w:rsid w:val="00810952"/>
    <w:rsid w:val="00810995"/>
    <w:rsid w:val="00810FB0"/>
    <w:rsid w:val="008117E6"/>
    <w:rsid w:val="00813D5F"/>
    <w:rsid w:val="0081418E"/>
    <w:rsid w:val="008153F5"/>
    <w:rsid w:val="00815964"/>
    <w:rsid w:val="00816227"/>
    <w:rsid w:val="008168B9"/>
    <w:rsid w:val="00817042"/>
    <w:rsid w:val="008173AA"/>
    <w:rsid w:val="0081762D"/>
    <w:rsid w:val="008176A1"/>
    <w:rsid w:val="00820BA9"/>
    <w:rsid w:val="00820CC4"/>
    <w:rsid w:val="0082347D"/>
    <w:rsid w:val="00823E07"/>
    <w:rsid w:val="00824229"/>
    <w:rsid w:val="00824A6D"/>
    <w:rsid w:val="00824AA5"/>
    <w:rsid w:val="008260C3"/>
    <w:rsid w:val="00826447"/>
    <w:rsid w:val="00827946"/>
    <w:rsid w:val="00827F3B"/>
    <w:rsid w:val="0083089D"/>
    <w:rsid w:val="00830F4A"/>
    <w:rsid w:val="00831591"/>
    <w:rsid w:val="0083177A"/>
    <w:rsid w:val="008328F3"/>
    <w:rsid w:val="008328FA"/>
    <w:rsid w:val="00832D12"/>
    <w:rsid w:val="00833357"/>
    <w:rsid w:val="00833647"/>
    <w:rsid w:val="00835555"/>
    <w:rsid w:val="00835956"/>
    <w:rsid w:val="00835C93"/>
    <w:rsid w:val="00835F73"/>
    <w:rsid w:val="008367E3"/>
    <w:rsid w:val="00837F21"/>
    <w:rsid w:val="00837F28"/>
    <w:rsid w:val="00840D19"/>
    <w:rsid w:val="0084216B"/>
    <w:rsid w:val="0084419E"/>
    <w:rsid w:val="00844327"/>
    <w:rsid w:val="00844543"/>
    <w:rsid w:val="0084454D"/>
    <w:rsid w:val="008446F4"/>
    <w:rsid w:val="00844C50"/>
    <w:rsid w:val="0084532A"/>
    <w:rsid w:val="008457D3"/>
    <w:rsid w:val="00845A07"/>
    <w:rsid w:val="00846B1B"/>
    <w:rsid w:val="00846FE6"/>
    <w:rsid w:val="0084789E"/>
    <w:rsid w:val="00847D31"/>
    <w:rsid w:val="00850C71"/>
    <w:rsid w:val="00853532"/>
    <w:rsid w:val="00853ECF"/>
    <w:rsid w:val="0085499B"/>
    <w:rsid w:val="00854ED4"/>
    <w:rsid w:val="008557D8"/>
    <w:rsid w:val="00856A8A"/>
    <w:rsid w:val="00856B65"/>
    <w:rsid w:val="00857144"/>
    <w:rsid w:val="00857729"/>
    <w:rsid w:val="00857847"/>
    <w:rsid w:val="008606C3"/>
    <w:rsid w:val="00860C58"/>
    <w:rsid w:val="00860D3C"/>
    <w:rsid w:val="008611BB"/>
    <w:rsid w:val="00863B3D"/>
    <w:rsid w:val="00863E3F"/>
    <w:rsid w:val="00865290"/>
    <w:rsid w:val="00865F79"/>
    <w:rsid w:val="008663AF"/>
    <w:rsid w:val="00866637"/>
    <w:rsid w:val="00866951"/>
    <w:rsid w:val="00867001"/>
    <w:rsid w:val="00867565"/>
    <w:rsid w:val="00870FF2"/>
    <w:rsid w:val="00871418"/>
    <w:rsid w:val="00872132"/>
    <w:rsid w:val="00872868"/>
    <w:rsid w:val="0087531B"/>
    <w:rsid w:val="00877337"/>
    <w:rsid w:val="00877593"/>
    <w:rsid w:val="00880452"/>
    <w:rsid w:val="0088177E"/>
    <w:rsid w:val="0088375B"/>
    <w:rsid w:val="0088563A"/>
    <w:rsid w:val="0088759A"/>
    <w:rsid w:val="00887C1D"/>
    <w:rsid w:val="008902C8"/>
    <w:rsid w:val="00890A88"/>
    <w:rsid w:val="00891130"/>
    <w:rsid w:val="008919A3"/>
    <w:rsid w:val="00892121"/>
    <w:rsid w:val="008926CF"/>
    <w:rsid w:val="00893343"/>
    <w:rsid w:val="00894443"/>
    <w:rsid w:val="008953CB"/>
    <w:rsid w:val="008959AA"/>
    <w:rsid w:val="00895F05"/>
    <w:rsid w:val="00897D90"/>
    <w:rsid w:val="008A112B"/>
    <w:rsid w:val="008A1EE8"/>
    <w:rsid w:val="008A2906"/>
    <w:rsid w:val="008A3C9D"/>
    <w:rsid w:val="008A4741"/>
    <w:rsid w:val="008A60B7"/>
    <w:rsid w:val="008B0754"/>
    <w:rsid w:val="008B0907"/>
    <w:rsid w:val="008B0B76"/>
    <w:rsid w:val="008B0B7F"/>
    <w:rsid w:val="008B0EE0"/>
    <w:rsid w:val="008B1341"/>
    <w:rsid w:val="008B1896"/>
    <w:rsid w:val="008B21C8"/>
    <w:rsid w:val="008B2C06"/>
    <w:rsid w:val="008B356F"/>
    <w:rsid w:val="008B3637"/>
    <w:rsid w:val="008B3FDA"/>
    <w:rsid w:val="008B49FA"/>
    <w:rsid w:val="008B4B60"/>
    <w:rsid w:val="008B665B"/>
    <w:rsid w:val="008B74BD"/>
    <w:rsid w:val="008C026B"/>
    <w:rsid w:val="008C061A"/>
    <w:rsid w:val="008C1224"/>
    <w:rsid w:val="008C1696"/>
    <w:rsid w:val="008C171A"/>
    <w:rsid w:val="008C1754"/>
    <w:rsid w:val="008C2644"/>
    <w:rsid w:val="008C3643"/>
    <w:rsid w:val="008C36EF"/>
    <w:rsid w:val="008C458D"/>
    <w:rsid w:val="008C6EE9"/>
    <w:rsid w:val="008C7F28"/>
    <w:rsid w:val="008D0A6C"/>
    <w:rsid w:val="008D1B75"/>
    <w:rsid w:val="008D2341"/>
    <w:rsid w:val="008D2821"/>
    <w:rsid w:val="008D2B51"/>
    <w:rsid w:val="008D2DDA"/>
    <w:rsid w:val="008D52F3"/>
    <w:rsid w:val="008D534A"/>
    <w:rsid w:val="008D592C"/>
    <w:rsid w:val="008D5C8F"/>
    <w:rsid w:val="008D7A92"/>
    <w:rsid w:val="008D7AA5"/>
    <w:rsid w:val="008D7F4F"/>
    <w:rsid w:val="008E091F"/>
    <w:rsid w:val="008E0D9E"/>
    <w:rsid w:val="008E1E82"/>
    <w:rsid w:val="008E3A63"/>
    <w:rsid w:val="008E4AD9"/>
    <w:rsid w:val="008E4CD5"/>
    <w:rsid w:val="008E52E6"/>
    <w:rsid w:val="008E75F4"/>
    <w:rsid w:val="008E7DAB"/>
    <w:rsid w:val="008F0021"/>
    <w:rsid w:val="008F04C4"/>
    <w:rsid w:val="008F1AAA"/>
    <w:rsid w:val="008F1B9B"/>
    <w:rsid w:val="008F3D59"/>
    <w:rsid w:val="008F3E36"/>
    <w:rsid w:val="008F422C"/>
    <w:rsid w:val="008F5184"/>
    <w:rsid w:val="008F5363"/>
    <w:rsid w:val="008F5965"/>
    <w:rsid w:val="008F6E8A"/>
    <w:rsid w:val="009005C8"/>
    <w:rsid w:val="009007FA"/>
    <w:rsid w:val="009008C6"/>
    <w:rsid w:val="0090241A"/>
    <w:rsid w:val="00902B0A"/>
    <w:rsid w:val="00903535"/>
    <w:rsid w:val="00903A82"/>
    <w:rsid w:val="00903EEA"/>
    <w:rsid w:val="0090535D"/>
    <w:rsid w:val="00905583"/>
    <w:rsid w:val="00905ECF"/>
    <w:rsid w:val="0090658A"/>
    <w:rsid w:val="009073E5"/>
    <w:rsid w:val="00907B6C"/>
    <w:rsid w:val="00911AEF"/>
    <w:rsid w:val="00911FFB"/>
    <w:rsid w:val="00912A31"/>
    <w:rsid w:val="00912BF3"/>
    <w:rsid w:val="00914219"/>
    <w:rsid w:val="009148BB"/>
    <w:rsid w:val="00916E74"/>
    <w:rsid w:val="00917CD0"/>
    <w:rsid w:val="00917F77"/>
    <w:rsid w:val="009200F0"/>
    <w:rsid w:val="00920EF5"/>
    <w:rsid w:val="00920F4E"/>
    <w:rsid w:val="00923013"/>
    <w:rsid w:val="00923C8F"/>
    <w:rsid w:val="009242F5"/>
    <w:rsid w:val="009243C5"/>
    <w:rsid w:val="00925C35"/>
    <w:rsid w:val="00925DB7"/>
    <w:rsid w:val="00926C73"/>
    <w:rsid w:val="00927819"/>
    <w:rsid w:val="009307D7"/>
    <w:rsid w:val="0093300F"/>
    <w:rsid w:val="00933BEC"/>
    <w:rsid w:val="00934133"/>
    <w:rsid w:val="009347E3"/>
    <w:rsid w:val="009351CE"/>
    <w:rsid w:val="00936017"/>
    <w:rsid w:val="009360F0"/>
    <w:rsid w:val="00941E6C"/>
    <w:rsid w:val="00941E7D"/>
    <w:rsid w:val="00942311"/>
    <w:rsid w:val="00942999"/>
    <w:rsid w:val="009429F5"/>
    <w:rsid w:val="009429FD"/>
    <w:rsid w:val="00942EE2"/>
    <w:rsid w:val="00943219"/>
    <w:rsid w:val="00943E5E"/>
    <w:rsid w:val="009440C0"/>
    <w:rsid w:val="0094417B"/>
    <w:rsid w:val="0094683D"/>
    <w:rsid w:val="00946DB5"/>
    <w:rsid w:val="00950ED6"/>
    <w:rsid w:val="0095188D"/>
    <w:rsid w:val="00951AD5"/>
    <w:rsid w:val="00954DDF"/>
    <w:rsid w:val="009554CF"/>
    <w:rsid w:val="009572AA"/>
    <w:rsid w:val="0096243F"/>
    <w:rsid w:val="00962B6A"/>
    <w:rsid w:val="00967AAD"/>
    <w:rsid w:val="00971B84"/>
    <w:rsid w:val="00971C0C"/>
    <w:rsid w:val="009720D5"/>
    <w:rsid w:val="00973E36"/>
    <w:rsid w:val="00973F57"/>
    <w:rsid w:val="0097521C"/>
    <w:rsid w:val="00975C19"/>
    <w:rsid w:val="00977F54"/>
    <w:rsid w:val="00977FED"/>
    <w:rsid w:val="00981A3D"/>
    <w:rsid w:val="00981F72"/>
    <w:rsid w:val="009821F0"/>
    <w:rsid w:val="00982860"/>
    <w:rsid w:val="00983400"/>
    <w:rsid w:val="0098392E"/>
    <w:rsid w:val="00983B44"/>
    <w:rsid w:val="00983EA1"/>
    <w:rsid w:val="009841AD"/>
    <w:rsid w:val="00985678"/>
    <w:rsid w:val="00985D64"/>
    <w:rsid w:val="009861CE"/>
    <w:rsid w:val="00986DEE"/>
    <w:rsid w:val="00986E08"/>
    <w:rsid w:val="00990984"/>
    <w:rsid w:val="00991B89"/>
    <w:rsid w:val="0099227F"/>
    <w:rsid w:val="00992D3B"/>
    <w:rsid w:val="00993E0B"/>
    <w:rsid w:val="009949C7"/>
    <w:rsid w:val="0099614A"/>
    <w:rsid w:val="00996263"/>
    <w:rsid w:val="00996960"/>
    <w:rsid w:val="00996A50"/>
    <w:rsid w:val="00996E80"/>
    <w:rsid w:val="00997BF7"/>
    <w:rsid w:val="009A098D"/>
    <w:rsid w:val="009A1491"/>
    <w:rsid w:val="009A162C"/>
    <w:rsid w:val="009A2D15"/>
    <w:rsid w:val="009A30AF"/>
    <w:rsid w:val="009A32F9"/>
    <w:rsid w:val="009A3444"/>
    <w:rsid w:val="009A3921"/>
    <w:rsid w:val="009A4B64"/>
    <w:rsid w:val="009A4B7E"/>
    <w:rsid w:val="009A7674"/>
    <w:rsid w:val="009A7CA6"/>
    <w:rsid w:val="009B076F"/>
    <w:rsid w:val="009B1CA8"/>
    <w:rsid w:val="009B1DCC"/>
    <w:rsid w:val="009B303A"/>
    <w:rsid w:val="009B4765"/>
    <w:rsid w:val="009B4AE9"/>
    <w:rsid w:val="009B5613"/>
    <w:rsid w:val="009C031D"/>
    <w:rsid w:val="009C2FF3"/>
    <w:rsid w:val="009C3623"/>
    <w:rsid w:val="009C38DA"/>
    <w:rsid w:val="009C48AD"/>
    <w:rsid w:val="009C4AF5"/>
    <w:rsid w:val="009C4BE9"/>
    <w:rsid w:val="009C5264"/>
    <w:rsid w:val="009C527E"/>
    <w:rsid w:val="009C5B4F"/>
    <w:rsid w:val="009C6058"/>
    <w:rsid w:val="009C61C2"/>
    <w:rsid w:val="009C6333"/>
    <w:rsid w:val="009D0AC7"/>
    <w:rsid w:val="009D170F"/>
    <w:rsid w:val="009D3648"/>
    <w:rsid w:val="009D4E31"/>
    <w:rsid w:val="009D56A5"/>
    <w:rsid w:val="009D5836"/>
    <w:rsid w:val="009D5ED2"/>
    <w:rsid w:val="009D7E5A"/>
    <w:rsid w:val="009E646E"/>
    <w:rsid w:val="009E6BC2"/>
    <w:rsid w:val="009F027C"/>
    <w:rsid w:val="009F062A"/>
    <w:rsid w:val="009F12B9"/>
    <w:rsid w:val="009F15DE"/>
    <w:rsid w:val="009F285A"/>
    <w:rsid w:val="009F4421"/>
    <w:rsid w:val="009F5A2E"/>
    <w:rsid w:val="009F6891"/>
    <w:rsid w:val="009F6B5A"/>
    <w:rsid w:val="00A0031D"/>
    <w:rsid w:val="00A00BF1"/>
    <w:rsid w:val="00A00FA1"/>
    <w:rsid w:val="00A024B9"/>
    <w:rsid w:val="00A04DDB"/>
    <w:rsid w:val="00A068BE"/>
    <w:rsid w:val="00A10711"/>
    <w:rsid w:val="00A1093C"/>
    <w:rsid w:val="00A11F51"/>
    <w:rsid w:val="00A12644"/>
    <w:rsid w:val="00A126C1"/>
    <w:rsid w:val="00A1308C"/>
    <w:rsid w:val="00A130A8"/>
    <w:rsid w:val="00A22181"/>
    <w:rsid w:val="00A221BE"/>
    <w:rsid w:val="00A221F7"/>
    <w:rsid w:val="00A24C2C"/>
    <w:rsid w:val="00A251A6"/>
    <w:rsid w:val="00A275C0"/>
    <w:rsid w:val="00A27F6F"/>
    <w:rsid w:val="00A30A56"/>
    <w:rsid w:val="00A31948"/>
    <w:rsid w:val="00A31AE9"/>
    <w:rsid w:val="00A32325"/>
    <w:rsid w:val="00A33019"/>
    <w:rsid w:val="00A33719"/>
    <w:rsid w:val="00A34A5C"/>
    <w:rsid w:val="00A360FB"/>
    <w:rsid w:val="00A374CB"/>
    <w:rsid w:val="00A4010B"/>
    <w:rsid w:val="00A408FB"/>
    <w:rsid w:val="00A41FB9"/>
    <w:rsid w:val="00A42F93"/>
    <w:rsid w:val="00A43497"/>
    <w:rsid w:val="00A43D8C"/>
    <w:rsid w:val="00A44EAB"/>
    <w:rsid w:val="00A4504C"/>
    <w:rsid w:val="00A452DA"/>
    <w:rsid w:val="00A45B8A"/>
    <w:rsid w:val="00A4658E"/>
    <w:rsid w:val="00A520CA"/>
    <w:rsid w:val="00A522B9"/>
    <w:rsid w:val="00A52300"/>
    <w:rsid w:val="00A52D4A"/>
    <w:rsid w:val="00A535F4"/>
    <w:rsid w:val="00A53A6F"/>
    <w:rsid w:val="00A549D7"/>
    <w:rsid w:val="00A55AAD"/>
    <w:rsid w:val="00A55D19"/>
    <w:rsid w:val="00A55E58"/>
    <w:rsid w:val="00A60E15"/>
    <w:rsid w:val="00A6105A"/>
    <w:rsid w:val="00A611CB"/>
    <w:rsid w:val="00A6175E"/>
    <w:rsid w:val="00A62190"/>
    <w:rsid w:val="00A623EA"/>
    <w:rsid w:val="00A63C3F"/>
    <w:rsid w:val="00A642D7"/>
    <w:rsid w:val="00A656E4"/>
    <w:rsid w:val="00A65D6C"/>
    <w:rsid w:val="00A66267"/>
    <w:rsid w:val="00A67D8B"/>
    <w:rsid w:val="00A71B9C"/>
    <w:rsid w:val="00A71FF1"/>
    <w:rsid w:val="00A7329D"/>
    <w:rsid w:val="00A74059"/>
    <w:rsid w:val="00A74BB8"/>
    <w:rsid w:val="00A75606"/>
    <w:rsid w:val="00A75765"/>
    <w:rsid w:val="00A765EC"/>
    <w:rsid w:val="00A774FD"/>
    <w:rsid w:val="00A8088E"/>
    <w:rsid w:val="00A834AF"/>
    <w:rsid w:val="00A83E01"/>
    <w:rsid w:val="00A84305"/>
    <w:rsid w:val="00A8466C"/>
    <w:rsid w:val="00A8501D"/>
    <w:rsid w:val="00A85575"/>
    <w:rsid w:val="00A85A17"/>
    <w:rsid w:val="00A85E27"/>
    <w:rsid w:val="00A8755B"/>
    <w:rsid w:val="00A87A47"/>
    <w:rsid w:val="00A87AF2"/>
    <w:rsid w:val="00A90A43"/>
    <w:rsid w:val="00A91C54"/>
    <w:rsid w:val="00A91E1D"/>
    <w:rsid w:val="00A91FC5"/>
    <w:rsid w:val="00A94275"/>
    <w:rsid w:val="00A94B52"/>
    <w:rsid w:val="00A94BCC"/>
    <w:rsid w:val="00A954A3"/>
    <w:rsid w:val="00A960C1"/>
    <w:rsid w:val="00A96A63"/>
    <w:rsid w:val="00A96D76"/>
    <w:rsid w:val="00A977FC"/>
    <w:rsid w:val="00AA0C8B"/>
    <w:rsid w:val="00AA0F7E"/>
    <w:rsid w:val="00AA1196"/>
    <w:rsid w:val="00AA14F4"/>
    <w:rsid w:val="00AA25EF"/>
    <w:rsid w:val="00AA3114"/>
    <w:rsid w:val="00AA3BA5"/>
    <w:rsid w:val="00AA4239"/>
    <w:rsid w:val="00AA4282"/>
    <w:rsid w:val="00AA547F"/>
    <w:rsid w:val="00AA57A8"/>
    <w:rsid w:val="00AA585D"/>
    <w:rsid w:val="00AA5BD3"/>
    <w:rsid w:val="00AA642F"/>
    <w:rsid w:val="00AB0852"/>
    <w:rsid w:val="00AB0B8A"/>
    <w:rsid w:val="00AB3246"/>
    <w:rsid w:val="00AB42A1"/>
    <w:rsid w:val="00AB50F4"/>
    <w:rsid w:val="00AB5C8B"/>
    <w:rsid w:val="00AC1B4C"/>
    <w:rsid w:val="00AC22D6"/>
    <w:rsid w:val="00AC3A84"/>
    <w:rsid w:val="00AC50EE"/>
    <w:rsid w:val="00AC58B4"/>
    <w:rsid w:val="00AC5A7B"/>
    <w:rsid w:val="00AC5CD2"/>
    <w:rsid w:val="00AC6A5C"/>
    <w:rsid w:val="00AD0B21"/>
    <w:rsid w:val="00AD1991"/>
    <w:rsid w:val="00AD465E"/>
    <w:rsid w:val="00AD68F3"/>
    <w:rsid w:val="00AD6A66"/>
    <w:rsid w:val="00AD7537"/>
    <w:rsid w:val="00AE016E"/>
    <w:rsid w:val="00AE285F"/>
    <w:rsid w:val="00AE43C2"/>
    <w:rsid w:val="00AE5AAD"/>
    <w:rsid w:val="00AE7B84"/>
    <w:rsid w:val="00AE7DA5"/>
    <w:rsid w:val="00AF37CE"/>
    <w:rsid w:val="00AF3A50"/>
    <w:rsid w:val="00AF40B8"/>
    <w:rsid w:val="00AF63C5"/>
    <w:rsid w:val="00B00100"/>
    <w:rsid w:val="00B02F4D"/>
    <w:rsid w:val="00B071CA"/>
    <w:rsid w:val="00B07F84"/>
    <w:rsid w:val="00B10FED"/>
    <w:rsid w:val="00B1237A"/>
    <w:rsid w:val="00B12636"/>
    <w:rsid w:val="00B126E1"/>
    <w:rsid w:val="00B1319B"/>
    <w:rsid w:val="00B13647"/>
    <w:rsid w:val="00B15189"/>
    <w:rsid w:val="00B15B28"/>
    <w:rsid w:val="00B163FC"/>
    <w:rsid w:val="00B17290"/>
    <w:rsid w:val="00B2102C"/>
    <w:rsid w:val="00B21E43"/>
    <w:rsid w:val="00B22DD0"/>
    <w:rsid w:val="00B24AF7"/>
    <w:rsid w:val="00B26106"/>
    <w:rsid w:val="00B265D0"/>
    <w:rsid w:val="00B27925"/>
    <w:rsid w:val="00B27A47"/>
    <w:rsid w:val="00B3216B"/>
    <w:rsid w:val="00B32EBC"/>
    <w:rsid w:val="00B335FB"/>
    <w:rsid w:val="00B34044"/>
    <w:rsid w:val="00B34658"/>
    <w:rsid w:val="00B34D1C"/>
    <w:rsid w:val="00B35022"/>
    <w:rsid w:val="00B355F4"/>
    <w:rsid w:val="00B36DF8"/>
    <w:rsid w:val="00B374EE"/>
    <w:rsid w:val="00B4006A"/>
    <w:rsid w:val="00B408A5"/>
    <w:rsid w:val="00B4137E"/>
    <w:rsid w:val="00B440D9"/>
    <w:rsid w:val="00B4430D"/>
    <w:rsid w:val="00B44E38"/>
    <w:rsid w:val="00B45248"/>
    <w:rsid w:val="00B45E4D"/>
    <w:rsid w:val="00B471D3"/>
    <w:rsid w:val="00B4761A"/>
    <w:rsid w:val="00B47E1D"/>
    <w:rsid w:val="00B50736"/>
    <w:rsid w:val="00B50B62"/>
    <w:rsid w:val="00B5140F"/>
    <w:rsid w:val="00B51983"/>
    <w:rsid w:val="00B528AE"/>
    <w:rsid w:val="00B5335A"/>
    <w:rsid w:val="00B53BA8"/>
    <w:rsid w:val="00B554FC"/>
    <w:rsid w:val="00B55829"/>
    <w:rsid w:val="00B56973"/>
    <w:rsid w:val="00B57E43"/>
    <w:rsid w:val="00B617A7"/>
    <w:rsid w:val="00B61A2F"/>
    <w:rsid w:val="00B61C55"/>
    <w:rsid w:val="00B634E2"/>
    <w:rsid w:val="00B63DEB"/>
    <w:rsid w:val="00B6455D"/>
    <w:rsid w:val="00B65A1E"/>
    <w:rsid w:val="00B663AE"/>
    <w:rsid w:val="00B673AF"/>
    <w:rsid w:val="00B675D0"/>
    <w:rsid w:val="00B7077F"/>
    <w:rsid w:val="00B70E8D"/>
    <w:rsid w:val="00B72434"/>
    <w:rsid w:val="00B727FB"/>
    <w:rsid w:val="00B734D8"/>
    <w:rsid w:val="00B75A8C"/>
    <w:rsid w:val="00B769F1"/>
    <w:rsid w:val="00B76A8F"/>
    <w:rsid w:val="00B80421"/>
    <w:rsid w:val="00B80910"/>
    <w:rsid w:val="00B837A5"/>
    <w:rsid w:val="00B84379"/>
    <w:rsid w:val="00B84947"/>
    <w:rsid w:val="00B86FF4"/>
    <w:rsid w:val="00B8730B"/>
    <w:rsid w:val="00B87375"/>
    <w:rsid w:val="00B91E00"/>
    <w:rsid w:val="00B93430"/>
    <w:rsid w:val="00B939AA"/>
    <w:rsid w:val="00B9505F"/>
    <w:rsid w:val="00B956C8"/>
    <w:rsid w:val="00B96DAA"/>
    <w:rsid w:val="00B96F70"/>
    <w:rsid w:val="00B97326"/>
    <w:rsid w:val="00BA0A7C"/>
    <w:rsid w:val="00BA1036"/>
    <w:rsid w:val="00BA286C"/>
    <w:rsid w:val="00BA2880"/>
    <w:rsid w:val="00BA35C4"/>
    <w:rsid w:val="00BA39E9"/>
    <w:rsid w:val="00BA463B"/>
    <w:rsid w:val="00BA4818"/>
    <w:rsid w:val="00BA53BD"/>
    <w:rsid w:val="00BB07E5"/>
    <w:rsid w:val="00BB08DA"/>
    <w:rsid w:val="00BB13E2"/>
    <w:rsid w:val="00BB33BB"/>
    <w:rsid w:val="00BB3908"/>
    <w:rsid w:val="00BB46E8"/>
    <w:rsid w:val="00BB5F7E"/>
    <w:rsid w:val="00BB6C0D"/>
    <w:rsid w:val="00BB6EF5"/>
    <w:rsid w:val="00BB72F6"/>
    <w:rsid w:val="00BC0590"/>
    <w:rsid w:val="00BC067F"/>
    <w:rsid w:val="00BC10B4"/>
    <w:rsid w:val="00BC1908"/>
    <w:rsid w:val="00BC26CE"/>
    <w:rsid w:val="00BC37BA"/>
    <w:rsid w:val="00BC396D"/>
    <w:rsid w:val="00BC3A2D"/>
    <w:rsid w:val="00BC5B1B"/>
    <w:rsid w:val="00BC6603"/>
    <w:rsid w:val="00BC6A44"/>
    <w:rsid w:val="00BD188E"/>
    <w:rsid w:val="00BD18E4"/>
    <w:rsid w:val="00BD2BB6"/>
    <w:rsid w:val="00BD2F81"/>
    <w:rsid w:val="00BD3C70"/>
    <w:rsid w:val="00BD419F"/>
    <w:rsid w:val="00BD4BBE"/>
    <w:rsid w:val="00BD4D2A"/>
    <w:rsid w:val="00BD4D96"/>
    <w:rsid w:val="00BD70C5"/>
    <w:rsid w:val="00BE028E"/>
    <w:rsid w:val="00BE0E11"/>
    <w:rsid w:val="00BE0F17"/>
    <w:rsid w:val="00BE3A33"/>
    <w:rsid w:val="00BE473C"/>
    <w:rsid w:val="00BE52DE"/>
    <w:rsid w:val="00BE6AAB"/>
    <w:rsid w:val="00BF1359"/>
    <w:rsid w:val="00BF1362"/>
    <w:rsid w:val="00BF2613"/>
    <w:rsid w:val="00BF28F3"/>
    <w:rsid w:val="00BF2D49"/>
    <w:rsid w:val="00BF4A57"/>
    <w:rsid w:val="00BF50DC"/>
    <w:rsid w:val="00BF6F4E"/>
    <w:rsid w:val="00C00E2C"/>
    <w:rsid w:val="00C01ACD"/>
    <w:rsid w:val="00C0224A"/>
    <w:rsid w:val="00C02B6E"/>
    <w:rsid w:val="00C0408F"/>
    <w:rsid w:val="00C04172"/>
    <w:rsid w:val="00C04250"/>
    <w:rsid w:val="00C05104"/>
    <w:rsid w:val="00C05ADB"/>
    <w:rsid w:val="00C06A36"/>
    <w:rsid w:val="00C077DF"/>
    <w:rsid w:val="00C132CD"/>
    <w:rsid w:val="00C14445"/>
    <w:rsid w:val="00C150AE"/>
    <w:rsid w:val="00C16DC1"/>
    <w:rsid w:val="00C206C5"/>
    <w:rsid w:val="00C2076B"/>
    <w:rsid w:val="00C20B61"/>
    <w:rsid w:val="00C2128B"/>
    <w:rsid w:val="00C21296"/>
    <w:rsid w:val="00C21F56"/>
    <w:rsid w:val="00C227B6"/>
    <w:rsid w:val="00C22A15"/>
    <w:rsid w:val="00C22CE2"/>
    <w:rsid w:val="00C232E3"/>
    <w:rsid w:val="00C2466A"/>
    <w:rsid w:val="00C24C44"/>
    <w:rsid w:val="00C25D28"/>
    <w:rsid w:val="00C27F74"/>
    <w:rsid w:val="00C313E7"/>
    <w:rsid w:val="00C32CC6"/>
    <w:rsid w:val="00C33274"/>
    <w:rsid w:val="00C342AC"/>
    <w:rsid w:val="00C343A6"/>
    <w:rsid w:val="00C343C2"/>
    <w:rsid w:val="00C34BB5"/>
    <w:rsid w:val="00C352EA"/>
    <w:rsid w:val="00C37067"/>
    <w:rsid w:val="00C37A29"/>
    <w:rsid w:val="00C41D15"/>
    <w:rsid w:val="00C42ACC"/>
    <w:rsid w:val="00C43CFD"/>
    <w:rsid w:val="00C43E9F"/>
    <w:rsid w:val="00C440E2"/>
    <w:rsid w:val="00C4526B"/>
    <w:rsid w:val="00C476AA"/>
    <w:rsid w:val="00C47FC8"/>
    <w:rsid w:val="00C50494"/>
    <w:rsid w:val="00C5124E"/>
    <w:rsid w:val="00C5162D"/>
    <w:rsid w:val="00C5198A"/>
    <w:rsid w:val="00C55415"/>
    <w:rsid w:val="00C569A9"/>
    <w:rsid w:val="00C577F7"/>
    <w:rsid w:val="00C60A7B"/>
    <w:rsid w:val="00C6102F"/>
    <w:rsid w:val="00C6170B"/>
    <w:rsid w:val="00C621BA"/>
    <w:rsid w:val="00C63CBE"/>
    <w:rsid w:val="00C6493A"/>
    <w:rsid w:val="00C6497F"/>
    <w:rsid w:val="00C6590E"/>
    <w:rsid w:val="00C662CF"/>
    <w:rsid w:val="00C66647"/>
    <w:rsid w:val="00C66C21"/>
    <w:rsid w:val="00C679A4"/>
    <w:rsid w:val="00C7076F"/>
    <w:rsid w:val="00C74F6E"/>
    <w:rsid w:val="00C75454"/>
    <w:rsid w:val="00C75598"/>
    <w:rsid w:val="00C76984"/>
    <w:rsid w:val="00C7763A"/>
    <w:rsid w:val="00C77732"/>
    <w:rsid w:val="00C77C7B"/>
    <w:rsid w:val="00C808A6"/>
    <w:rsid w:val="00C817D9"/>
    <w:rsid w:val="00C82095"/>
    <w:rsid w:val="00C829F9"/>
    <w:rsid w:val="00C82A9A"/>
    <w:rsid w:val="00C82E19"/>
    <w:rsid w:val="00C837DE"/>
    <w:rsid w:val="00C83A58"/>
    <w:rsid w:val="00C83D94"/>
    <w:rsid w:val="00C841C6"/>
    <w:rsid w:val="00C8421F"/>
    <w:rsid w:val="00C842D5"/>
    <w:rsid w:val="00C84E81"/>
    <w:rsid w:val="00C8772A"/>
    <w:rsid w:val="00C87981"/>
    <w:rsid w:val="00C9228A"/>
    <w:rsid w:val="00C93538"/>
    <w:rsid w:val="00C93580"/>
    <w:rsid w:val="00C93A44"/>
    <w:rsid w:val="00C953B0"/>
    <w:rsid w:val="00C95D53"/>
    <w:rsid w:val="00C96169"/>
    <w:rsid w:val="00CA0137"/>
    <w:rsid w:val="00CA0FCD"/>
    <w:rsid w:val="00CA3245"/>
    <w:rsid w:val="00CA32A0"/>
    <w:rsid w:val="00CA39C1"/>
    <w:rsid w:val="00CA7E06"/>
    <w:rsid w:val="00CB0B24"/>
    <w:rsid w:val="00CB0EE6"/>
    <w:rsid w:val="00CB18CA"/>
    <w:rsid w:val="00CB190C"/>
    <w:rsid w:val="00CB2259"/>
    <w:rsid w:val="00CB37A0"/>
    <w:rsid w:val="00CB476A"/>
    <w:rsid w:val="00CB5DC1"/>
    <w:rsid w:val="00CB6FAF"/>
    <w:rsid w:val="00CB79D0"/>
    <w:rsid w:val="00CC01B4"/>
    <w:rsid w:val="00CC0779"/>
    <w:rsid w:val="00CC1DF1"/>
    <w:rsid w:val="00CC24B5"/>
    <w:rsid w:val="00CC3B48"/>
    <w:rsid w:val="00CC3B8E"/>
    <w:rsid w:val="00CC4314"/>
    <w:rsid w:val="00CC4559"/>
    <w:rsid w:val="00CC5633"/>
    <w:rsid w:val="00CC682D"/>
    <w:rsid w:val="00CC6F6A"/>
    <w:rsid w:val="00CD176A"/>
    <w:rsid w:val="00CD1D9B"/>
    <w:rsid w:val="00CD1F88"/>
    <w:rsid w:val="00CD2751"/>
    <w:rsid w:val="00CD4545"/>
    <w:rsid w:val="00CD506B"/>
    <w:rsid w:val="00CD508D"/>
    <w:rsid w:val="00CD53F4"/>
    <w:rsid w:val="00CD64DB"/>
    <w:rsid w:val="00CD6805"/>
    <w:rsid w:val="00CE2D96"/>
    <w:rsid w:val="00CE6279"/>
    <w:rsid w:val="00CE71A0"/>
    <w:rsid w:val="00CE728D"/>
    <w:rsid w:val="00CF01DD"/>
    <w:rsid w:val="00CF062D"/>
    <w:rsid w:val="00CF065E"/>
    <w:rsid w:val="00CF0843"/>
    <w:rsid w:val="00CF2F0F"/>
    <w:rsid w:val="00CF3E6C"/>
    <w:rsid w:val="00CF424F"/>
    <w:rsid w:val="00CF439F"/>
    <w:rsid w:val="00CF52D3"/>
    <w:rsid w:val="00CF5D3A"/>
    <w:rsid w:val="00CF6EB8"/>
    <w:rsid w:val="00CF7F1C"/>
    <w:rsid w:val="00D009D9"/>
    <w:rsid w:val="00D01CC6"/>
    <w:rsid w:val="00D02623"/>
    <w:rsid w:val="00D02C7F"/>
    <w:rsid w:val="00D03801"/>
    <w:rsid w:val="00D03A5C"/>
    <w:rsid w:val="00D03A6C"/>
    <w:rsid w:val="00D044B9"/>
    <w:rsid w:val="00D05415"/>
    <w:rsid w:val="00D05806"/>
    <w:rsid w:val="00D105B4"/>
    <w:rsid w:val="00D107A5"/>
    <w:rsid w:val="00D10E0B"/>
    <w:rsid w:val="00D125F2"/>
    <w:rsid w:val="00D12D73"/>
    <w:rsid w:val="00D1376F"/>
    <w:rsid w:val="00D13885"/>
    <w:rsid w:val="00D13A64"/>
    <w:rsid w:val="00D15C82"/>
    <w:rsid w:val="00D162D5"/>
    <w:rsid w:val="00D165C8"/>
    <w:rsid w:val="00D16983"/>
    <w:rsid w:val="00D16B3E"/>
    <w:rsid w:val="00D173AD"/>
    <w:rsid w:val="00D20A77"/>
    <w:rsid w:val="00D2163F"/>
    <w:rsid w:val="00D238ED"/>
    <w:rsid w:val="00D243FA"/>
    <w:rsid w:val="00D245D8"/>
    <w:rsid w:val="00D246F0"/>
    <w:rsid w:val="00D25941"/>
    <w:rsid w:val="00D30030"/>
    <w:rsid w:val="00D31237"/>
    <w:rsid w:val="00D3165F"/>
    <w:rsid w:val="00D3191D"/>
    <w:rsid w:val="00D32A0F"/>
    <w:rsid w:val="00D33612"/>
    <w:rsid w:val="00D34822"/>
    <w:rsid w:val="00D34832"/>
    <w:rsid w:val="00D354A0"/>
    <w:rsid w:val="00D35CD3"/>
    <w:rsid w:val="00D36447"/>
    <w:rsid w:val="00D36C53"/>
    <w:rsid w:val="00D375C4"/>
    <w:rsid w:val="00D37639"/>
    <w:rsid w:val="00D4000C"/>
    <w:rsid w:val="00D4122E"/>
    <w:rsid w:val="00D42D7D"/>
    <w:rsid w:val="00D461FA"/>
    <w:rsid w:val="00D46A06"/>
    <w:rsid w:val="00D46B20"/>
    <w:rsid w:val="00D47728"/>
    <w:rsid w:val="00D47B95"/>
    <w:rsid w:val="00D500A4"/>
    <w:rsid w:val="00D52FC5"/>
    <w:rsid w:val="00D56B2F"/>
    <w:rsid w:val="00D57215"/>
    <w:rsid w:val="00D57EC6"/>
    <w:rsid w:val="00D61134"/>
    <w:rsid w:val="00D61244"/>
    <w:rsid w:val="00D61596"/>
    <w:rsid w:val="00D63659"/>
    <w:rsid w:val="00D6405E"/>
    <w:rsid w:val="00D64D24"/>
    <w:rsid w:val="00D65F8A"/>
    <w:rsid w:val="00D7061E"/>
    <w:rsid w:val="00D72794"/>
    <w:rsid w:val="00D74439"/>
    <w:rsid w:val="00D74690"/>
    <w:rsid w:val="00D74ED2"/>
    <w:rsid w:val="00D80C99"/>
    <w:rsid w:val="00D81194"/>
    <w:rsid w:val="00D83CAC"/>
    <w:rsid w:val="00D845CB"/>
    <w:rsid w:val="00D847A9"/>
    <w:rsid w:val="00D84AA3"/>
    <w:rsid w:val="00D8590F"/>
    <w:rsid w:val="00D87E03"/>
    <w:rsid w:val="00D90AAA"/>
    <w:rsid w:val="00D91A1B"/>
    <w:rsid w:val="00D91C61"/>
    <w:rsid w:val="00D91EC4"/>
    <w:rsid w:val="00D92B8B"/>
    <w:rsid w:val="00D93BB7"/>
    <w:rsid w:val="00D94400"/>
    <w:rsid w:val="00D964A5"/>
    <w:rsid w:val="00DA1DBE"/>
    <w:rsid w:val="00DA3F69"/>
    <w:rsid w:val="00DA4925"/>
    <w:rsid w:val="00DA60F6"/>
    <w:rsid w:val="00DA6CBE"/>
    <w:rsid w:val="00DA7397"/>
    <w:rsid w:val="00DB05F8"/>
    <w:rsid w:val="00DB2DBA"/>
    <w:rsid w:val="00DB4196"/>
    <w:rsid w:val="00DB45DE"/>
    <w:rsid w:val="00DB4626"/>
    <w:rsid w:val="00DB5C6E"/>
    <w:rsid w:val="00DB63F3"/>
    <w:rsid w:val="00DB75EA"/>
    <w:rsid w:val="00DB7F70"/>
    <w:rsid w:val="00DC16FF"/>
    <w:rsid w:val="00DC1E8E"/>
    <w:rsid w:val="00DC24E6"/>
    <w:rsid w:val="00DC4387"/>
    <w:rsid w:val="00DC48E4"/>
    <w:rsid w:val="00DC619A"/>
    <w:rsid w:val="00DC6ACF"/>
    <w:rsid w:val="00DD1C11"/>
    <w:rsid w:val="00DD21D1"/>
    <w:rsid w:val="00DD2430"/>
    <w:rsid w:val="00DD3437"/>
    <w:rsid w:val="00DD4C56"/>
    <w:rsid w:val="00DD556E"/>
    <w:rsid w:val="00DE074A"/>
    <w:rsid w:val="00DE1B68"/>
    <w:rsid w:val="00DE3B5B"/>
    <w:rsid w:val="00DE3D0A"/>
    <w:rsid w:val="00DE5922"/>
    <w:rsid w:val="00DE62AC"/>
    <w:rsid w:val="00DE7454"/>
    <w:rsid w:val="00DE7887"/>
    <w:rsid w:val="00DF02FD"/>
    <w:rsid w:val="00DF0835"/>
    <w:rsid w:val="00DF13AB"/>
    <w:rsid w:val="00DF1E4C"/>
    <w:rsid w:val="00DF2271"/>
    <w:rsid w:val="00DF31D5"/>
    <w:rsid w:val="00DF436A"/>
    <w:rsid w:val="00DF4D77"/>
    <w:rsid w:val="00DF4FD8"/>
    <w:rsid w:val="00DF6986"/>
    <w:rsid w:val="00DF7035"/>
    <w:rsid w:val="00E0064A"/>
    <w:rsid w:val="00E013B1"/>
    <w:rsid w:val="00E01641"/>
    <w:rsid w:val="00E029AE"/>
    <w:rsid w:val="00E03545"/>
    <w:rsid w:val="00E044B9"/>
    <w:rsid w:val="00E047B8"/>
    <w:rsid w:val="00E0574B"/>
    <w:rsid w:val="00E05B4E"/>
    <w:rsid w:val="00E07B12"/>
    <w:rsid w:val="00E119F0"/>
    <w:rsid w:val="00E1292D"/>
    <w:rsid w:val="00E130C6"/>
    <w:rsid w:val="00E1358D"/>
    <w:rsid w:val="00E136D5"/>
    <w:rsid w:val="00E1401B"/>
    <w:rsid w:val="00E1415C"/>
    <w:rsid w:val="00E1716E"/>
    <w:rsid w:val="00E2102D"/>
    <w:rsid w:val="00E211B4"/>
    <w:rsid w:val="00E2201B"/>
    <w:rsid w:val="00E2399F"/>
    <w:rsid w:val="00E240FD"/>
    <w:rsid w:val="00E247E5"/>
    <w:rsid w:val="00E24DAB"/>
    <w:rsid w:val="00E25AFF"/>
    <w:rsid w:val="00E272D5"/>
    <w:rsid w:val="00E308A5"/>
    <w:rsid w:val="00E309EA"/>
    <w:rsid w:val="00E327F8"/>
    <w:rsid w:val="00E3286E"/>
    <w:rsid w:val="00E33DD3"/>
    <w:rsid w:val="00E347FE"/>
    <w:rsid w:val="00E351A6"/>
    <w:rsid w:val="00E351FF"/>
    <w:rsid w:val="00E36E73"/>
    <w:rsid w:val="00E401FA"/>
    <w:rsid w:val="00E40F1F"/>
    <w:rsid w:val="00E418DE"/>
    <w:rsid w:val="00E4377B"/>
    <w:rsid w:val="00E45003"/>
    <w:rsid w:val="00E47238"/>
    <w:rsid w:val="00E502CE"/>
    <w:rsid w:val="00E50A40"/>
    <w:rsid w:val="00E50FAB"/>
    <w:rsid w:val="00E512A5"/>
    <w:rsid w:val="00E51A45"/>
    <w:rsid w:val="00E52477"/>
    <w:rsid w:val="00E5394F"/>
    <w:rsid w:val="00E54269"/>
    <w:rsid w:val="00E5578B"/>
    <w:rsid w:val="00E56BEC"/>
    <w:rsid w:val="00E56C6E"/>
    <w:rsid w:val="00E60C94"/>
    <w:rsid w:val="00E6253A"/>
    <w:rsid w:val="00E62DE6"/>
    <w:rsid w:val="00E64257"/>
    <w:rsid w:val="00E65287"/>
    <w:rsid w:val="00E65DBE"/>
    <w:rsid w:val="00E67777"/>
    <w:rsid w:val="00E7035D"/>
    <w:rsid w:val="00E706B3"/>
    <w:rsid w:val="00E70D15"/>
    <w:rsid w:val="00E70E1C"/>
    <w:rsid w:val="00E73527"/>
    <w:rsid w:val="00E753B1"/>
    <w:rsid w:val="00E75D24"/>
    <w:rsid w:val="00E76049"/>
    <w:rsid w:val="00E7710C"/>
    <w:rsid w:val="00E80B88"/>
    <w:rsid w:val="00E82D7C"/>
    <w:rsid w:val="00E84748"/>
    <w:rsid w:val="00E84D35"/>
    <w:rsid w:val="00E852AF"/>
    <w:rsid w:val="00E87CDC"/>
    <w:rsid w:val="00E90672"/>
    <w:rsid w:val="00E920CD"/>
    <w:rsid w:val="00E927AB"/>
    <w:rsid w:val="00E92B34"/>
    <w:rsid w:val="00E935BD"/>
    <w:rsid w:val="00E93BA4"/>
    <w:rsid w:val="00E94815"/>
    <w:rsid w:val="00E94C0B"/>
    <w:rsid w:val="00E96C83"/>
    <w:rsid w:val="00E96D3F"/>
    <w:rsid w:val="00E973D3"/>
    <w:rsid w:val="00E97996"/>
    <w:rsid w:val="00E97B6F"/>
    <w:rsid w:val="00EA113D"/>
    <w:rsid w:val="00EA32AC"/>
    <w:rsid w:val="00EA34D1"/>
    <w:rsid w:val="00EA49C4"/>
    <w:rsid w:val="00EA4AD6"/>
    <w:rsid w:val="00EA4E12"/>
    <w:rsid w:val="00EA5616"/>
    <w:rsid w:val="00EA713B"/>
    <w:rsid w:val="00EA76B5"/>
    <w:rsid w:val="00EB1758"/>
    <w:rsid w:val="00EB1C9F"/>
    <w:rsid w:val="00EB2187"/>
    <w:rsid w:val="00EB2B73"/>
    <w:rsid w:val="00EB2CA9"/>
    <w:rsid w:val="00EB4020"/>
    <w:rsid w:val="00EB534A"/>
    <w:rsid w:val="00EB62DA"/>
    <w:rsid w:val="00EC0FB7"/>
    <w:rsid w:val="00EC1338"/>
    <w:rsid w:val="00EC16C1"/>
    <w:rsid w:val="00EC18A7"/>
    <w:rsid w:val="00EC1D5A"/>
    <w:rsid w:val="00EC3767"/>
    <w:rsid w:val="00EC52D8"/>
    <w:rsid w:val="00EC6730"/>
    <w:rsid w:val="00EC7192"/>
    <w:rsid w:val="00EC7C09"/>
    <w:rsid w:val="00ED04B9"/>
    <w:rsid w:val="00ED087C"/>
    <w:rsid w:val="00ED1AB0"/>
    <w:rsid w:val="00ED2452"/>
    <w:rsid w:val="00ED27CB"/>
    <w:rsid w:val="00ED3680"/>
    <w:rsid w:val="00ED484F"/>
    <w:rsid w:val="00ED4CB1"/>
    <w:rsid w:val="00ED5424"/>
    <w:rsid w:val="00ED6AE4"/>
    <w:rsid w:val="00ED6FC8"/>
    <w:rsid w:val="00ED7344"/>
    <w:rsid w:val="00EE00A4"/>
    <w:rsid w:val="00EE1BAE"/>
    <w:rsid w:val="00EE3090"/>
    <w:rsid w:val="00EE49D2"/>
    <w:rsid w:val="00EE6027"/>
    <w:rsid w:val="00EE6172"/>
    <w:rsid w:val="00EE67C9"/>
    <w:rsid w:val="00EE6FD1"/>
    <w:rsid w:val="00EE7693"/>
    <w:rsid w:val="00EF0CD8"/>
    <w:rsid w:val="00EF155B"/>
    <w:rsid w:val="00EF1CF6"/>
    <w:rsid w:val="00EF3082"/>
    <w:rsid w:val="00EF36E6"/>
    <w:rsid w:val="00EF4C4E"/>
    <w:rsid w:val="00EF50E8"/>
    <w:rsid w:val="00EF55FD"/>
    <w:rsid w:val="00EF7670"/>
    <w:rsid w:val="00F01090"/>
    <w:rsid w:val="00F0353D"/>
    <w:rsid w:val="00F03561"/>
    <w:rsid w:val="00F03C48"/>
    <w:rsid w:val="00F04BD7"/>
    <w:rsid w:val="00F05D50"/>
    <w:rsid w:val="00F105E0"/>
    <w:rsid w:val="00F10CAA"/>
    <w:rsid w:val="00F11699"/>
    <w:rsid w:val="00F11ABC"/>
    <w:rsid w:val="00F11C82"/>
    <w:rsid w:val="00F121E7"/>
    <w:rsid w:val="00F122AC"/>
    <w:rsid w:val="00F13243"/>
    <w:rsid w:val="00F13293"/>
    <w:rsid w:val="00F138DC"/>
    <w:rsid w:val="00F1420C"/>
    <w:rsid w:val="00F14698"/>
    <w:rsid w:val="00F15C1A"/>
    <w:rsid w:val="00F16041"/>
    <w:rsid w:val="00F163C7"/>
    <w:rsid w:val="00F168DD"/>
    <w:rsid w:val="00F16E65"/>
    <w:rsid w:val="00F202C9"/>
    <w:rsid w:val="00F2080D"/>
    <w:rsid w:val="00F20D48"/>
    <w:rsid w:val="00F215D6"/>
    <w:rsid w:val="00F21DED"/>
    <w:rsid w:val="00F244AC"/>
    <w:rsid w:val="00F24C3A"/>
    <w:rsid w:val="00F25F8B"/>
    <w:rsid w:val="00F261E5"/>
    <w:rsid w:val="00F270DE"/>
    <w:rsid w:val="00F3102E"/>
    <w:rsid w:val="00F32211"/>
    <w:rsid w:val="00F3325F"/>
    <w:rsid w:val="00F336E3"/>
    <w:rsid w:val="00F3592B"/>
    <w:rsid w:val="00F36C85"/>
    <w:rsid w:val="00F37280"/>
    <w:rsid w:val="00F37DBD"/>
    <w:rsid w:val="00F4176B"/>
    <w:rsid w:val="00F42391"/>
    <w:rsid w:val="00F42F10"/>
    <w:rsid w:val="00F443C1"/>
    <w:rsid w:val="00F44532"/>
    <w:rsid w:val="00F446FC"/>
    <w:rsid w:val="00F455AA"/>
    <w:rsid w:val="00F50664"/>
    <w:rsid w:val="00F51A27"/>
    <w:rsid w:val="00F51CD7"/>
    <w:rsid w:val="00F52A45"/>
    <w:rsid w:val="00F53A19"/>
    <w:rsid w:val="00F54B32"/>
    <w:rsid w:val="00F54FAB"/>
    <w:rsid w:val="00F557DA"/>
    <w:rsid w:val="00F569D8"/>
    <w:rsid w:val="00F56B79"/>
    <w:rsid w:val="00F57025"/>
    <w:rsid w:val="00F57EBE"/>
    <w:rsid w:val="00F60E1B"/>
    <w:rsid w:val="00F618E7"/>
    <w:rsid w:val="00F61A84"/>
    <w:rsid w:val="00F61D7A"/>
    <w:rsid w:val="00F62DCB"/>
    <w:rsid w:val="00F630CB"/>
    <w:rsid w:val="00F63342"/>
    <w:rsid w:val="00F638EB"/>
    <w:rsid w:val="00F67449"/>
    <w:rsid w:val="00F71769"/>
    <w:rsid w:val="00F73608"/>
    <w:rsid w:val="00F746BF"/>
    <w:rsid w:val="00F762B0"/>
    <w:rsid w:val="00F76A3C"/>
    <w:rsid w:val="00F76EC7"/>
    <w:rsid w:val="00F775DE"/>
    <w:rsid w:val="00F81AE5"/>
    <w:rsid w:val="00F81FF7"/>
    <w:rsid w:val="00F827DE"/>
    <w:rsid w:val="00F8368C"/>
    <w:rsid w:val="00F83CD5"/>
    <w:rsid w:val="00F83EB4"/>
    <w:rsid w:val="00F84265"/>
    <w:rsid w:val="00F84546"/>
    <w:rsid w:val="00F845E1"/>
    <w:rsid w:val="00F853BA"/>
    <w:rsid w:val="00F8724F"/>
    <w:rsid w:val="00F90123"/>
    <w:rsid w:val="00F91C1E"/>
    <w:rsid w:val="00F91CAF"/>
    <w:rsid w:val="00F92657"/>
    <w:rsid w:val="00F92A7B"/>
    <w:rsid w:val="00F93290"/>
    <w:rsid w:val="00F938BF"/>
    <w:rsid w:val="00F93901"/>
    <w:rsid w:val="00F94823"/>
    <w:rsid w:val="00F94C12"/>
    <w:rsid w:val="00F975FD"/>
    <w:rsid w:val="00FA1F5C"/>
    <w:rsid w:val="00FA2D69"/>
    <w:rsid w:val="00FA3EA0"/>
    <w:rsid w:val="00FA4135"/>
    <w:rsid w:val="00FA6AB7"/>
    <w:rsid w:val="00FB01A7"/>
    <w:rsid w:val="00FB090B"/>
    <w:rsid w:val="00FB1D49"/>
    <w:rsid w:val="00FB26C4"/>
    <w:rsid w:val="00FB3466"/>
    <w:rsid w:val="00FB3ACF"/>
    <w:rsid w:val="00FB3DE4"/>
    <w:rsid w:val="00FB41B1"/>
    <w:rsid w:val="00FB66F2"/>
    <w:rsid w:val="00FB6C4E"/>
    <w:rsid w:val="00FB76D6"/>
    <w:rsid w:val="00FB7D85"/>
    <w:rsid w:val="00FC21CD"/>
    <w:rsid w:val="00FC286C"/>
    <w:rsid w:val="00FC2902"/>
    <w:rsid w:val="00FC2EF7"/>
    <w:rsid w:val="00FC4415"/>
    <w:rsid w:val="00FC46CE"/>
    <w:rsid w:val="00FC58D1"/>
    <w:rsid w:val="00FC5C52"/>
    <w:rsid w:val="00FC5F13"/>
    <w:rsid w:val="00FC7BEF"/>
    <w:rsid w:val="00FC7F3D"/>
    <w:rsid w:val="00FD09EA"/>
    <w:rsid w:val="00FD0D0A"/>
    <w:rsid w:val="00FD0EC2"/>
    <w:rsid w:val="00FD1CFF"/>
    <w:rsid w:val="00FD1FE4"/>
    <w:rsid w:val="00FD255F"/>
    <w:rsid w:val="00FD280F"/>
    <w:rsid w:val="00FD3D01"/>
    <w:rsid w:val="00FD58BC"/>
    <w:rsid w:val="00FD630F"/>
    <w:rsid w:val="00FD6470"/>
    <w:rsid w:val="00FD7A26"/>
    <w:rsid w:val="00FD7D34"/>
    <w:rsid w:val="00FD7E3C"/>
    <w:rsid w:val="00FD7F69"/>
    <w:rsid w:val="00FE1E89"/>
    <w:rsid w:val="00FE26F8"/>
    <w:rsid w:val="00FE376B"/>
    <w:rsid w:val="00FE3A0A"/>
    <w:rsid w:val="00FE5B61"/>
    <w:rsid w:val="00FE70CB"/>
    <w:rsid w:val="00FE7B3C"/>
    <w:rsid w:val="00FE7D19"/>
    <w:rsid w:val="00FF0339"/>
    <w:rsid w:val="00FF2682"/>
    <w:rsid w:val="00FF2A93"/>
    <w:rsid w:val="00FF4858"/>
    <w:rsid w:val="00FF4E4F"/>
    <w:rsid w:val="00FF5303"/>
    <w:rsid w:val="00FF7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225928"/>
    <w:pPr>
      <w:widowControl w:val="0"/>
    </w:pPr>
    <w:rPr>
      <w:sz w:val="22"/>
      <w:szCs w:val="22"/>
      <w:lang w:val="en-US" w:eastAsia="en-US"/>
    </w:rPr>
  </w:style>
  <w:style w:type="paragraph" w:styleId="1">
    <w:name w:val="heading 1"/>
    <w:basedOn w:val="a0"/>
    <w:link w:val="10"/>
    <w:uiPriority w:val="99"/>
    <w:qFormat/>
    <w:rsid w:val="00225928"/>
    <w:pPr>
      <w:spacing w:before="69"/>
      <w:ind w:left="22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7B58F1"/>
    <w:pPr>
      <w:keepNext/>
      <w:keepLines/>
      <w:spacing w:before="200"/>
      <w:outlineLvl w:val="2"/>
    </w:pPr>
    <w:rPr>
      <w:rFonts w:ascii="Cambria" w:hAnsi="Cambria"/>
      <w:b/>
      <w:color w:val="4F81BD"/>
      <w:sz w:val="20"/>
      <w:szCs w:val="20"/>
      <w:lang w:val="ru-RU" w:eastAsia="ru-RU"/>
    </w:rPr>
  </w:style>
  <w:style w:type="paragraph" w:styleId="9">
    <w:name w:val="heading 9"/>
    <w:basedOn w:val="a0"/>
    <w:next w:val="a0"/>
    <w:link w:val="90"/>
    <w:uiPriority w:val="99"/>
    <w:qFormat/>
    <w:rsid w:val="00865290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21A7E"/>
    <w:rPr>
      <w:rFonts w:ascii="Cambria" w:hAnsi="Cambria" w:cs="Times New Roman"/>
      <w:b/>
      <w:kern w:val="32"/>
      <w:sz w:val="32"/>
      <w:lang w:val="en-US" w:eastAsia="en-US"/>
    </w:rPr>
  </w:style>
  <w:style w:type="character" w:customStyle="1" w:styleId="30">
    <w:name w:val="Заголовок 3 Знак"/>
    <w:link w:val="3"/>
    <w:uiPriority w:val="99"/>
    <w:locked/>
    <w:rsid w:val="007B58F1"/>
    <w:rPr>
      <w:rFonts w:ascii="Cambria" w:hAnsi="Cambria" w:cs="Times New Roman"/>
      <w:b/>
      <w:color w:val="4F81BD"/>
    </w:rPr>
  </w:style>
  <w:style w:type="character" w:customStyle="1" w:styleId="90">
    <w:name w:val="Заголовок 9 Знак"/>
    <w:link w:val="9"/>
    <w:uiPriority w:val="99"/>
    <w:locked/>
    <w:rsid w:val="00865290"/>
    <w:rPr>
      <w:rFonts w:ascii="Cambria" w:hAnsi="Cambria" w:cs="Times New Roman"/>
      <w:i/>
      <w:color w:val="404040"/>
      <w:lang w:val="en-US" w:eastAsia="en-US"/>
    </w:rPr>
  </w:style>
  <w:style w:type="table" w:customStyle="1" w:styleId="TableNormal1">
    <w:name w:val="Table Normal1"/>
    <w:uiPriority w:val="99"/>
    <w:semiHidden/>
    <w:rsid w:val="00225928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0"/>
    <w:uiPriority w:val="99"/>
    <w:rsid w:val="00225928"/>
    <w:pPr>
      <w:spacing w:before="357"/>
      <w:ind w:left="666" w:hanging="567"/>
    </w:pPr>
    <w:rPr>
      <w:rFonts w:ascii="Times New Roman" w:eastAsia="Times New Roman" w:hAnsi="Times New Roman"/>
      <w:sz w:val="24"/>
      <w:szCs w:val="24"/>
    </w:rPr>
  </w:style>
  <w:style w:type="paragraph" w:styleId="20">
    <w:name w:val="toc 2"/>
    <w:basedOn w:val="a0"/>
    <w:uiPriority w:val="99"/>
    <w:rsid w:val="00225928"/>
    <w:pPr>
      <w:spacing w:before="41"/>
      <w:ind w:left="666"/>
    </w:pPr>
    <w:rPr>
      <w:rFonts w:ascii="Times New Roman" w:eastAsia="Times New Roman" w:hAnsi="Times New Roman"/>
      <w:sz w:val="24"/>
      <w:szCs w:val="24"/>
    </w:rPr>
  </w:style>
  <w:style w:type="paragraph" w:styleId="a4">
    <w:name w:val="Body Text"/>
    <w:basedOn w:val="a0"/>
    <w:link w:val="a5"/>
    <w:uiPriority w:val="99"/>
    <w:rsid w:val="00225928"/>
    <w:pPr>
      <w:ind w:left="383" w:hanging="284"/>
    </w:pPr>
    <w:rPr>
      <w:rFonts w:ascii="Times New Roman" w:hAnsi="Times New Roman"/>
      <w:sz w:val="24"/>
      <w:szCs w:val="20"/>
      <w:lang w:val="ru-RU" w:eastAsia="ru-RU"/>
    </w:rPr>
  </w:style>
  <w:style w:type="character" w:customStyle="1" w:styleId="a5">
    <w:name w:val="Основной текст Знак"/>
    <w:link w:val="a4"/>
    <w:uiPriority w:val="99"/>
    <w:locked/>
    <w:rsid w:val="00B45248"/>
    <w:rPr>
      <w:rFonts w:ascii="Times New Roman" w:hAnsi="Times New Roman" w:cs="Times New Roman"/>
      <w:sz w:val="24"/>
    </w:rPr>
  </w:style>
  <w:style w:type="paragraph" w:styleId="a6">
    <w:name w:val="List Paragraph"/>
    <w:basedOn w:val="a0"/>
    <w:link w:val="a7"/>
    <w:uiPriority w:val="99"/>
    <w:qFormat/>
    <w:rsid w:val="00225928"/>
    <w:rPr>
      <w:szCs w:val="20"/>
    </w:rPr>
  </w:style>
  <w:style w:type="paragraph" w:customStyle="1" w:styleId="TableParagraph">
    <w:name w:val="Table Paragraph"/>
    <w:basedOn w:val="a0"/>
    <w:uiPriority w:val="99"/>
    <w:rsid w:val="00225928"/>
  </w:style>
  <w:style w:type="paragraph" w:styleId="a8">
    <w:name w:val="Balloon Text"/>
    <w:basedOn w:val="a0"/>
    <w:link w:val="a9"/>
    <w:uiPriority w:val="99"/>
    <w:semiHidden/>
    <w:rsid w:val="001C3369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1C3369"/>
    <w:rPr>
      <w:rFonts w:ascii="Tahoma" w:hAnsi="Tahoma" w:cs="Times New Roman"/>
      <w:sz w:val="16"/>
    </w:rPr>
  </w:style>
  <w:style w:type="paragraph" w:customStyle="1" w:styleId="NESHeading2">
    <w:name w:val="NES Heading 2"/>
    <w:basedOn w:val="1"/>
    <w:next w:val="aa"/>
    <w:link w:val="NESHeading2CharChar"/>
    <w:autoRedefine/>
    <w:uiPriority w:val="99"/>
    <w:rsid w:val="00891130"/>
    <w:pPr>
      <w:tabs>
        <w:tab w:val="left" w:pos="567"/>
        <w:tab w:val="left" w:pos="851"/>
        <w:tab w:val="left" w:pos="1134"/>
      </w:tabs>
      <w:spacing w:before="0" w:after="360" w:line="360" w:lineRule="auto"/>
      <w:ind w:left="0"/>
    </w:pPr>
    <w:rPr>
      <w:rFonts w:ascii="Arial" w:eastAsia="Calibri" w:hAnsi="Arial"/>
      <w:bCs w:val="0"/>
      <w:kern w:val="0"/>
      <w:sz w:val="28"/>
      <w:szCs w:val="20"/>
      <w:lang w:val="en-GB" w:eastAsia="ru-RU"/>
    </w:rPr>
  </w:style>
  <w:style w:type="character" w:customStyle="1" w:styleId="NESHeading2CharChar">
    <w:name w:val="NES Heading 2 Char Char"/>
    <w:link w:val="NESHeading2"/>
    <w:uiPriority w:val="99"/>
    <w:locked/>
    <w:rsid w:val="00891130"/>
    <w:rPr>
      <w:rFonts w:ascii="Arial" w:hAnsi="Arial"/>
      <w:b/>
      <w:sz w:val="28"/>
      <w:lang w:val="en-GB"/>
    </w:rPr>
  </w:style>
  <w:style w:type="paragraph" w:styleId="aa">
    <w:name w:val="No Spacing"/>
    <w:uiPriority w:val="99"/>
    <w:qFormat/>
    <w:rsid w:val="00891130"/>
    <w:pPr>
      <w:widowControl w:val="0"/>
    </w:pPr>
    <w:rPr>
      <w:sz w:val="22"/>
      <w:szCs w:val="22"/>
      <w:lang w:val="en-US" w:eastAsia="en-US"/>
    </w:rPr>
  </w:style>
  <w:style w:type="paragraph" w:customStyle="1" w:styleId="NESTableText">
    <w:name w:val="NES Table Text"/>
    <w:basedOn w:val="a0"/>
    <w:link w:val="NESTableTextChar"/>
    <w:autoRedefine/>
    <w:uiPriority w:val="99"/>
    <w:rsid w:val="009D56A5"/>
    <w:pPr>
      <w:tabs>
        <w:tab w:val="left" w:pos="709"/>
      </w:tabs>
      <w:jc w:val="center"/>
    </w:pPr>
    <w:rPr>
      <w:color w:val="000000"/>
      <w:sz w:val="24"/>
      <w:szCs w:val="20"/>
      <w:lang w:val="ru-RU"/>
    </w:rPr>
  </w:style>
  <w:style w:type="character" w:customStyle="1" w:styleId="NESTableTextChar">
    <w:name w:val="NES Table Text Char"/>
    <w:link w:val="NESTableText"/>
    <w:uiPriority w:val="99"/>
    <w:locked/>
    <w:rsid w:val="009D56A5"/>
    <w:rPr>
      <w:color w:val="000000"/>
      <w:sz w:val="24"/>
      <w:lang w:val="ru-RU" w:eastAsia="en-US"/>
    </w:rPr>
  </w:style>
  <w:style w:type="paragraph" w:styleId="ab">
    <w:name w:val="header"/>
    <w:basedOn w:val="a0"/>
    <w:link w:val="ac"/>
    <w:uiPriority w:val="99"/>
    <w:rsid w:val="00641013"/>
    <w:pPr>
      <w:tabs>
        <w:tab w:val="center" w:pos="4677"/>
        <w:tab w:val="right" w:pos="9355"/>
      </w:tabs>
    </w:pPr>
    <w:rPr>
      <w:sz w:val="20"/>
      <w:szCs w:val="20"/>
      <w:lang w:val="ru-RU" w:eastAsia="ru-RU"/>
    </w:rPr>
  </w:style>
  <w:style w:type="character" w:customStyle="1" w:styleId="ac">
    <w:name w:val="Верхний колонтитул Знак"/>
    <w:link w:val="ab"/>
    <w:uiPriority w:val="99"/>
    <w:locked/>
    <w:rsid w:val="00641013"/>
    <w:rPr>
      <w:rFonts w:cs="Times New Roman"/>
    </w:rPr>
  </w:style>
  <w:style w:type="paragraph" w:styleId="ad">
    <w:name w:val="footer"/>
    <w:basedOn w:val="a0"/>
    <w:link w:val="ae"/>
    <w:uiPriority w:val="99"/>
    <w:rsid w:val="00641013"/>
    <w:pPr>
      <w:tabs>
        <w:tab w:val="center" w:pos="4677"/>
        <w:tab w:val="right" w:pos="9355"/>
      </w:tabs>
    </w:pPr>
    <w:rPr>
      <w:sz w:val="20"/>
      <w:szCs w:val="20"/>
      <w:lang w:val="ru-RU" w:eastAsia="ru-RU"/>
    </w:rPr>
  </w:style>
  <w:style w:type="character" w:customStyle="1" w:styleId="ae">
    <w:name w:val="Нижний колонтитул Знак"/>
    <w:link w:val="ad"/>
    <w:uiPriority w:val="99"/>
    <w:locked/>
    <w:rsid w:val="00641013"/>
    <w:rPr>
      <w:rFonts w:cs="Times New Roman"/>
    </w:rPr>
  </w:style>
  <w:style w:type="paragraph" w:customStyle="1" w:styleId="NESSec16Subject">
    <w:name w:val="NES Sec16 Subject"/>
    <w:basedOn w:val="a0"/>
    <w:autoRedefine/>
    <w:uiPriority w:val="99"/>
    <w:rsid w:val="003D07EA"/>
    <w:pPr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Indent">
    <w:name w:val="Indent"/>
    <w:basedOn w:val="a0"/>
    <w:uiPriority w:val="99"/>
    <w:rsid w:val="008173AA"/>
    <w:pPr>
      <w:spacing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character" w:styleId="af">
    <w:name w:val="annotation reference"/>
    <w:uiPriority w:val="99"/>
    <w:semiHidden/>
    <w:rsid w:val="00026586"/>
    <w:rPr>
      <w:rFonts w:cs="Times New Roman"/>
      <w:sz w:val="16"/>
    </w:rPr>
  </w:style>
  <w:style w:type="paragraph" w:styleId="af0">
    <w:name w:val="annotation text"/>
    <w:basedOn w:val="a0"/>
    <w:link w:val="af1"/>
    <w:uiPriority w:val="99"/>
    <w:semiHidden/>
    <w:rsid w:val="00026586"/>
    <w:rPr>
      <w:sz w:val="20"/>
      <w:szCs w:val="20"/>
      <w:lang w:val="ru-RU" w:eastAsia="ru-RU"/>
    </w:rPr>
  </w:style>
  <w:style w:type="character" w:customStyle="1" w:styleId="af1">
    <w:name w:val="Текст примечания Знак"/>
    <w:link w:val="af0"/>
    <w:uiPriority w:val="99"/>
    <w:semiHidden/>
    <w:locked/>
    <w:rsid w:val="00026586"/>
    <w:rPr>
      <w:rFonts w:cs="Times New Roman"/>
      <w:sz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026586"/>
    <w:rPr>
      <w:b/>
    </w:rPr>
  </w:style>
  <w:style w:type="character" w:customStyle="1" w:styleId="af3">
    <w:name w:val="Тема примечания Знак"/>
    <w:link w:val="af2"/>
    <w:uiPriority w:val="99"/>
    <w:semiHidden/>
    <w:locked/>
    <w:rsid w:val="00026586"/>
    <w:rPr>
      <w:rFonts w:cs="Times New Roman"/>
      <w:b/>
      <w:sz w:val="20"/>
    </w:rPr>
  </w:style>
  <w:style w:type="paragraph" w:customStyle="1" w:styleId="NESNormal">
    <w:name w:val="NES Normal"/>
    <w:basedOn w:val="a0"/>
    <w:link w:val="NESNormalChar"/>
    <w:autoRedefine/>
    <w:uiPriority w:val="99"/>
    <w:rsid w:val="00850C71"/>
    <w:pPr>
      <w:numPr>
        <w:numId w:val="11"/>
      </w:numPr>
      <w:spacing w:before="240" w:line="276" w:lineRule="auto"/>
      <w:ind w:left="426"/>
      <w:jc w:val="both"/>
    </w:pPr>
    <w:rPr>
      <w:rFonts w:ascii="Times New Roman" w:eastAsia="Times New Roman" w:hAnsi="Times New Roman"/>
      <w:iCs/>
      <w:color w:val="000000"/>
      <w:sz w:val="24"/>
      <w:szCs w:val="24"/>
      <w:lang w:val="en-GB"/>
    </w:rPr>
  </w:style>
  <w:style w:type="character" w:customStyle="1" w:styleId="NESNormalChar">
    <w:name w:val="NES Normal Char"/>
    <w:link w:val="NESNormal"/>
    <w:uiPriority w:val="99"/>
    <w:locked/>
    <w:rsid w:val="00850C71"/>
    <w:rPr>
      <w:rFonts w:ascii="Times New Roman" w:eastAsia="Times New Roman" w:hAnsi="Times New Roman"/>
      <w:iCs/>
      <w:color w:val="000000"/>
      <w:sz w:val="24"/>
      <w:szCs w:val="24"/>
      <w:lang w:val="en-GB" w:eastAsia="en-US"/>
    </w:rPr>
  </w:style>
  <w:style w:type="paragraph" w:customStyle="1" w:styleId="12">
    <w:name w:val="Абзац списка1"/>
    <w:basedOn w:val="a0"/>
    <w:uiPriority w:val="99"/>
    <w:rsid w:val="00850C71"/>
    <w:pPr>
      <w:widowControl/>
      <w:spacing w:after="200" w:line="276" w:lineRule="auto"/>
      <w:ind w:left="720"/>
      <w:contextualSpacing/>
    </w:pPr>
    <w:rPr>
      <w:rFonts w:eastAsia="Times New Roman"/>
      <w:lang w:val="en-GB"/>
    </w:rPr>
  </w:style>
  <w:style w:type="paragraph" w:customStyle="1" w:styleId="Default">
    <w:name w:val="Default"/>
    <w:qFormat/>
    <w:rsid w:val="002056F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0">
    <w:name w:val="nes normal"/>
    <w:basedOn w:val="a0"/>
    <w:link w:val="nesnormalChar0"/>
    <w:uiPriority w:val="99"/>
    <w:rsid w:val="002056F6"/>
    <w:pPr>
      <w:widowControl/>
      <w:spacing w:after="240" w:line="360" w:lineRule="auto"/>
    </w:pPr>
    <w:rPr>
      <w:rFonts w:ascii="Arial" w:hAnsi="Arial"/>
      <w:sz w:val="24"/>
      <w:szCs w:val="20"/>
      <w:lang w:val="ru-RU" w:eastAsia="ru-RU"/>
    </w:rPr>
  </w:style>
  <w:style w:type="character" w:customStyle="1" w:styleId="nesnormalChar0">
    <w:name w:val="nes normal Char"/>
    <w:link w:val="nesnormal0"/>
    <w:uiPriority w:val="99"/>
    <w:locked/>
    <w:rsid w:val="002056F6"/>
    <w:rPr>
      <w:rFonts w:ascii="Arial" w:hAnsi="Arial"/>
      <w:sz w:val="24"/>
      <w:lang w:val="ru-RU" w:eastAsia="ru-RU"/>
    </w:rPr>
  </w:style>
  <w:style w:type="character" w:styleId="af4">
    <w:name w:val="Hyperlink"/>
    <w:uiPriority w:val="99"/>
    <w:rsid w:val="002668AB"/>
    <w:rPr>
      <w:rFonts w:cs="Times New Roman"/>
      <w:color w:val="0000FF"/>
      <w:u w:val="single"/>
    </w:rPr>
  </w:style>
  <w:style w:type="paragraph" w:styleId="af5">
    <w:name w:val="TOC Heading"/>
    <w:basedOn w:val="1"/>
    <w:next w:val="a0"/>
    <w:uiPriority w:val="99"/>
    <w:qFormat/>
    <w:rsid w:val="002668AB"/>
    <w:pPr>
      <w:keepNext/>
      <w:keepLines/>
      <w:widowControl/>
      <w:spacing w:before="480" w:line="276" w:lineRule="auto"/>
      <w:ind w:left="0"/>
      <w:outlineLvl w:val="9"/>
    </w:pPr>
    <w:rPr>
      <w:color w:val="365F91"/>
      <w:sz w:val="28"/>
      <w:szCs w:val="28"/>
      <w:lang w:val="ru-RU" w:eastAsia="ru-RU"/>
    </w:rPr>
  </w:style>
  <w:style w:type="table" w:styleId="af6">
    <w:name w:val="Table Grid"/>
    <w:basedOn w:val="a2"/>
    <w:uiPriority w:val="99"/>
    <w:rsid w:val="005515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vertitle">
    <w:name w:val="Cover title"/>
    <w:uiPriority w:val="99"/>
    <w:rsid w:val="00F15C1A"/>
    <w:rPr>
      <w:rFonts w:ascii="Arial" w:eastAsia="Times New Roman" w:hAnsi="Arial"/>
      <w:b/>
      <w:sz w:val="32"/>
      <w:szCs w:val="32"/>
      <w:lang w:val="en-GB" w:eastAsia="en-US"/>
    </w:rPr>
  </w:style>
  <w:style w:type="paragraph" w:styleId="af7">
    <w:name w:val="Revision"/>
    <w:hidden/>
    <w:uiPriority w:val="99"/>
    <w:semiHidden/>
    <w:rsid w:val="00A275C0"/>
    <w:rPr>
      <w:sz w:val="22"/>
      <w:szCs w:val="22"/>
      <w:lang w:val="en-US" w:eastAsia="en-US"/>
    </w:rPr>
  </w:style>
  <w:style w:type="paragraph" w:customStyle="1" w:styleId="13">
    <w:name w:val="Стиль1"/>
    <w:basedOn w:val="a0"/>
    <w:link w:val="14"/>
    <w:uiPriority w:val="99"/>
    <w:rsid w:val="007B58F1"/>
    <w:pPr>
      <w:spacing w:line="276" w:lineRule="auto"/>
      <w:ind w:firstLine="720"/>
      <w:jc w:val="both"/>
    </w:pPr>
    <w:rPr>
      <w:rFonts w:ascii="Arial" w:hAnsi="Arial"/>
      <w:color w:val="000000"/>
      <w:sz w:val="20"/>
      <w:szCs w:val="20"/>
      <w:lang w:val="en-GB" w:eastAsia="ru-RU"/>
    </w:rPr>
  </w:style>
  <w:style w:type="character" w:customStyle="1" w:styleId="14">
    <w:name w:val="Стиль1 Знак"/>
    <w:link w:val="13"/>
    <w:uiPriority w:val="99"/>
    <w:locked/>
    <w:rsid w:val="007B58F1"/>
    <w:rPr>
      <w:rFonts w:ascii="Arial" w:hAnsi="Arial"/>
      <w:color w:val="000000"/>
      <w:lang w:val="en-GB"/>
    </w:rPr>
  </w:style>
  <w:style w:type="character" w:customStyle="1" w:styleId="watch-title">
    <w:name w:val="watch-title"/>
    <w:uiPriority w:val="99"/>
    <w:rsid w:val="00BB13E2"/>
    <w:rPr>
      <w:sz w:val="24"/>
      <w:bdr w:val="none" w:sz="0" w:space="0" w:color="auto" w:frame="1"/>
      <w:shd w:val="clear" w:color="auto" w:fill="auto"/>
    </w:rPr>
  </w:style>
  <w:style w:type="paragraph" w:styleId="2">
    <w:name w:val="List Bullet 2"/>
    <w:basedOn w:val="a0"/>
    <w:uiPriority w:val="99"/>
    <w:semiHidden/>
    <w:rsid w:val="0064541C"/>
    <w:pPr>
      <w:numPr>
        <w:numId w:val="12"/>
      </w:numPr>
      <w:tabs>
        <w:tab w:val="clear" w:pos="1714"/>
        <w:tab w:val="num" w:pos="643"/>
      </w:tabs>
      <w:autoSpaceDE w:val="0"/>
      <w:autoSpaceDN w:val="0"/>
      <w:adjustRightInd w:val="0"/>
      <w:ind w:left="643" w:hanging="360"/>
    </w:pPr>
    <w:rPr>
      <w:rFonts w:ascii="Arial" w:eastAsia="Times New Roman" w:hAnsi="Arial" w:cs="Arial"/>
      <w:color w:val="663333"/>
      <w:sz w:val="24"/>
      <w:szCs w:val="24"/>
      <w:lang w:val="ru-RU" w:eastAsia="ru-RU"/>
    </w:rPr>
  </w:style>
  <w:style w:type="paragraph" w:styleId="af8">
    <w:name w:val="Title"/>
    <w:aliases w:val="Знак7 Знак,Название Знак Знак,Знак Знак1 Знак,Знак7 Знак1,Знак7 Знак Знак Знак,Знак7"/>
    <w:basedOn w:val="20"/>
    <w:next w:val="a0"/>
    <w:link w:val="af9"/>
    <w:uiPriority w:val="99"/>
    <w:qFormat/>
    <w:rsid w:val="00865290"/>
    <w:pPr>
      <w:spacing w:before="0" w:line="360" w:lineRule="auto"/>
      <w:ind w:left="567"/>
      <w:outlineLvl w:val="0"/>
    </w:pPr>
    <w:rPr>
      <w:rFonts w:eastAsia="Calibri"/>
      <w:b/>
      <w:bCs/>
      <w:kern w:val="28"/>
      <w:sz w:val="32"/>
      <w:szCs w:val="32"/>
      <w:lang w:val="en-GB"/>
    </w:rPr>
  </w:style>
  <w:style w:type="character" w:customStyle="1" w:styleId="af9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link w:val="af8"/>
    <w:uiPriority w:val="99"/>
    <w:locked/>
    <w:rsid w:val="00865290"/>
    <w:rPr>
      <w:rFonts w:ascii="Times New Roman" w:hAnsi="Times New Roman" w:cs="Times New Roman"/>
      <w:b/>
      <w:kern w:val="28"/>
      <w:sz w:val="32"/>
      <w:lang w:val="en-GB" w:eastAsia="en-US"/>
    </w:rPr>
  </w:style>
  <w:style w:type="paragraph" w:styleId="a">
    <w:name w:val="Normal (Web)"/>
    <w:basedOn w:val="a0"/>
    <w:uiPriority w:val="99"/>
    <w:rsid w:val="0083089D"/>
    <w:pPr>
      <w:widowControl/>
      <w:numPr>
        <w:numId w:val="19"/>
      </w:numPr>
      <w:tabs>
        <w:tab w:val="clear" w:pos="360"/>
      </w:tabs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western">
    <w:name w:val="western"/>
    <w:basedOn w:val="a0"/>
    <w:uiPriority w:val="99"/>
    <w:rsid w:val="0083089D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afa">
    <w:name w:val="Без отступов"/>
    <w:basedOn w:val="a0"/>
    <w:uiPriority w:val="99"/>
    <w:rsid w:val="0083089D"/>
    <w:pPr>
      <w:widowControl/>
      <w:spacing w:before="120" w:after="120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table" w:customStyle="1" w:styleId="15">
    <w:name w:val="Сетка таблицы1"/>
    <w:uiPriority w:val="99"/>
    <w:rsid w:val="0083089D"/>
    <w:pPr>
      <w:widowControl w:val="0"/>
    </w:pPr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325BFE"/>
  </w:style>
  <w:style w:type="character" w:customStyle="1" w:styleId="a7">
    <w:name w:val="Абзац списка Знак"/>
    <w:link w:val="a6"/>
    <w:uiPriority w:val="99"/>
    <w:locked/>
    <w:rsid w:val="00BA1036"/>
    <w:rPr>
      <w:sz w:val="22"/>
      <w:lang w:val="en-US" w:eastAsia="en-US"/>
    </w:rPr>
  </w:style>
  <w:style w:type="character" w:customStyle="1" w:styleId="31">
    <w:name w:val="Основной текст (3)_"/>
    <w:link w:val="32"/>
    <w:uiPriority w:val="99"/>
    <w:locked/>
    <w:rsid w:val="006E4B0E"/>
    <w:rPr>
      <w:rFonts w:ascii="Sylfaen" w:hAnsi="Sylfaen"/>
      <w:sz w:val="26"/>
      <w:shd w:val="clear" w:color="auto" w:fill="FFFFFF"/>
    </w:rPr>
  </w:style>
  <w:style w:type="paragraph" w:customStyle="1" w:styleId="32">
    <w:name w:val="Основной текст (3)"/>
    <w:basedOn w:val="a0"/>
    <w:link w:val="31"/>
    <w:uiPriority w:val="99"/>
    <w:rsid w:val="006E4B0E"/>
    <w:pPr>
      <w:shd w:val="clear" w:color="auto" w:fill="FFFFFF"/>
      <w:spacing w:after="3840" w:line="322" w:lineRule="exact"/>
      <w:jc w:val="both"/>
    </w:pPr>
    <w:rPr>
      <w:rFonts w:ascii="Sylfaen" w:hAnsi="Sylfaen"/>
      <w:sz w:val="26"/>
      <w:szCs w:val="20"/>
      <w:lang w:val="ru-RU" w:eastAsia="ru-RU"/>
    </w:rPr>
  </w:style>
  <w:style w:type="character" w:styleId="afb">
    <w:name w:val="Strong"/>
    <w:uiPriority w:val="99"/>
    <w:qFormat/>
    <w:rsid w:val="008D592C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50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019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01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0189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19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01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019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01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019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0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01916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0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019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19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19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0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0189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19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0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01910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26</Pages>
  <Words>8057</Words>
  <Characters>45930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minutes  Meeting title, typeset in Arial 12 point   Date Venue time  Participants Name Surname</vt:lpstr>
    </vt:vector>
  </TitlesOfParts>
  <Company>Microsoft</Company>
  <LinksUpToDate>false</LinksUpToDate>
  <CharactersWithSpaces>53880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minutes  Meeting title, typeset in Arial 12 point   Date Venue time  Participants Name Surname</dc:title>
  <dc:creator>gavinc</dc:creator>
  <cp:lastModifiedBy>Шадырова Айжан</cp:lastModifiedBy>
  <cp:revision>39</cp:revision>
  <cp:lastPrinted>2017-04-24T06:04:00Z</cp:lastPrinted>
  <dcterms:created xsi:type="dcterms:W3CDTF">2018-07-02T10:13:00Z</dcterms:created>
  <dcterms:modified xsi:type="dcterms:W3CDTF">2018-10-02T11:58:00Z</dcterms:modified>
</cp:coreProperties>
</file>